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60BE7" w14:textId="44547A93" w:rsidR="004C6826" w:rsidRDefault="004C6826" w:rsidP="1C9F0EE5">
      <w:pPr>
        <w:autoSpaceDE w:val="0"/>
        <w:rPr>
          <w:rFonts w:ascii="Poppins SemiBold" w:eastAsiaTheme="majorEastAsia" w:hAnsi="Poppins SemiBold" w:cs="Poppins SemiBold"/>
          <w:smallCaps/>
          <w:color w:val="55489D"/>
          <w:spacing w:val="-1"/>
          <w:sz w:val="28"/>
          <w:szCs w:val="28"/>
          <w:lang w:eastAsia="pl-PL"/>
        </w:rPr>
      </w:pPr>
      <w:r w:rsidRPr="1C9F0EE5">
        <w:rPr>
          <w:rFonts w:ascii="Poppins SemiBold" w:eastAsiaTheme="majorEastAsia" w:hAnsi="Poppins SemiBold" w:cs="Poppins SemiBold"/>
          <w:smallCaps/>
          <w:color w:val="55489D"/>
          <w:spacing w:val="-1"/>
          <w:sz w:val="28"/>
          <w:szCs w:val="28"/>
          <w:lang w:eastAsia="pl-PL"/>
        </w:rPr>
        <w:t xml:space="preserve">Formularz wniosku ze wskazówkami dla dotacji </w:t>
      </w:r>
      <w:r w:rsidR="5BA83091" w:rsidRPr="1C9F0EE5">
        <w:rPr>
          <w:rFonts w:ascii="Poppins SemiBold" w:eastAsiaTheme="majorEastAsia" w:hAnsi="Poppins SemiBold" w:cs="Poppins SemiBold"/>
          <w:smallCaps/>
          <w:color w:val="55489D"/>
          <w:spacing w:val="-1"/>
          <w:sz w:val="28"/>
          <w:szCs w:val="28"/>
          <w:lang w:eastAsia="pl-PL"/>
        </w:rPr>
        <w:t>tematycz</w:t>
      </w:r>
      <w:r w:rsidRPr="1C9F0EE5">
        <w:rPr>
          <w:rFonts w:ascii="Poppins SemiBold" w:eastAsiaTheme="majorEastAsia" w:hAnsi="Poppins SemiBold" w:cs="Poppins SemiBold"/>
          <w:smallCaps/>
          <w:color w:val="55489D"/>
          <w:spacing w:val="-1"/>
          <w:sz w:val="28"/>
          <w:szCs w:val="28"/>
          <w:lang w:eastAsia="pl-PL"/>
        </w:rPr>
        <w:t>nych</w:t>
      </w:r>
    </w:p>
    <w:p w14:paraId="77EF2633" w14:textId="02731B42" w:rsidR="004C4DDA" w:rsidRPr="00157E0E" w:rsidRDefault="004C4DDA" w:rsidP="1C9F0EE5">
      <w:pPr>
        <w:autoSpaceDE w:val="0"/>
        <w:rPr>
          <w:rFonts w:ascii="Poppins SemiBold" w:eastAsiaTheme="majorEastAsia" w:hAnsi="Poppins SemiBold" w:cs="Poppins SemiBold"/>
          <w:smallCaps/>
          <w:color w:val="55489D"/>
          <w:spacing w:val="-1"/>
          <w:sz w:val="28"/>
          <w:szCs w:val="28"/>
          <w:lang w:eastAsia="pl-PL"/>
        </w:rPr>
      </w:pPr>
      <w:r>
        <w:rPr>
          <w:rFonts w:ascii="Poppins SemiBold" w:eastAsiaTheme="majorEastAsia" w:hAnsi="Poppins SemiBold" w:cs="Poppins SemiBold"/>
          <w:smallCaps/>
          <w:color w:val="55489D"/>
          <w:spacing w:val="-1"/>
          <w:sz w:val="28"/>
          <w:szCs w:val="28"/>
          <w:lang w:eastAsia="pl-PL"/>
        </w:rPr>
        <w:t>Małe dotacje</w:t>
      </w:r>
    </w:p>
    <w:p w14:paraId="06A35DA9" w14:textId="77777777" w:rsidR="004C6826" w:rsidRPr="00500681" w:rsidRDefault="004C6826" w:rsidP="004C6826">
      <w:pPr>
        <w:rPr>
          <w:rFonts w:ascii="Poppins" w:hAnsi="Poppins" w:cs="Poppins"/>
          <w:sz w:val="20"/>
          <w:szCs w:val="20"/>
        </w:rPr>
      </w:pPr>
    </w:p>
    <w:p w14:paraId="444CCD79" w14:textId="6DBCA646" w:rsidR="004C6826" w:rsidRPr="00500681" w:rsidRDefault="004C6826" w:rsidP="004C6826">
      <w:pPr>
        <w:spacing w:after="120"/>
        <w:rPr>
          <w:rFonts w:ascii="Poppins" w:eastAsia="Times New Roman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>Wniosek należy złożyć</w:t>
      </w:r>
      <w:r w:rsidRPr="00500681">
        <w:rPr>
          <w:rFonts w:ascii="Poppins" w:hAnsi="Poppins" w:cs="Poppins"/>
          <w:b/>
          <w:bCs/>
          <w:sz w:val="20"/>
          <w:szCs w:val="20"/>
        </w:rPr>
        <w:t xml:space="preserve"> </w:t>
      </w:r>
      <w:r w:rsidRPr="00500681">
        <w:rPr>
          <w:rFonts w:ascii="Poppins" w:hAnsi="Poppins" w:cs="Poppins"/>
          <w:sz w:val="20"/>
          <w:szCs w:val="20"/>
        </w:rPr>
        <w:t xml:space="preserve">w </w:t>
      </w:r>
      <w:r w:rsidRPr="00500681">
        <w:rPr>
          <w:rFonts w:ascii="Poppins" w:eastAsia="Times New Roman" w:hAnsi="Poppins" w:cs="Poppins"/>
          <w:sz w:val="20"/>
          <w:szCs w:val="20"/>
          <w:lang w:eastAsia="pl-PL"/>
        </w:rPr>
        <w:t>Internetowym Systemie</w:t>
      </w:r>
      <w:r w:rsidRPr="00500681">
        <w:rPr>
          <w:rFonts w:ascii="Poppins" w:eastAsia="Times New Roman" w:hAnsi="Poppins" w:cs="Poppins"/>
          <w:i/>
          <w:iCs/>
          <w:sz w:val="20"/>
          <w:szCs w:val="20"/>
          <w:lang w:eastAsia="pl-PL"/>
        </w:rPr>
        <w:t xml:space="preserve"> </w:t>
      </w:r>
      <w:r w:rsidRPr="00500681">
        <w:rPr>
          <w:rFonts w:ascii="Poppins" w:eastAsia="Times New Roman" w:hAnsi="Poppins" w:cs="Poppins"/>
          <w:sz w:val="20"/>
          <w:szCs w:val="20"/>
          <w:lang w:eastAsia="pl-PL"/>
        </w:rPr>
        <w:t xml:space="preserve">Wniosków. Link do </w:t>
      </w:r>
      <w:r w:rsidRPr="00157E0E">
        <w:rPr>
          <w:rFonts w:ascii="Poppins" w:eastAsia="Times New Roman" w:hAnsi="Poppins" w:cs="Poppins"/>
          <w:sz w:val="20"/>
          <w:szCs w:val="20"/>
          <w:lang w:eastAsia="pl-PL"/>
        </w:rPr>
        <w:t xml:space="preserve">systemu wraz z krótką instrukcją obsługi jest dostępny na </w:t>
      </w:r>
      <w:hyperlink r:id="rId11" w:history="1">
        <w:r w:rsidRPr="00157E0E">
          <w:rPr>
            <w:rStyle w:val="Hipercze"/>
            <w:rFonts w:ascii="Poppins" w:eastAsia="Times New Roman" w:hAnsi="Poppins" w:cs="Poppins"/>
            <w:sz w:val="20"/>
            <w:szCs w:val="20"/>
            <w:lang w:eastAsia="pl-PL"/>
          </w:rPr>
          <w:t xml:space="preserve">stronie </w:t>
        </w:r>
        <w:r w:rsidR="00157E0E" w:rsidRPr="00157E0E">
          <w:rPr>
            <w:rStyle w:val="Hipercze"/>
            <w:rFonts w:ascii="Poppins" w:eastAsia="Times New Roman" w:hAnsi="Poppins" w:cs="Poppins"/>
            <w:sz w:val="20"/>
            <w:szCs w:val="20"/>
            <w:lang w:eastAsia="pl-PL"/>
          </w:rPr>
          <w:t>Programu</w:t>
        </w:r>
      </w:hyperlink>
      <w:r w:rsidRPr="00157E0E">
        <w:rPr>
          <w:rFonts w:ascii="Poppins" w:eastAsia="Times New Roman" w:hAnsi="Poppins" w:cs="Poppins"/>
          <w:sz w:val="20"/>
          <w:szCs w:val="20"/>
          <w:lang w:eastAsia="pl-PL"/>
        </w:rPr>
        <w:t>. Wnioski przesłane poczt</w:t>
      </w:r>
      <w:r w:rsidRPr="00500681">
        <w:rPr>
          <w:rFonts w:ascii="Poppins" w:eastAsia="Times New Roman" w:hAnsi="Poppins" w:cs="Poppins"/>
          <w:sz w:val="20"/>
          <w:szCs w:val="20"/>
          <w:lang w:eastAsia="pl-PL"/>
        </w:rPr>
        <w:t>ą zwykłą lub pocztą elektroniczną nie będą rozpatrywane.</w:t>
      </w:r>
    </w:p>
    <w:p w14:paraId="517373D2" w14:textId="77777777" w:rsidR="004C6826" w:rsidRPr="00500681" w:rsidRDefault="004C6826" w:rsidP="004C6826">
      <w:pPr>
        <w:spacing w:after="12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Bardzo prosimy o zwięzłość i klarowność przedstawionych we wniosku opisów, o posługiwanie się prostym, zrozumiałym językiem.</w:t>
      </w:r>
    </w:p>
    <w:p w14:paraId="552F2976" w14:textId="77777777" w:rsidR="004C6826" w:rsidRDefault="004C6826" w:rsidP="004C6826">
      <w:pPr>
        <w:tabs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" w:hAnsi="Poppins" w:cs="Poppins"/>
          <w:b/>
          <w:bCs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Wymagane jest wypełnienie wszystkich pól</w:t>
      </w:r>
      <w:r w:rsidRPr="00500681">
        <w:rPr>
          <w:rFonts w:ascii="Poppins" w:hAnsi="Poppins" w:cs="Poppins"/>
          <w:b/>
          <w:bCs/>
          <w:sz w:val="20"/>
          <w:szCs w:val="20"/>
        </w:rPr>
        <w:t xml:space="preserve"> </w:t>
      </w:r>
      <w:r w:rsidRPr="00500681">
        <w:rPr>
          <w:rFonts w:ascii="Poppins" w:hAnsi="Poppins" w:cs="Poppins"/>
          <w:sz w:val="20"/>
          <w:szCs w:val="20"/>
        </w:rPr>
        <w:t>oznaczonych gwiazdką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  <w:r w:rsidRPr="00500681">
        <w:rPr>
          <w:rFonts w:ascii="Poppins" w:hAnsi="Poppins" w:cs="Poppins"/>
          <w:sz w:val="20"/>
          <w:szCs w:val="20"/>
        </w:rPr>
        <w:t>.</w:t>
      </w:r>
      <w:r w:rsidRPr="00500681">
        <w:rPr>
          <w:rFonts w:ascii="Poppins" w:hAnsi="Poppins" w:cs="Poppins"/>
          <w:b/>
          <w:bCs/>
          <w:sz w:val="20"/>
          <w:szCs w:val="20"/>
        </w:rPr>
        <w:t xml:space="preserve"> </w:t>
      </w:r>
      <w:r w:rsidRPr="00500681">
        <w:rPr>
          <w:rFonts w:ascii="Poppins" w:hAnsi="Poppins" w:cs="Poppins"/>
          <w:sz w:val="20"/>
          <w:szCs w:val="20"/>
        </w:rPr>
        <w:t>Jeśli którekolwiek z tych pól będzie niewypełnione, nie będzie można złożyć wniosku.</w:t>
      </w:r>
      <w:r w:rsidRPr="00500681">
        <w:rPr>
          <w:rFonts w:ascii="Poppins" w:hAnsi="Poppins" w:cs="Poppins"/>
          <w:b/>
          <w:bCs/>
          <w:sz w:val="20"/>
          <w:szCs w:val="20"/>
        </w:rPr>
        <w:t xml:space="preserve"> </w:t>
      </w:r>
    </w:p>
    <w:p w14:paraId="0D567C78" w14:textId="77777777" w:rsidR="004C6826" w:rsidRPr="00500681" w:rsidRDefault="004C6826" w:rsidP="004C6826">
      <w:pPr>
        <w:tabs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" w:hAnsi="Poppins" w:cs="Poppins"/>
          <w:sz w:val="20"/>
          <w:szCs w:val="20"/>
        </w:rPr>
      </w:pPr>
    </w:p>
    <w:p w14:paraId="49F1D0F3" w14:textId="77777777" w:rsidR="004C6826" w:rsidRPr="00157E0E" w:rsidRDefault="004C6826" w:rsidP="004C6826">
      <w:pPr>
        <w:shd w:val="clear" w:color="auto" w:fill="6C8CC7"/>
        <w:autoSpaceDE w:val="0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A. WNIOSKODAWCA</w:t>
      </w:r>
    </w:p>
    <w:p w14:paraId="328D6EED" w14:textId="77777777" w:rsidR="003C5A4E" w:rsidRDefault="003C5A4E" w:rsidP="004C6826">
      <w:pPr>
        <w:autoSpaceDE w:val="0"/>
        <w:adjustRightInd w:val="0"/>
        <w:rPr>
          <w:rFonts w:ascii="Poppins" w:hAnsi="Poppins" w:cs="Poppins"/>
          <w:b/>
          <w:bCs/>
          <w:color w:val="171728"/>
          <w:sz w:val="20"/>
          <w:szCs w:val="20"/>
          <w:lang w:eastAsia="pl-PL"/>
        </w:rPr>
      </w:pPr>
    </w:p>
    <w:p w14:paraId="5CE9CD72" w14:textId="32F31585" w:rsidR="004C6826" w:rsidRPr="00157E0E" w:rsidRDefault="004C6826" w:rsidP="004C6826">
      <w:pPr>
        <w:autoSpaceDE w:val="0"/>
        <w:adjustRightInd w:val="0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A1. Pełna nazwa</w:t>
      </w:r>
      <w:r w:rsidRPr="00157E0E">
        <w:rPr>
          <w:rFonts w:ascii="Poppins SemiBold" w:hAnsi="Poppins SemiBold" w:cs="Poppins SemiBold"/>
          <w:color w:val="171728"/>
          <w:sz w:val="20"/>
          <w:szCs w:val="20"/>
        </w:rPr>
        <w:t>*</w:t>
      </w:r>
    </w:p>
    <w:p w14:paraId="107B8015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>Prosimy o podanie pełnej nazwy Wnioskodawcy (takiej, jaka jest zapisana w danych rejestrowych).</w:t>
      </w:r>
    </w:p>
    <w:p w14:paraId="6CED6E28" w14:textId="77777777" w:rsidR="004C6826" w:rsidRPr="00500681" w:rsidRDefault="004C6826" w:rsidP="004C6826">
      <w:pPr>
        <w:rPr>
          <w:rFonts w:ascii="Poppins" w:hAnsi="Poppins" w:cs="Poppins"/>
          <w:b/>
          <w:bCs/>
          <w:sz w:val="20"/>
          <w:szCs w:val="20"/>
          <w:lang w:eastAsia="pl-PL"/>
        </w:rPr>
      </w:pPr>
    </w:p>
    <w:p w14:paraId="6BA7EE23" w14:textId="77777777" w:rsidR="004C6826" w:rsidRPr="00157E0E" w:rsidRDefault="004C6826" w:rsidP="004C6826">
      <w:pPr>
        <w:autoSpaceDE w:val="0"/>
        <w:adjustRightInd w:val="0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A2. Nazwa Wnioskodawcy w języku angielskim</w:t>
      </w:r>
      <w:r w:rsidRPr="00157E0E">
        <w:rPr>
          <w:rFonts w:ascii="Poppins SemiBold" w:hAnsi="Poppins SemiBold" w:cs="Poppins SemiBold"/>
          <w:color w:val="171728"/>
          <w:sz w:val="20"/>
          <w:szCs w:val="20"/>
        </w:rPr>
        <w:t>*</w:t>
      </w:r>
    </w:p>
    <w:p w14:paraId="2467AD6D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podanie nazwy Wnioskodawcy w języku angielskim.</w:t>
      </w:r>
    </w:p>
    <w:p w14:paraId="3874FA0D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</w:p>
    <w:p w14:paraId="7AA99B30" w14:textId="29AE4A32" w:rsidR="004C6826" w:rsidRPr="00157E0E" w:rsidRDefault="004C6826" w:rsidP="7CA226FC">
      <w:pPr>
        <w:autoSpaceDE w:val="0"/>
        <w:adjustRightInd w:val="0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A3. Adres strony www</w:t>
      </w:r>
      <w:r w:rsidR="797043A9"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 xml:space="preserve"> lub profilu </w:t>
      </w:r>
      <w:proofErr w:type="spellStart"/>
      <w:r w:rsidR="797043A9"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facebook</w:t>
      </w:r>
      <w:proofErr w:type="spellEnd"/>
      <w:r w:rsidR="797043A9"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 xml:space="preserve"> Wnioskodawcy</w:t>
      </w:r>
    </w:p>
    <w:p w14:paraId="57B371CE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b/>
          <w:bCs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podanie adresu strony internetowej. Jeśli Wnioskodawca nie ma strony internetowej, to można podać link do profilu/fanpage'a organizacji na portalu społecznościowym lub zostawić pole niewypełnione.</w:t>
      </w:r>
    </w:p>
    <w:p w14:paraId="1A21BEEF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</w:p>
    <w:p w14:paraId="1BA69B29" w14:textId="77777777" w:rsidR="004C6826" w:rsidRPr="00157E0E" w:rsidRDefault="004C6826" w:rsidP="004C6826">
      <w:pPr>
        <w:autoSpaceDE w:val="0"/>
        <w:adjustRightInd w:val="0"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A4. Numer telefonu Wnioskodawcy</w:t>
      </w:r>
      <w:r w:rsidRPr="00157E0E">
        <w:rPr>
          <w:rFonts w:ascii="Poppins SemiBold" w:hAnsi="Poppins SemiBold" w:cs="Poppins SemiBold"/>
          <w:color w:val="171728"/>
          <w:sz w:val="20"/>
          <w:szCs w:val="20"/>
        </w:rPr>
        <w:t>*</w:t>
      </w:r>
    </w:p>
    <w:p w14:paraId="619B408B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>Prosimy o podanie numeru telefonu Wnioskodawcy. Jeśli takiego numeru nie ma, to prosimy o podanie numeru telefonu członka/członkini Zarządu lub osoby zajmującej się na bieżąco sprawami Wnioskodawcy.</w:t>
      </w:r>
    </w:p>
    <w:p w14:paraId="1C080DBC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</w:p>
    <w:p w14:paraId="7C0394B9" w14:textId="77777777" w:rsidR="004C6826" w:rsidRPr="00157E0E" w:rsidRDefault="7D3C48FE" w:rsidP="004C6826">
      <w:pPr>
        <w:autoSpaceDE w:val="0"/>
        <w:adjustRightInd w:val="0"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 w:rsidRPr="4051A5C9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A5. E-mail Wnioskodawcy</w:t>
      </w:r>
      <w:r w:rsidRPr="4051A5C9">
        <w:rPr>
          <w:rFonts w:ascii="Poppins SemiBold" w:hAnsi="Poppins SemiBold" w:cs="Poppins SemiBold"/>
          <w:color w:val="171728"/>
          <w:sz w:val="20"/>
          <w:szCs w:val="20"/>
        </w:rPr>
        <w:t>*</w:t>
      </w:r>
    </w:p>
    <w:p w14:paraId="306D7C96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>Prosimy o podanie adresu e-mail Wnioskodawcy. Jeśli takiego adresu nie ma, to prosimy o podanie adresu e-mail członka/członkini Zarządu lub osoby zajmującej się na bieżąco sprawami Wnioskodawcy.</w:t>
      </w:r>
    </w:p>
    <w:p w14:paraId="7351583C" w14:textId="77777777" w:rsidR="004C6826" w:rsidRPr="00500681" w:rsidRDefault="004C6826" w:rsidP="004C6826">
      <w:pPr>
        <w:pStyle w:val="wniosek"/>
      </w:pPr>
    </w:p>
    <w:p w14:paraId="12B2FC85" w14:textId="77777777" w:rsidR="004C6826" w:rsidRPr="00157E0E" w:rsidRDefault="004C6826" w:rsidP="004C6826">
      <w:pPr>
        <w:pStyle w:val="wniosek"/>
        <w:rPr>
          <w:rFonts w:ascii="Poppins SemiBold" w:hAnsi="Poppins SemiBold" w:cs="Poppins SemiBold"/>
          <w:b w:val="0"/>
        </w:rPr>
      </w:pPr>
      <w:r w:rsidRPr="00157E0E">
        <w:rPr>
          <w:rFonts w:ascii="Poppins SemiBold" w:hAnsi="Poppins SemiBold" w:cs="Poppins SemiBold"/>
          <w:b w:val="0"/>
        </w:rPr>
        <w:t>A6. Forma prawna*</w:t>
      </w:r>
    </w:p>
    <w:p w14:paraId="778E4491" w14:textId="19695358" w:rsidR="004C6826" w:rsidRPr="00500681" w:rsidRDefault="004C6826" w:rsidP="2EAABA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2EAABAD5">
        <w:rPr>
          <w:rFonts w:ascii="Poppins" w:hAnsi="Poppins" w:cs="Poppins"/>
          <w:sz w:val="20"/>
          <w:szCs w:val="20"/>
        </w:rPr>
        <w:t>Prosimy o wybranie odpowiedniej formy prawnej:</w:t>
      </w:r>
    </w:p>
    <w:p w14:paraId="27E96F1B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- fundacja,</w:t>
      </w:r>
    </w:p>
    <w:p w14:paraId="41581F2C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lastRenderedPageBreak/>
        <w:t>- stowarzyszenie rejestrowe,</w:t>
      </w:r>
    </w:p>
    <w:p w14:paraId="6CB0B5F2" w14:textId="2AEDA319" w:rsidR="004C6826" w:rsidRPr="00500681" w:rsidRDefault="004C6826" w:rsidP="7CA226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7CA226FC">
        <w:rPr>
          <w:rFonts w:ascii="Poppins" w:hAnsi="Poppins" w:cs="Poppins"/>
          <w:sz w:val="20"/>
          <w:szCs w:val="20"/>
        </w:rPr>
        <w:t xml:space="preserve">- kościelna osoba prawna </w:t>
      </w:r>
      <w:r w:rsidR="54CE466B" w:rsidRPr="7CA226FC">
        <w:rPr>
          <w:rFonts w:ascii="Poppins" w:hAnsi="Poppins" w:cs="Poppins"/>
          <w:sz w:val="20"/>
          <w:szCs w:val="20"/>
        </w:rPr>
        <w:t xml:space="preserve">będąca organizacją pożytku publicznego </w:t>
      </w:r>
      <w:r w:rsidRPr="7CA226FC">
        <w:rPr>
          <w:rFonts w:ascii="Poppins" w:hAnsi="Poppins" w:cs="Poppins"/>
          <w:sz w:val="20"/>
          <w:szCs w:val="20"/>
        </w:rPr>
        <w:t>zarejestrowana w KRS,</w:t>
      </w:r>
    </w:p>
    <w:p w14:paraId="2FF8036D" w14:textId="35541976" w:rsidR="004C6826" w:rsidRPr="00500681" w:rsidRDefault="004C6826" w:rsidP="1C9F0E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1C9F0EE5">
        <w:rPr>
          <w:rFonts w:ascii="Poppins" w:hAnsi="Poppins" w:cs="Poppins"/>
          <w:sz w:val="20"/>
          <w:szCs w:val="20"/>
        </w:rPr>
        <w:t>- Koło Gospodyń Wiejskich zarejestrowane w Krajowym Rejestrze Kół Gospodyń Wiejskich ARiMR</w:t>
      </w:r>
    </w:p>
    <w:p w14:paraId="45FC52A2" w14:textId="3F91FE11" w:rsidR="004C6826" w:rsidRPr="002045FE" w:rsidRDefault="457207BA" w:rsidP="1C9F0E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2045FE">
        <w:rPr>
          <w:rFonts w:ascii="Poppins" w:hAnsi="Poppins" w:cs="Poppins"/>
          <w:sz w:val="20"/>
          <w:szCs w:val="20"/>
        </w:rPr>
        <w:t>- związek stowarzyszeń,</w:t>
      </w:r>
    </w:p>
    <w:p w14:paraId="5240F262" w14:textId="3EF7A947" w:rsidR="004C6826" w:rsidRPr="002045FE" w:rsidRDefault="12EDA5D9" w:rsidP="4051A5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2045FE">
        <w:rPr>
          <w:rFonts w:ascii="Poppins" w:hAnsi="Poppins" w:cs="Poppins"/>
          <w:sz w:val="20"/>
          <w:szCs w:val="20"/>
        </w:rPr>
        <w:t>- stowarzyszenie zwykłe</w:t>
      </w:r>
      <w:r w:rsidR="1AEA81F2" w:rsidRPr="002045FE">
        <w:rPr>
          <w:rFonts w:ascii="Poppins" w:hAnsi="Poppins" w:cs="Poppins"/>
          <w:sz w:val="20"/>
          <w:szCs w:val="20"/>
        </w:rPr>
        <w:t>.</w:t>
      </w:r>
    </w:p>
    <w:p w14:paraId="209F81FB" w14:textId="77777777" w:rsidR="004C6826" w:rsidRPr="002045FE" w:rsidRDefault="004C6826" w:rsidP="004C6826">
      <w:pPr>
        <w:autoSpaceDE w:val="0"/>
        <w:adjustRightInd w:val="0"/>
        <w:rPr>
          <w:rFonts w:ascii="Poppins" w:hAnsi="Poppins" w:cs="Poppins"/>
          <w:b/>
          <w:sz w:val="20"/>
          <w:szCs w:val="20"/>
          <w:lang w:eastAsia="pl-PL"/>
        </w:rPr>
      </w:pPr>
    </w:p>
    <w:p w14:paraId="224A2EA3" w14:textId="77777777" w:rsidR="004C6826" w:rsidRPr="002045FE" w:rsidRDefault="004C6826" w:rsidP="004C6826">
      <w:pPr>
        <w:pStyle w:val="wniosek"/>
        <w:rPr>
          <w:rFonts w:ascii="Poppins SemiBold" w:hAnsi="Poppins SemiBold" w:cs="Poppins SemiBold"/>
          <w:b w:val="0"/>
        </w:rPr>
      </w:pPr>
      <w:r w:rsidRPr="002045FE">
        <w:rPr>
          <w:rFonts w:ascii="Poppins SemiBold" w:hAnsi="Poppins SemiBold" w:cs="Poppins SemiBold"/>
          <w:b w:val="0"/>
        </w:rPr>
        <w:t>A7. Rejestr, w którym organizacja jest zarejestrowana*</w:t>
      </w:r>
    </w:p>
    <w:p w14:paraId="12EBDC63" w14:textId="77777777" w:rsidR="004C6826" w:rsidRPr="002045FE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2045FE">
        <w:rPr>
          <w:rFonts w:ascii="Poppins" w:hAnsi="Poppins" w:cs="Poppins"/>
          <w:sz w:val="20"/>
          <w:szCs w:val="20"/>
        </w:rPr>
        <w:t>Prosimy o wskazanie, w jakim rejestrze zarejestrowana jest organizacja [lista rozwijana]:</w:t>
      </w:r>
    </w:p>
    <w:p w14:paraId="7D728C24" w14:textId="77777777" w:rsidR="004C6826" w:rsidRPr="002045FE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2045FE">
        <w:rPr>
          <w:rFonts w:ascii="Poppins" w:hAnsi="Poppins" w:cs="Poppins"/>
          <w:sz w:val="20"/>
          <w:szCs w:val="20"/>
        </w:rPr>
        <w:t xml:space="preserve">- KRS, </w:t>
      </w:r>
    </w:p>
    <w:p w14:paraId="49542A27" w14:textId="11C0F664" w:rsidR="004C6826" w:rsidRPr="002045FE" w:rsidRDefault="004C6826" w:rsidP="1C9F0E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2045FE">
        <w:rPr>
          <w:rFonts w:ascii="Poppins" w:hAnsi="Poppins" w:cs="Poppins"/>
          <w:sz w:val="20"/>
          <w:szCs w:val="20"/>
        </w:rPr>
        <w:t>- Krajowy Rejestr Kół Gospodyń Wiejskich ARiMR</w:t>
      </w:r>
      <w:r w:rsidR="05EA0D18" w:rsidRPr="002045FE">
        <w:rPr>
          <w:rFonts w:ascii="Poppins" w:hAnsi="Poppins" w:cs="Poppins"/>
          <w:sz w:val="20"/>
          <w:szCs w:val="20"/>
        </w:rPr>
        <w:t>,</w:t>
      </w:r>
    </w:p>
    <w:p w14:paraId="2E773A8A" w14:textId="1A1DABA8" w:rsidR="004C6826" w:rsidRPr="002045FE" w:rsidRDefault="74AECF03" w:rsidP="1DEC49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2045FE">
        <w:rPr>
          <w:rFonts w:ascii="Poppins" w:hAnsi="Poppins" w:cs="Poppins"/>
          <w:sz w:val="20"/>
          <w:szCs w:val="20"/>
        </w:rPr>
        <w:t>-</w:t>
      </w:r>
      <w:r w:rsidR="411A32D6" w:rsidRPr="002045FE">
        <w:rPr>
          <w:rFonts w:ascii="Poppins" w:hAnsi="Poppins" w:cs="Poppins"/>
          <w:sz w:val="20"/>
          <w:szCs w:val="20"/>
        </w:rPr>
        <w:t xml:space="preserve"> ewidencja stowarzyszeń zwykłych</w:t>
      </w:r>
      <w:r w:rsidR="03DE707B" w:rsidRPr="002045FE">
        <w:rPr>
          <w:rFonts w:ascii="Poppins" w:hAnsi="Poppins" w:cs="Poppins"/>
          <w:sz w:val="20"/>
          <w:szCs w:val="20"/>
        </w:rPr>
        <w:t>.</w:t>
      </w:r>
    </w:p>
    <w:p w14:paraId="2F0D848B" w14:textId="77777777" w:rsidR="004C6826" w:rsidRDefault="004C6826" w:rsidP="004C6826">
      <w:pPr>
        <w:pStyle w:val="wniosek"/>
        <w:rPr>
          <w:color w:val="auto"/>
        </w:rPr>
      </w:pPr>
    </w:p>
    <w:p w14:paraId="34A29C1E" w14:textId="77777777" w:rsidR="004C6826" w:rsidRPr="00157E0E" w:rsidRDefault="004C6826" w:rsidP="004C6826">
      <w:pPr>
        <w:pStyle w:val="wniosek"/>
        <w:rPr>
          <w:rFonts w:ascii="Poppins SemiBold" w:hAnsi="Poppins SemiBold" w:cs="Poppins SemiBold"/>
          <w:b w:val="0"/>
        </w:rPr>
      </w:pPr>
      <w:r w:rsidRPr="00157E0E">
        <w:rPr>
          <w:rFonts w:ascii="Poppins SemiBold" w:hAnsi="Poppins SemiBold" w:cs="Poppins SemiBold"/>
          <w:b w:val="0"/>
        </w:rPr>
        <w:t>A8. Numer organizacji w rejestrze*</w:t>
      </w:r>
    </w:p>
    <w:p w14:paraId="5D4BF9A6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podanie numeru organizacji w rejestrze.</w:t>
      </w:r>
    </w:p>
    <w:p w14:paraId="46B52B79" w14:textId="77777777" w:rsidR="004C6826" w:rsidRPr="00591C1F" w:rsidRDefault="004C6826" w:rsidP="004C6826">
      <w:pPr>
        <w:pStyle w:val="wniosek"/>
      </w:pPr>
    </w:p>
    <w:p w14:paraId="2F519674" w14:textId="77777777" w:rsidR="004C6826" w:rsidRPr="00157E0E" w:rsidRDefault="004C6826" w:rsidP="004C6826">
      <w:pPr>
        <w:pStyle w:val="wniosek"/>
        <w:rPr>
          <w:rFonts w:ascii="Poppins SemiBold" w:hAnsi="Poppins SemiBold" w:cs="Poppins SemiBold"/>
          <w:b w:val="0"/>
        </w:rPr>
      </w:pPr>
      <w:r w:rsidRPr="00157E0E">
        <w:rPr>
          <w:rFonts w:ascii="Poppins SemiBold" w:hAnsi="Poppins SemiBold" w:cs="Poppins SemiBold"/>
          <w:b w:val="0"/>
        </w:rPr>
        <w:t>A9. Numer NIP*</w:t>
      </w:r>
    </w:p>
    <w:p w14:paraId="68059D48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podanie numeru NIP.</w:t>
      </w:r>
    </w:p>
    <w:p w14:paraId="3A6FB563" w14:textId="77777777" w:rsidR="004C6826" w:rsidRDefault="004C6826" w:rsidP="004C6826">
      <w:pPr>
        <w:pStyle w:val="wniosek"/>
      </w:pPr>
    </w:p>
    <w:p w14:paraId="6A8E75D2" w14:textId="77777777" w:rsidR="004C6826" w:rsidRPr="00157E0E" w:rsidRDefault="004C6826" w:rsidP="004C6826">
      <w:pPr>
        <w:pStyle w:val="wniosek"/>
        <w:rPr>
          <w:rFonts w:ascii="Poppins SemiBold" w:hAnsi="Poppins SemiBold" w:cs="Poppins SemiBold"/>
          <w:b w:val="0"/>
        </w:rPr>
      </w:pPr>
      <w:r w:rsidRPr="00157E0E">
        <w:rPr>
          <w:rFonts w:ascii="Poppins SemiBold" w:hAnsi="Poppins SemiBold" w:cs="Poppins SemiBold"/>
          <w:b w:val="0"/>
        </w:rPr>
        <w:t>A10. Data pierwszej rejestracji*</w:t>
      </w:r>
    </w:p>
    <w:p w14:paraId="764AF7D7" w14:textId="77777777" w:rsidR="004C6826" w:rsidRPr="00500681" w:rsidRDefault="2F31B57E" w:rsidP="5125C26F">
      <w:pPr>
        <w:keepNext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5125C26F">
        <w:rPr>
          <w:rFonts w:ascii="Poppins" w:hAnsi="Poppins" w:cs="Poppins"/>
          <w:sz w:val="20"/>
          <w:szCs w:val="20"/>
        </w:rPr>
        <w:t>Prosimy o podanie dnia, miesiąca i roku pierwszej rejestracji Wnioskodawcy (w przypadku Wnioskodawców zarejestrowanych w KRS nie zawsze będzie to rok rejestracji, gdyż w 2001 roku wprowadzony został nowy system KRS, który nie uwzględnia daty pierwszej rejestracji).</w:t>
      </w:r>
    </w:p>
    <w:p w14:paraId="3512EB4B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b/>
          <w:bCs/>
          <w:sz w:val="20"/>
          <w:szCs w:val="20"/>
          <w:lang w:eastAsia="pl-PL"/>
        </w:rPr>
      </w:pPr>
    </w:p>
    <w:p w14:paraId="31D95D36" w14:textId="77777777" w:rsidR="004C6826" w:rsidRPr="00157E0E" w:rsidRDefault="004C6826" w:rsidP="004C6826">
      <w:pPr>
        <w:pStyle w:val="wniosek"/>
        <w:rPr>
          <w:rFonts w:ascii="Poppins SemiBold" w:hAnsi="Poppins SemiBold" w:cs="Poppins SemiBold"/>
          <w:b w:val="0"/>
        </w:rPr>
      </w:pPr>
      <w:r w:rsidRPr="00157E0E">
        <w:rPr>
          <w:rFonts w:ascii="Poppins SemiBold" w:hAnsi="Poppins SemiBold" w:cs="Poppins SemiBold"/>
          <w:b w:val="0"/>
        </w:rPr>
        <w:t>Adres Wnioskodawcy</w:t>
      </w:r>
    </w:p>
    <w:p w14:paraId="7AD9A699" w14:textId="42F3594B" w:rsidR="004C6826" w:rsidRPr="00500681" w:rsidRDefault="03DE707B" w:rsidP="1DEC49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1DEC499F">
        <w:rPr>
          <w:rFonts w:ascii="Poppins" w:hAnsi="Poppins" w:cs="Poppins"/>
          <w:sz w:val="20"/>
          <w:szCs w:val="20"/>
        </w:rPr>
        <w:t>Prosimy o podanie oficjalnego adres</w:t>
      </w:r>
      <w:r w:rsidR="00029ADE" w:rsidRPr="1DEC499F">
        <w:rPr>
          <w:rFonts w:ascii="Poppins" w:hAnsi="Poppins" w:cs="Poppins"/>
          <w:sz w:val="20"/>
          <w:szCs w:val="20"/>
        </w:rPr>
        <w:t>u</w:t>
      </w:r>
      <w:r w:rsidRPr="1DEC499F">
        <w:rPr>
          <w:rFonts w:ascii="Poppins" w:hAnsi="Poppins" w:cs="Poppins"/>
          <w:sz w:val="20"/>
          <w:szCs w:val="20"/>
        </w:rPr>
        <w:t xml:space="preserve"> Wnioskodawcy, takiego jaki jest zapisany w danych rejestrowych.</w:t>
      </w:r>
    </w:p>
    <w:p w14:paraId="0AD92E73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A11. Miejscowość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48D7B6C9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A12. Ulica, nr domu, nr lokalu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168C2207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A13. Kod pocztowy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19021454" w14:textId="77777777" w:rsidR="004C6826" w:rsidRPr="00500681" w:rsidRDefault="004C6826" w:rsidP="004C6826">
      <w:pPr>
        <w:tabs>
          <w:tab w:val="left" w:pos="1635"/>
        </w:tabs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A14. Poczta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7FD28D50" w14:textId="77777777" w:rsidR="004C6826" w:rsidRPr="00500681" w:rsidRDefault="004C6826" w:rsidP="004C6826">
      <w:pPr>
        <w:tabs>
          <w:tab w:val="left" w:pos="1635"/>
        </w:tabs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>A15. Powiat*</w:t>
      </w:r>
    </w:p>
    <w:p w14:paraId="4B843C1C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A16. Województwo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2B02D65D" w14:textId="77777777" w:rsidR="004C6826" w:rsidRPr="00591C1F" w:rsidRDefault="004C6826" w:rsidP="004C6826"/>
    <w:p w14:paraId="26E67F9C" w14:textId="77777777" w:rsidR="004C6826" w:rsidRPr="00591C1F" w:rsidRDefault="004C6826" w:rsidP="004C6826">
      <w:pPr>
        <w:pStyle w:val="wniosek"/>
      </w:pPr>
      <w:r w:rsidRPr="00157E0E">
        <w:rPr>
          <w:rFonts w:ascii="Poppins SemiBold" w:hAnsi="Poppins SemiBold" w:cs="Poppins SemiBold"/>
          <w:b w:val="0"/>
        </w:rPr>
        <w:t>Adres korespondencyjny</w:t>
      </w:r>
      <w:r w:rsidRPr="00500681">
        <w:t xml:space="preserve"> </w:t>
      </w:r>
      <w:r w:rsidRPr="00591C1F">
        <w:rPr>
          <w:b w:val="0"/>
        </w:rPr>
        <w:t>(jeśli jest inny niż podany powyżej)</w:t>
      </w:r>
    </w:p>
    <w:p w14:paraId="73BA44A2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 xml:space="preserve">Prosimy o podanie adresu korespondencyjnego Wnioskodawcy lub adresu biura, jeśli jest on inny niż oficjalny, w innym przypadku należy zostawić pola niewypełnione. </w:t>
      </w:r>
    </w:p>
    <w:p w14:paraId="4BE7E733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A17. Miejscowość</w:t>
      </w:r>
    </w:p>
    <w:p w14:paraId="1A9D5C2E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A18. Ulica, nr domu, nr lokalu</w:t>
      </w:r>
    </w:p>
    <w:p w14:paraId="21E62395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A19. Kod pocztowy</w:t>
      </w:r>
    </w:p>
    <w:p w14:paraId="14EFE0ED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A20. Poczta</w:t>
      </w:r>
    </w:p>
    <w:p w14:paraId="519496C0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b/>
          <w:bCs/>
          <w:sz w:val="20"/>
          <w:szCs w:val="20"/>
          <w:lang w:eastAsia="pl-PL"/>
        </w:rPr>
      </w:pPr>
    </w:p>
    <w:p w14:paraId="4C68157F" w14:textId="77777777" w:rsidR="004C6826" w:rsidRPr="00157E0E" w:rsidRDefault="004C6826" w:rsidP="004C6826">
      <w:pPr>
        <w:autoSpaceDE w:val="0"/>
        <w:adjustRightInd w:val="0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Osoba do kontaktu w sprawie wniosku</w:t>
      </w:r>
    </w:p>
    <w:p w14:paraId="500D897E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>Prosimy o podanie imienia, nazwiska, numeru telefonu i adresu e-mail osoby, z którą należy kontaktować się w sprawie złożonego wniosku.</w:t>
      </w:r>
    </w:p>
    <w:p w14:paraId="3260973E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A21. Imię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3E96F1A7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A22. Nazwisko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3FC15C20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A23. Telefon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77F803E6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A24. E-mail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00BA8B51" w14:textId="7CB31A55" w:rsidR="004C6826" w:rsidRDefault="004C6826" w:rsidP="004C6826">
      <w:pPr>
        <w:suppressAutoHyphens w:val="0"/>
        <w:autoSpaceDN/>
        <w:textAlignment w:val="auto"/>
        <w:rPr>
          <w:rFonts w:ascii="Poppins" w:hAnsi="Poppins" w:cs="Poppins"/>
          <w:b/>
          <w:bCs/>
          <w:sz w:val="20"/>
          <w:szCs w:val="20"/>
          <w:lang w:eastAsia="pl-PL"/>
        </w:rPr>
      </w:pPr>
    </w:p>
    <w:p w14:paraId="0F7F402D" w14:textId="77777777" w:rsidR="004C6826" w:rsidRPr="00157E0E" w:rsidRDefault="004C6826" w:rsidP="004C6826">
      <w:pPr>
        <w:autoSpaceDE w:val="0"/>
        <w:adjustRightInd w:val="0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A25. Wnioskodawca oświadcza, że:</w:t>
      </w:r>
    </w:p>
    <w:p w14:paraId="1FCDB619" w14:textId="77777777" w:rsidR="004C6826" w:rsidRPr="00500681" w:rsidRDefault="6525BCCC" w:rsidP="24FAB7C5">
      <w:pPr>
        <w:pStyle w:val="Styl3"/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autoSpaceDE w:val="0"/>
        <w:adjustRightInd w:val="0"/>
        <w:spacing w:before="100"/>
        <w:jc w:val="left"/>
        <w:rPr>
          <w:rFonts w:ascii="Poppins" w:hAnsi="Poppins" w:cs="Poppins"/>
          <w:sz w:val="20"/>
          <w:szCs w:val="20"/>
        </w:rPr>
      </w:pPr>
      <w:r w:rsidRPr="24FAB7C5">
        <w:rPr>
          <w:rFonts w:ascii="Poppins" w:hAnsi="Poppins" w:cs="Poppins"/>
          <w:sz w:val="20"/>
          <w:szCs w:val="20"/>
        </w:rPr>
        <w:t>Prosimy o zapoznanie się z treścią oświadczeń i zaznaczenie pól przy oświadczeniach, które są prawdziwe w odniesieniu do Wnioskodawcy. Jeśli Wnioskodawca nie zaznaczy któregoś z pól, oznacza to, że Wnioskodawca nie spełnia wymaganych warunków i nie może złożyć wniosku.</w:t>
      </w:r>
    </w:p>
    <w:p w14:paraId="31CFA175" w14:textId="576D7F42" w:rsidR="004C6826" w:rsidRPr="00500681" w:rsidRDefault="2E83625F" w:rsidP="1DEC499F">
      <w:pPr>
        <w:pStyle w:val="Styl3"/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spacing w:before="100" w:line="259" w:lineRule="auto"/>
        <w:jc w:val="left"/>
        <w:rPr>
          <w:rFonts w:ascii="Poppins" w:hAnsi="Poppins" w:cs="Poppins"/>
          <w:sz w:val="20"/>
          <w:szCs w:val="20"/>
        </w:rPr>
      </w:pPr>
      <w:r w:rsidRPr="1DEC499F">
        <w:rPr>
          <w:rFonts w:ascii="Poppins" w:hAnsi="Poppins" w:cs="Poppins"/>
          <w:b/>
          <w:bCs/>
          <w:color w:val="55489D"/>
          <w:sz w:val="20"/>
          <w:szCs w:val="20"/>
        </w:rPr>
        <w:t>Uwaga!</w:t>
      </w:r>
      <w:r w:rsidRPr="1DEC499F">
        <w:rPr>
          <w:rFonts w:ascii="Poppins" w:hAnsi="Poppins" w:cs="Poppins"/>
          <w:sz w:val="20"/>
          <w:szCs w:val="20"/>
        </w:rPr>
        <w:t xml:space="preserve"> Bardzo prosimy o sprawdzenie czy Wnioskodawca rzeczywiście spełnia wymagane kryteria i warunki. Przy składaniu wniosku nie prosimy o przedstawienie dokumentów potwierdzających poniższe oświadczenia. Oceniając wnioski będziemy opierać się na niniejszym oświadczeniu. Jeśli dotacja zostanie przyznana, przed podpisaniem umowy Wnioskodawca będzie musiał przedstawić dokumenty potwierdzające prawdziwość oświadczeń z punktów </w:t>
      </w:r>
      <w:r w:rsidRPr="1DEC499F">
        <w:rPr>
          <w:rFonts w:ascii="Poppins SemiBold" w:hAnsi="Poppins SemiBold" w:cs="Poppins SemiBold"/>
          <w:sz w:val="20"/>
          <w:szCs w:val="20"/>
        </w:rPr>
        <w:t>A25</w:t>
      </w:r>
      <w:r w:rsidR="7082FAA0" w:rsidRPr="1DEC499F">
        <w:rPr>
          <w:rFonts w:ascii="Poppins SemiBold" w:hAnsi="Poppins SemiBold" w:cs="Poppins SemiBold"/>
          <w:sz w:val="20"/>
          <w:szCs w:val="20"/>
        </w:rPr>
        <w:t>. A-</w:t>
      </w:r>
      <w:r w:rsidR="00CA047A">
        <w:rPr>
          <w:rFonts w:ascii="Poppins SemiBold" w:hAnsi="Poppins SemiBold" w:cs="Poppins SemiBold"/>
          <w:sz w:val="20"/>
          <w:szCs w:val="20"/>
        </w:rPr>
        <w:t>G</w:t>
      </w:r>
      <w:r w:rsidR="1E08222E" w:rsidRPr="1DEC499F">
        <w:rPr>
          <w:rFonts w:ascii="Poppins SemiBold" w:hAnsi="Poppins SemiBold" w:cs="Poppins SemiBold"/>
          <w:sz w:val="20"/>
          <w:szCs w:val="20"/>
        </w:rPr>
        <w:t xml:space="preserve"> i </w:t>
      </w:r>
      <w:r w:rsidRPr="1DEC499F">
        <w:rPr>
          <w:rFonts w:ascii="Poppins SemiBold" w:hAnsi="Poppins SemiBold" w:cs="Poppins SemiBold"/>
          <w:sz w:val="20"/>
          <w:szCs w:val="20"/>
        </w:rPr>
        <w:t>A26</w:t>
      </w:r>
      <w:r w:rsidRPr="1DEC499F">
        <w:rPr>
          <w:rFonts w:ascii="Poppins" w:hAnsi="Poppins" w:cs="Poppins"/>
          <w:sz w:val="20"/>
          <w:szCs w:val="20"/>
        </w:rPr>
        <w:t>.</w:t>
      </w:r>
      <w:r w:rsidR="00595165" w:rsidRPr="1DEC499F">
        <w:rPr>
          <w:rFonts w:ascii="Segoe UI" w:eastAsia="Segoe UI" w:hAnsi="Segoe UI" w:cs="Segoe UI"/>
          <w:color w:val="333333"/>
          <w:sz w:val="18"/>
          <w:szCs w:val="18"/>
        </w:rPr>
        <w:t xml:space="preserve"> </w:t>
      </w:r>
      <w:r w:rsidR="00595165" w:rsidRPr="1DEC499F">
        <w:rPr>
          <w:rFonts w:ascii="Poppins" w:hAnsi="Poppins" w:cs="Poppins"/>
          <w:sz w:val="20"/>
          <w:szCs w:val="20"/>
        </w:rPr>
        <w:t>W przypadku niedostarczenia w terminie dokumentów potwierdzających prawdziwość złożonych oświadczeń umowa dotacyjna nie zostanie podpisana.</w:t>
      </w:r>
    </w:p>
    <w:p w14:paraId="0571C276" w14:textId="004189DC" w:rsidR="004C6826" w:rsidRPr="00157E0E" w:rsidRDefault="5EEFAEA0" w:rsidP="4051A5C9">
      <w:pPr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autoSpaceDE w:val="0"/>
        <w:adjustRightInd w:val="0"/>
        <w:rPr>
          <w:rFonts w:ascii="Poppins SemiBold" w:hAnsi="Poppins SemiBold" w:cs="Poppins SemiBold"/>
          <w:color w:val="000000" w:themeColor="text1"/>
          <w:sz w:val="20"/>
          <w:szCs w:val="20"/>
        </w:rPr>
      </w:pPr>
      <w:r w:rsidRPr="4051A5C9">
        <w:rPr>
          <w:rFonts w:ascii="Poppins" w:hAnsi="Poppins" w:cs="Poppins"/>
          <w:color w:val="000000" w:themeColor="text1"/>
          <w:sz w:val="20"/>
          <w:szCs w:val="20"/>
        </w:rPr>
        <w:t>Wypełniając te punkt</w:t>
      </w:r>
      <w:r w:rsidR="023E585C" w:rsidRPr="4051A5C9">
        <w:rPr>
          <w:rFonts w:ascii="Poppins" w:hAnsi="Poppins" w:cs="Poppins"/>
          <w:color w:val="000000" w:themeColor="text1"/>
          <w:sz w:val="20"/>
          <w:szCs w:val="20"/>
        </w:rPr>
        <w:t>y</w:t>
      </w:r>
      <w:r w:rsidRPr="4051A5C9">
        <w:rPr>
          <w:rFonts w:ascii="Poppins" w:hAnsi="Poppins" w:cs="Poppins"/>
          <w:color w:val="000000" w:themeColor="text1"/>
          <w:sz w:val="20"/>
          <w:szCs w:val="20"/>
        </w:rPr>
        <w:t xml:space="preserve"> prosimy zapoznać się z wyjaśnieniami </w:t>
      </w:r>
      <w:r w:rsidR="0750F0B5" w:rsidRPr="4051A5C9">
        <w:rPr>
          <w:rFonts w:ascii="Poppins" w:hAnsi="Poppins" w:cs="Poppins"/>
          <w:color w:val="000000" w:themeColor="text1"/>
          <w:sz w:val="20"/>
          <w:szCs w:val="20"/>
        </w:rPr>
        <w:t>zawartymi</w:t>
      </w:r>
      <w:r w:rsidRPr="4051A5C9">
        <w:rPr>
          <w:rFonts w:ascii="Poppins" w:hAnsi="Poppins" w:cs="Poppins"/>
          <w:color w:val="000000" w:themeColor="text1"/>
          <w:sz w:val="20"/>
          <w:szCs w:val="20"/>
        </w:rPr>
        <w:t xml:space="preserve"> w</w:t>
      </w:r>
      <w:r w:rsidRPr="4051A5C9">
        <w:rPr>
          <w:rFonts w:ascii="Poppins" w:hAnsi="Poppins" w:cs="Poppins"/>
          <w:b/>
          <w:bCs/>
          <w:color w:val="000000" w:themeColor="text1"/>
          <w:sz w:val="20"/>
          <w:szCs w:val="20"/>
        </w:rPr>
        <w:t xml:space="preserve"> </w:t>
      </w:r>
      <w:r w:rsidRPr="4051A5C9">
        <w:rPr>
          <w:rFonts w:ascii="Poppins SemiBold" w:hAnsi="Poppins SemiBold" w:cs="Poppins SemiBold"/>
          <w:color w:val="000000" w:themeColor="text1"/>
          <w:sz w:val="20"/>
          <w:szCs w:val="20"/>
        </w:rPr>
        <w:t xml:space="preserve">Podręczniku </w:t>
      </w:r>
      <w:r w:rsidR="599BDCA4" w:rsidRPr="4051A5C9">
        <w:rPr>
          <w:rFonts w:ascii="Poppins SemiBold" w:hAnsi="Poppins SemiBold" w:cs="Poppins SemiBold"/>
          <w:color w:val="000000" w:themeColor="text1"/>
          <w:sz w:val="20"/>
          <w:szCs w:val="20"/>
        </w:rPr>
        <w:t xml:space="preserve">dla Wnioskodawców i </w:t>
      </w:r>
      <w:proofErr w:type="spellStart"/>
      <w:r w:rsidR="599BDCA4" w:rsidRPr="4051A5C9">
        <w:rPr>
          <w:rFonts w:ascii="Poppins SemiBold" w:hAnsi="Poppins SemiBold" w:cs="Poppins SemiBold"/>
          <w:color w:val="000000" w:themeColor="text1"/>
          <w:sz w:val="20"/>
          <w:szCs w:val="20"/>
        </w:rPr>
        <w:t>Grantobiorców</w:t>
      </w:r>
      <w:proofErr w:type="spellEnd"/>
      <w:r w:rsidR="599BDCA4" w:rsidRPr="4051A5C9">
        <w:rPr>
          <w:rFonts w:ascii="Poppins SemiBold" w:hAnsi="Poppins SemiBold" w:cs="Poppins SemiBold"/>
          <w:color w:val="000000" w:themeColor="text1"/>
          <w:sz w:val="20"/>
          <w:szCs w:val="20"/>
        </w:rPr>
        <w:t xml:space="preserve"> </w:t>
      </w:r>
      <w:r w:rsidRPr="4051A5C9">
        <w:rPr>
          <w:rFonts w:ascii="Poppins SemiBold" w:hAnsi="Poppins SemiBold" w:cs="Poppins SemiBold"/>
          <w:color w:val="000000" w:themeColor="text1"/>
          <w:sz w:val="20"/>
          <w:szCs w:val="20"/>
        </w:rPr>
        <w:t xml:space="preserve">w podrozdziale </w:t>
      </w:r>
      <w:r w:rsidR="599BDCA4" w:rsidRPr="4051A5C9">
        <w:rPr>
          <w:rFonts w:ascii="Poppins SemiBold" w:hAnsi="Poppins SemiBold" w:cs="Poppins SemiBold"/>
          <w:color w:val="000000" w:themeColor="text1"/>
          <w:sz w:val="20"/>
          <w:szCs w:val="20"/>
        </w:rPr>
        <w:t>5.</w:t>
      </w:r>
      <w:r w:rsidR="7711775D" w:rsidRPr="4051A5C9">
        <w:rPr>
          <w:rFonts w:ascii="Poppins SemiBold" w:hAnsi="Poppins SemiBold" w:cs="Poppins SemiBold"/>
          <w:color w:val="000000" w:themeColor="text1"/>
          <w:sz w:val="20"/>
          <w:szCs w:val="20"/>
        </w:rPr>
        <w:t>1</w:t>
      </w:r>
      <w:r w:rsidRPr="4051A5C9">
        <w:rPr>
          <w:rFonts w:ascii="Poppins SemiBold" w:hAnsi="Poppins SemiBold" w:cs="Poppins SemiBold"/>
          <w:color w:val="000000" w:themeColor="text1"/>
          <w:sz w:val="20"/>
          <w:szCs w:val="20"/>
        </w:rPr>
        <w:t>.</w:t>
      </w:r>
    </w:p>
    <w:p w14:paraId="783DE67E" w14:textId="77777777" w:rsidR="004C6826" w:rsidRPr="00157E0E" w:rsidRDefault="6525BCCC" w:rsidP="24FAB7C5">
      <w:pPr>
        <w:pStyle w:val="Styl3"/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autoSpaceDE w:val="0"/>
        <w:adjustRightInd w:val="0"/>
        <w:spacing w:before="100"/>
        <w:jc w:val="left"/>
        <w:rPr>
          <w:rFonts w:ascii="Poppins SemiBold" w:hAnsi="Poppins SemiBold" w:cs="Poppins SemiBold"/>
          <w:color w:val="55489D"/>
          <w:sz w:val="20"/>
          <w:szCs w:val="20"/>
        </w:rPr>
      </w:pPr>
      <w:r w:rsidRPr="24FAB7C5">
        <w:rPr>
          <w:rFonts w:ascii="Poppins SemiBold" w:hAnsi="Poppins SemiBold" w:cs="Poppins SemiBold"/>
          <w:color w:val="55489D"/>
          <w:sz w:val="20"/>
          <w:szCs w:val="20"/>
        </w:rPr>
        <w:t>W razie jakichkolwiek wątpliwości służymy radą i pomocą.</w:t>
      </w:r>
    </w:p>
    <w:p w14:paraId="79C06C1D" w14:textId="77777777" w:rsidR="004C6826" w:rsidRPr="00500681" w:rsidRDefault="004C6826" w:rsidP="004C6826">
      <w:pPr>
        <w:autoSpaceDE w:val="0"/>
        <w:adjustRightInd w:val="0"/>
        <w:ind w:left="426" w:hanging="426"/>
        <w:rPr>
          <w:rFonts w:ascii="Poppins" w:hAnsi="Poppins" w:cs="Poppins"/>
          <w:sz w:val="20"/>
          <w:szCs w:val="20"/>
          <w:lang w:eastAsia="pl-PL"/>
        </w:rPr>
      </w:pPr>
    </w:p>
    <w:p w14:paraId="66009230" w14:textId="77777777" w:rsidR="004C6826" w:rsidRPr="00500681" w:rsidRDefault="004C6826" w:rsidP="004C6826">
      <w:pPr>
        <w:autoSpaceDE w:val="0"/>
        <w:adjustRightInd w:val="0"/>
        <w:spacing w:after="120"/>
        <w:ind w:left="284" w:hanging="284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A. W Krajowym Rejestrze Sądowym lub w odpowiednim rejestrze są aktualne dane Wnioskodawcy lub Wnioskodawca zgłosił odpowiednią aktualizację.*</w:t>
      </w:r>
    </w:p>
    <w:p w14:paraId="3EF52CCE" w14:textId="77777777" w:rsidR="004C6826" w:rsidRPr="00500681" w:rsidRDefault="004C6826" w:rsidP="004C6826">
      <w:pPr>
        <w:autoSpaceDE w:val="0"/>
        <w:adjustRightInd w:val="0"/>
        <w:spacing w:after="120"/>
        <w:ind w:left="284" w:hanging="284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B. Wnioskodawca jest niezależny od władz lokalnych, regionalnych i centralnych, podmiotów publicznych, partii politycznych i podmiotów komercyjnych.*</w:t>
      </w:r>
    </w:p>
    <w:p w14:paraId="5EC4ADDB" w14:textId="77777777" w:rsidR="004C6826" w:rsidRPr="00500681" w:rsidRDefault="004C6826" w:rsidP="004C6826">
      <w:pPr>
        <w:autoSpaceDE w:val="0"/>
        <w:adjustRightInd w:val="0"/>
        <w:spacing w:after="120"/>
        <w:ind w:left="284" w:hanging="284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C. Wnioskodawca n</w:t>
      </w:r>
      <w:r w:rsidRPr="00500681">
        <w:rPr>
          <w:rFonts w:ascii="Poppins" w:hAnsi="Poppins" w:cs="Poppins"/>
          <w:sz w:val="20"/>
          <w:szCs w:val="20"/>
        </w:rPr>
        <w:t>ie działa w celu osiągnięcia zysku, a jeśli prowadzi działalność gospodarczą, to wypracowane zyski przeznacza na cele statutowe.</w:t>
      </w:r>
      <w:r w:rsidRPr="00500681">
        <w:rPr>
          <w:rFonts w:ascii="Poppins" w:hAnsi="Poppins" w:cs="Poppins"/>
          <w:sz w:val="20"/>
          <w:szCs w:val="20"/>
          <w:lang w:eastAsia="pl-PL"/>
        </w:rPr>
        <w:t>*</w:t>
      </w:r>
    </w:p>
    <w:p w14:paraId="3A4E8E4A" w14:textId="4326E1E1" w:rsidR="004C6826" w:rsidRPr="00500681" w:rsidRDefault="03DE707B" w:rsidP="004C6826">
      <w:pPr>
        <w:autoSpaceDE w:val="0"/>
        <w:adjustRightInd w:val="0"/>
        <w:spacing w:after="120"/>
        <w:ind w:left="284" w:hanging="284"/>
        <w:rPr>
          <w:rFonts w:ascii="Poppins" w:hAnsi="Poppins" w:cs="Poppins"/>
          <w:sz w:val="20"/>
          <w:szCs w:val="20"/>
          <w:lang w:eastAsia="pl-PL"/>
        </w:rPr>
      </w:pPr>
      <w:r w:rsidRPr="1DEC499F">
        <w:rPr>
          <w:rFonts w:ascii="Poppins" w:hAnsi="Poppins" w:cs="Poppins"/>
          <w:sz w:val="20"/>
          <w:szCs w:val="20"/>
          <w:lang w:eastAsia="pl-PL"/>
        </w:rPr>
        <w:t>D. Przedstawion</w:t>
      </w:r>
      <w:r w:rsidR="0F321058" w:rsidRPr="1DEC499F">
        <w:rPr>
          <w:rFonts w:ascii="Poppins" w:hAnsi="Poppins" w:cs="Poppins"/>
          <w:sz w:val="20"/>
          <w:szCs w:val="20"/>
          <w:lang w:eastAsia="pl-PL"/>
        </w:rPr>
        <w:t>y</w:t>
      </w:r>
      <w:r w:rsidRPr="1DEC499F">
        <w:rPr>
          <w:rFonts w:ascii="Poppins" w:hAnsi="Poppins" w:cs="Poppins"/>
          <w:sz w:val="20"/>
          <w:szCs w:val="20"/>
          <w:lang w:eastAsia="pl-PL"/>
        </w:rPr>
        <w:t xml:space="preserve"> we wniosku </w:t>
      </w:r>
      <w:r w:rsidR="58F88E45" w:rsidRPr="1DEC499F">
        <w:rPr>
          <w:rFonts w:ascii="Poppins" w:hAnsi="Poppins" w:cs="Poppins"/>
          <w:sz w:val="20"/>
          <w:szCs w:val="20"/>
          <w:lang w:eastAsia="pl-PL"/>
        </w:rPr>
        <w:t xml:space="preserve">projekt </w:t>
      </w:r>
      <w:r w:rsidRPr="1DEC499F">
        <w:rPr>
          <w:rFonts w:ascii="Poppins" w:hAnsi="Poppins" w:cs="Poppins"/>
          <w:sz w:val="20"/>
          <w:szCs w:val="20"/>
          <w:lang w:eastAsia="pl-PL"/>
        </w:rPr>
        <w:t>jest zgodny ze statutem, regulaminem lub innym dokumentem określającym misję, cele i sposoby działania Wnioskodawcy.*</w:t>
      </w:r>
    </w:p>
    <w:p w14:paraId="72B57DA7" w14:textId="77777777" w:rsidR="004C6826" w:rsidRPr="00500681" w:rsidRDefault="004C6826" w:rsidP="004C6826">
      <w:pPr>
        <w:autoSpaceDE w:val="0"/>
        <w:adjustRightInd w:val="0"/>
        <w:spacing w:after="120"/>
        <w:ind w:left="284" w:hanging="284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E. Wobec Wnioskodawcy nie został złożony wniosek o ogłoszenie upadłości, Wnioskodawca nie znajduje się w stanie likwidacji, nie podlega zarządowi komisarycznemu, nie zawiesił działalności ani nie jest przedmiotem postępowań o podobnym charakterze.*</w:t>
      </w:r>
    </w:p>
    <w:p w14:paraId="37A26887" w14:textId="77777777" w:rsidR="004C6826" w:rsidRPr="00500681" w:rsidRDefault="004C6826" w:rsidP="004C6826">
      <w:pPr>
        <w:autoSpaceDE w:val="0"/>
        <w:adjustRightInd w:val="0"/>
        <w:spacing w:after="120"/>
        <w:ind w:left="284" w:hanging="284"/>
        <w:rPr>
          <w:rFonts w:ascii="Poppins" w:hAnsi="Poppins" w:cs="Poppins"/>
          <w:sz w:val="20"/>
          <w:szCs w:val="20"/>
          <w:lang w:eastAsia="pl-PL"/>
        </w:rPr>
      </w:pPr>
      <w:r w:rsidRPr="0304380F">
        <w:rPr>
          <w:rFonts w:ascii="Poppins" w:hAnsi="Poppins" w:cs="Poppins"/>
          <w:sz w:val="20"/>
          <w:szCs w:val="20"/>
          <w:lang w:eastAsia="pl-PL"/>
        </w:rPr>
        <w:lastRenderedPageBreak/>
        <w:t>F. Wnioskodawca nie zalega z płatnością zobowiązań publicznoprawnych wobec Urzędu Skarbowego ani Zakładu Ubezpieczeń Społecznych (lub zawarł układ ratalny) i jest w stanie przedstawić odpowiednie zaświadczenia.*</w:t>
      </w:r>
    </w:p>
    <w:p w14:paraId="6C90DC6E" w14:textId="77777777" w:rsidR="004C6826" w:rsidRPr="00500681" w:rsidRDefault="004C6826" w:rsidP="004C6826">
      <w:pPr>
        <w:spacing w:after="120"/>
        <w:ind w:left="284" w:hanging="284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 xml:space="preserve">G. </w:t>
      </w:r>
      <w:r w:rsidRPr="00500681">
        <w:rPr>
          <w:rFonts w:ascii="Poppins" w:hAnsi="Poppins" w:cs="Poppins"/>
          <w:sz w:val="20"/>
          <w:szCs w:val="20"/>
        </w:rPr>
        <w:t>Żaden z członków organu zarządzającego Wnioskodawcy nie został skazany za przestępstwo umyślne ścigane z oskarżenia publicznego lub przestępstwo skarbowe.</w:t>
      </w:r>
      <w:r w:rsidRPr="00500681">
        <w:rPr>
          <w:rFonts w:ascii="Poppins" w:hAnsi="Poppins" w:cs="Poppins"/>
          <w:sz w:val="20"/>
          <w:szCs w:val="20"/>
          <w:lang w:eastAsia="pl-PL"/>
        </w:rPr>
        <w:t>*</w:t>
      </w:r>
    </w:p>
    <w:p w14:paraId="279C58FA" w14:textId="5EFB8B06" w:rsidR="004C6826" w:rsidRPr="00500681" w:rsidRDefault="08FE03D5" w:rsidP="5125C26F">
      <w:pPr>
        <w:suppressAutoHyphens w:val="0"/>
        <w:autoSpaceDN/>
        <w:spacing w:after="120"/>
        <w:ind w:left="284" w:hanging="284"/>
        <w:textAlignment w:val="auto"/>
        <w:rPr>
          <w:rFonts w:ascii="Poppins" w:hAnsi="Poppins" w:cs="Poppins"/>
          <w:sz w:val="20"/>
          <w:szCs w:val="20"/>
        </w:rPr>
      </w:pPr>
      <w:r w:rsidRPr="5125C26F">
        <w:rPr>
          <w:rFonts w:ascii="Poppins" w:hAnsi="Poppins" w:cs="Poppins"/>
          <w:sz w:val="20"/>
          <w:szCs w:val="20"/>
        </w:rPr>
        <w:t xml:space="preserve">H. </w:t>
      </w:r>
      <w:r w:rsidR="40860180" w:rsidRPr="5125C26F">
        <w:rPr>
          <w:rFonts w:ascii="Poppins" w:hAnsi="Poppins" w:cs="Poppins"/>
          <w:sz w:val="20"/>
          <w:szCs w:val="20"/>
        </w:rPr>
        <w:t>W tym konkursie Wnioskodawca składa tylko jeden wniosek.*</w:t>
      </w:r>
    </w:p>
    <w:p w14:paraId="340716B3" w14:textId="1F0C9C2C" w:rsidR="67A74A71" w:rsidRDefault="25BFDC01" w:rsidP="747CF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4" w:hanging="284"/>
        <w:rPr>
          <w:rFonts w:ascii="Poppins" w:hAnsi="Poppins" w:cs="Poppins"/>
          <w:sz w:val="20"/>
          <w:szCs w:val="20"/>
        </w:rPr>
      </w:pPr>
      <w:r w:rsidRPr="5125C26F">
        <w:rPr>
          <w:rFonts w:ascii="Poppins" w:hAnsi="Poppins" w:cs="Poppins"/>
          <w:sz w:val="20"/>
          <w:szCs w:val="20"/>
        </w:rPr>
        <w:t>J. Wnioskodawca nie otrzymał dotacji instytucjonalnej w rama</w:t>
      </w:r>
      <w:r w:rsidR="22779B03" w:rsidRPr="5125C26F">
        <w:rPr>
          <w:rFonts w:ascii="Poppins" w:hAnsi="Poppins" w:cs="Poppins"/>
          <w:sz w:val="20"/>
          <w:szCs w:val="20"/>
        </w:rPr>
        <w:t>ch</w:t>
      </w:r>
      <w:r w:rsidRPr="5125C26F">
        <w:rPr>
          <w:rFonts w:ascii="Poppins" w:hAnsi="Poppins" w:cs="Poppins"/>
          <w:sz w:val="20"/>
          <w:szCs w:val="20"/>
        </w:rPr>
        <w:t xml:space="preserve"> Programu Równych Praw.</w:t>
      </w:r>
      <w:r w:rsidR="00CA047A" w:rsidRPr="5125C26F">
        <w:rPr>
          <w:rFonts w:ascii="Poppins" w:hAnsi="Poppins" w:cs="Poppins"/>
          <w:sz w:val="20"/>
          <w:szCs w:val="20"/>
        </w:rPr>
        <w:t>*</w:t>
      </w:r>
    </w:p>
    <w:p w14:paraId="5BE22A3C" w14:textId="77777777" w:rsidR="004C6826" w:rsidRDefault="004C6826" w:rsidP="004C6826">
      <w:pPr>
        <w:autoSpaceDE w:val="0"/>
        <w:adjustRightInd w:val="0"/>
        <w:ind w:left="426" w:hanging="426"/>
        <w:rPr>
          <w:rFonts w:ascii="Poppins" w:hAnsi="Poppins" w:cs="Poppins"/>
          <w:b/>
          <w:bCs/>
          <w:color w:val="171728"/>
          <w:sz w:val="20"/>
          <w:szCs w:val="20"/>
          <w:lang w:eastAsia="pl-PL"/>
        </w:rPr>
      </w:pPr>
    </w:p>
    <w:p w14:paraId="20F284FE" w14:textId="77777777" w:rsidR="004C6826" w:rsidRPr="00157E0E" w:rsidRDefault="004C6826" w:rsidP="004C6826">
      <w:pPr>
        <w:autoSpaceDE w:val="0"/>
        <w:adjustRightInd w:val="0"/>
        <w:ind w:left="426" w:hanging="426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A26. Ponadto Wnioskodawca oświadcza, że:</w:t>
      </w:r>
    </w:p>
    <w:p w14:paraId="12E4D8CC" w14:textId="77777777" w:rsidR="004C6826" w:rsidRPr="00500681" w:rsidRDefault="004C6826" w:rsidP="004C6826">
      <w:pPr>
        <w:spacing w:after="120"/>
        <w:ind w:left="284" w:hanging="284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A. Działa w interesie publicznym oraz przestrzega wartości Unii Europejskiej określonych w art. 2 Traktatu o Unii Europejskiej i Karcie Praw Podstawowych UE, czyli przestrzega praw człowieka, kieruje się w swoich działaniach wartościami demokratycznymi, w szczególności uniwersalnymi wartościami poszanowania godności ludzkiej, wolności, demokracji, równości, rządów prawa i ochrony praw człowieka, w tym praw osób należących do mniejszości.*</w:t>
      </w:r>
    </w:p>
    <w:p w14:paraId="705DB963" w14:textId="77777777" w:rsidR="004C6826" w:rsidRPr="00500681" w:rsidRDefault="004C6826" w:rsidP="004C6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120"/>
        <w:ind w:left="284" w:hanging="284"/>
        <w:textAlignment w:val="auto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B. Nie będzie wykorzystywał dotacji do prowadzenia praktyk i kultu religijnego (obejmujących również głoszenie i szerzenie wiary), działalności partyjnej ani kampanii wyborczych oraz na prowadzenie działalności gospodarczej lub odpłatnej działalności pożytku publicznego.*</w:t>
      </w:r>
    </w:p>
    <w:p w14:paraId="569DFC68" w14:textId="77777777" w:rsidR="004C6826" w:rsidRPr="00500681" w:rsidRDefault="004C6826" w:rsidP="004C6826">
      <w:pPr>
        <w:autoSpaceDE w:val="0"/>
        <w:adjustRightInd w:val="0"/>
        <w:textAlignment w:val="center"/>
        <w:rPr>
          <w:rFonts w:ascii="Poppins" w:hAnsi="Poppins" w:cs="Poppins"/>
          <w:sz w:val="20"/>
          <w:szCs w:val="20"/>
        </w:rPr>
      </w:pPr>
    </w:p>
    <w:p w14:paraId="05E8FBED" w14:textId="77777777" w:rsidR="004C6826" w:rsidRPr="00500681" w:rsidRDefault="004C6826" w:rsidP="004C6826">
      <w:pPr>
        <w:autoSpaceDE w:val="0"/>
        <w:rPr>
          <w:rFonts w:ascii="Poppins" w:hAnsi="Poppins" w:cs="Poppins"/>
          <w:color w:val="171728"/>
          <w:sz w:val="20"/>
          <w:szCs w:val="20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</w:rPr>
        <w:t>A27. Zgodność planowanych działań ze statutem/regulaminem organizacji*</w:t>
      </w:r>
      <w:r w:rsidRPr="00500681">
        <w:rPr>
          <w:rFonts w:ascii="Poppins" w:hAnsi="Poppins" w:cs="Poppins"/>
          <w:b/>
          <w:bCs/>
          <w:color w:val="171728"/>
          <w:sz w:val="20"/>
          <w:szCs w:val="20"/>
        </w:rPr>
        <w:t xml:space="preserve"> </w:t>
      </w:r>
      <w:r w:rsidRPr="00500681">
        <w:rPr>
          <w:rFonts w:ascii="Poppins" w:hAnsi="Poppins" w:cs="Poppins"/>
          <w:color w:val="171728"/>
          <w:sz w:val="20"/>
          <w:szCs w:val="20"/>
        </w:rPr>
        <w:t>(max. 1500 znaków ze spacjami)</w:t>
      </w:r>
    </w:p>
    <w:p w14:paraId="561553EA" w14:textId="77777777" w:rsidR="004C6826" w:rsidRPr="00500681" w:rsidRDefault="004C6826" w:rsidP="004C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zacytowanie odpowiedniego fragmentu ze statutu/regulaminu organizacji wskazującego, że w celach Wnioskodawcy mieszczą się:</w:t>
      </w:r>
    </w:p>
    <w:p w14:paraId="0B412748" w14:textId="77777777" w:rsidR="004C6826" w:rsidRPr="00500681" w:rsidRDefault="004C6826" w:rsidP="004C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/>
        <w:rPr>
          <w:rStyle w:val="normaltextrun"/>
          <w:rFonts w:ascii="Poppins" w:hAnsi="Poppins" w:cs="Poppins"/>
          <w:color w:val="000000" w:themeColor="text1"/>
          <w:sz w:val="20"/>
          <w:szCs w:val="20"/>
        </w:rPr>
      </w:pPr>
      <w:r w:rsidRPr="00500681">
        <w:rPr>
          <w:rStyle w:val="normaltextrun"/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A. działania na rzecz zapewnienia grupom narażonym na dyskryminację, nierówne traktowanie, mowę nienawiści i przestępstwa z nienawiści korzystania z praw gwarantowanych przez Kartę Praw Podstawowych </w:t>
      </w:r>
    </w:p>
    <w:p w14:paraId="5D8C9E84" w14:textId="77777777" w:rsidR="004C6826" w:rsidRPr="00500681" w:rsidRDefault="004C6826" w:rsidP="004C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/>
        <w:rPr>
          <w:rFonts w:ascii="Poppins" w:hAnsi="Poppins" w:cs="Poppins"/>
          <w:sz w:val="20"/>
          <w:szCs w:val="20"/>
        </w:rPr>
      </w:pPr>
      <w:r w:rsidRPr="00500681">
        <w:rPr>
          <w:rStyle w:val="normaltextrun"/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B. i/lub działania </w:t>
      </w:r>
      <w:proofErr w:type="spellStart"/>
      <w:r w:rsidRPr="00500681">
        <w:rPr>
          <w:rStyle w:val="normaltextrun"/>
          <w:rFonts w:ascii="Poppins" w:hAnsi="Poppins" w:cs="Poppins"/>
          <w:color w:val="000000"/>
          <w:sz w:val="20"/>
          <w:szCs w:val="20"/>
          <w:shd w:val="clear" w:color="auto" w:fill="FFFFFF"/>
        </w:rPr>
        <w:t>rzecznicze</w:t>
      </w:r>
      <w:proofErr w:type="spellEnd"/>
      <w:r w:rsidRPr="00500681">
        <w:rPr>
          <w:rStyle w:val="normaltextrun"/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 (w tym badania i analizy), strażnicze i monitoringowe na rzecz poszanowania zasad państwa prawa</w:t>
      </w:r>
      <w:r w:rsidRPr="00500681">
        <w:rPr>
          <w:rFonts w:ascii="Poppins" w:hAnsi="Poppins" w:cs="Poppins"/>
          <w:sz w:val="20"/>
          <w:szCs w:val="20"/>
        </w:rPr>
        <w:t>.</w:t>
      </w:r>
    </w:p>
    <w:p w14:paraId="76AA11FB" w14:textId="77777777" w:rsidR="004C6826" w:rsidRPr="00500681" w:rsidRDefault="004C6826" w:rsidP="004C6826">
      <w:pPr>
        <w:autoSpaceDE w:val="0"/>
        <w:adjustRightInd w:val="0"/>
        <w:textAlignment w:val="center"/>
        <w:rPr>
          <w:rFonts w:ascii="Poppins" w:hAnsi="Poppins" w:cs="Poppins"/>
          <w:sz w:val="20"/>
          <w:szCs w:val="20"/>
        </w:rPr>
      </w:pPr>
    </w:p>
    <w:p w14:paraId="17B943D6" w14:textId="7697E6A0" w:rsidR="00CC4E6A" w:rsidRPr="00500681" w:rsidRDefault="004C6826" w:rsidP="004C6826">
      <w:pPr>
        <w:autoSpaceDE w:val="0"/>
        <w:rPr>
          <w:rFonts w:ascii="Poppins" w:hAnsi="Poppins" w:cs="Poppins"/>
          <w:color w:val="171728"/>
          <w:sz w:val="20"/>
          <w:szCs w:val="20"/>
          <w:lang w:eastAsia="pl-PL"/>
        </w:rPr>
      </w:pPr>
      <w:r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A28. Doświadczenie Wnioskodawcy*</w:t>
      </w:r>
      <w:r w:rsidRPr="7F46F8B3">
        <w:rPr>
          <w:rFonts w:ascii="Poppins" w:hAnsi="Poppins" w:cs="Poppins"/>
          <w:b/>
          <w:bCs/>
          <w:color w:val="171728"/>
          <w:sz w:val="20"/>
          <w:szCs w:val="20"/>
          <w:lang w:eastAsia="pl-PL"/>
        </w:rPr>
        <w:t xml:space="preserve"> </w:t>
      </w:r>
      <w:r w:rsidRPr="7F46F8B3">
        <w:rPr>
          <w:rFonts w:ascii="Poppins" w:hAnsi="Poppins" w:cs="Poppins"/>
          <w:color w:val="171728"/>
          <w:sz w:val="20"/>
          <w:szCs w:val="20"/>
          <w:lang w:eastAsia="pl-PL"/>
        </w:rPr>
        <w:t xml:space="preserve">(max. </w:t>
      </w:r>
      <w:r w:rsidR="4C07900E" w:rsidRPr="7F46F8B3">
        <w:rPr>
          <w:rFonts w:ascii="Poppins" w:hAnsi="Poppins" w:cs="Poppins"/>
          <w:color w:val="171728"/>
          <w:sz w:val="20"/>
          <w:szCs w:val="20"/>
          <w:lang w:eastAsia="pl-PL"/>
        </w:rPr>
        <w:t>3</w:t>
      </w:r>
      <w:r w:rsidRPr="7F46F8B3">
        <w:rPr>
          <w:rFonts w:ascii="Poppins" w:hAnsi="Poppins" w:cs="Poppins"/>
          <w:color w:val="171728"/>
          <w:sz w:val="20"/>
          <w:szCs w:val="20"/>
          <w:lang w:eastAsia="pl-PL"/>
        </w:rPr>
        <w:t>000 znaków ze spacjami)</w:t>
      </w:r>
    </w:p>
    <w:p w14:paraId="65F2CB8A" w14:textId="77777777" w:rsidR="004C6826" w:rsidRPr="00500681" w:rsidRDefault="004C6826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opisanie, czym zajmuje się Wnioskodawca, jaki jest charakter jego działań i najważniejsze osiągnięcia.</w:t>
      </w:r>
    </w:p>
    <w:p w14:paraId="17D46022" w14:textId="77777777" w:rsidR="0090167E" w:rsidRDefault="2E83625F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 SemiBold" w:hAnsi="Poppins SemiBold" w:cs="Poppins SemiBold"/>
          <w:color w:val="55489D"/>
          <w:sz w:val="20"/>
          <w:szCs w:val="20"/>
        </w:rPr>
      </w:pPr>
      <w:r w:rsidRPr="1DEC499F">
        <w:rPr>
          <w:rFonts w:ascii="Poppins SemiBold" w:hAnsi="Poppins SemiBold" w:cs="Poppins SemiBold"/>
          <w:color w:val="55489D"/>
          <w:sz w:val="20"/>
          <w:szCs w:val="20"/>
        </w:rPr>
        <w:t>Pytania pomocnicze:</w:t>
      </w:r>
    </w:p>
    <w:p w14:paraId="0353240A" w14:textId="08C56585" w:rsidR="26429B26" w:rsidRPr="00937FEB" w:rsidRDefault="03DE707B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" w:hAnsi="Poppins" w:cs="Poppins"/>
          <w:color w:val="000000" w:themeColor="text1"/>
          <w:sz w:val="20"/>
          <w:szCs w:val="20"/>
        </w:rPr>
      </w:pPr>
      <w:r w:rsidRPr="00937FEB">
        <w:rPr>
          <w:rFonts w:ascii="Poppins" w:hAnsi="Poppins" w:cs="Poppins"/>
          <w:sz w:val="20"/>
          <w:szCs w:val="20"/>
        </w:rPr>
        <w:t xml:space="preserve">Jakie są najważniejsze obszary działania Wnioskodawcy? </w:t>
      </w:r>
      <w:r w:rsidR="2E83625F" w:rsidRPr="00937FEB">
        <w:rPr>
          <w:rFonts w:ascii="Poppins" w:hAnsi="Poppins" w:cs="Poppins"/>
          <w:sz w:val="20"/>
          <w:szCs w:val="20"/>
        </w:rPr>
        <w:t xml:space="preserve">Do jakich organizacji / grup / osób </w:t>
      </w:r>
      <w:r w:rsidR="60DFCECF" w:rsidRPr="00937FEB">
        <w:rPr>
          <w:rFonts w:ascii="Poppins" w:hAnsi="Poppins" w:cs="Poppins"/>
          <w:sz w:val="20"/>
          <w:szCs w:val="20"/>
        </w:rPr>
        <w:t xml:space="preserve">Wnioskodawca </w:t>
      </w:r>
      <w:r w:rsidR="2E83625F" w:rsidRPr="00937FEB">
        <w:rPr>
          <w:rFonts w:ascii="Poppins" w:hAnsi="Poppins" w:cs="Poppins"/>
          <w:sz w:val="20"/>
          <w:szCs w:val="20"/>
        </w:rPr>
        <w:t xml:space="preserve">adresuje swoje działania? </w:t>
      </w:r>
      <w:r w:rsidR="1C32E2FA" w:rsidRPr="00937FEB">
        <w:rPr>
          <w:rFonts w:ascii="Poppins" w:eastAsia="Poppins" w:hAnsi="Poppins" w:cs="Poppins"/>
          <w:sz w:val="20"/>
          <w:szCs w:val="20"/>
        </w:rPr>
        <w:t>Jaki jest zasięg jego działania (np. miasto, gmina, województwo)</w:t>
      </w:r>
      <w:r w:rsidR="08E4A553" w:rsidRPr="00937FEB">
        <w:rPr>
          <w:rFonts w:ascii="Poppins" w:eastAsia="Poppins" w:hAnsi="Poppins" w:cs="Poppins"/>
          <w:sz w:val="20"/>
          <w:szCs w:val="20"/>
        </w:rPr>
        <w:t>?</w:t>
      </w:r>
    </w:p>
    <w:p w14:paraId="78EC3BCC" w14:textId="28996F61" w:rsidR="0090167E" w:rsidRDefault="45E92C76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Style w:val="eop"/>
          <w:rFonts w:ascii="Poppins" w:hAnsi="Poppins" w:cs="Poppins"/>
          <w:sz w:val="20"/>
          <w:szCs w:val="20"/>
        </w:rPr>
      </w:pPr>
      <w:r w:rsidRPr="1DEC499F">
        <w:rPr>
          <w:rStyle w:val="eop"/>
          <w:rFonts w:ascii="Poppins" w:hAnsi="Poppins" w:cs="Poppins"/>
          <w:sz w:val="20"/>
          <w:szCs w:val="20"/>
        </w:rPr>
        <w:lastRenderedPageBreak/>
        <w:t>Czy Wnioskodawca podejmował już działania związane z tematyką tego projektu, jeśli tak, to jakie, co udało się osiągnąć?</w:t>
      </w:r>
    </w:p>
    <w:p w14:paraId="215291AA" w14:textId="46637AC0" w:rsidR="003F1699" w:rsidRDefault="003F1699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" w:eastAsia="Poppins" w:hAnsi="Poppins" w:cs="Poppins"/>
          <w:sz w:val="20"/>
          <w:szCs w:val="20"/>
        </w:rPr>
      </w:pPr>
      <w:r w:rsidRPr="003F1699">
        <w:rPr>
          <w:rFonts w:ascii="Poppins" w:eastAsia="Poppins" w:hAnsi="Poppins" w:cs="Poppins"/>
          <w:sz w:val="20"/>
          <w:szCs w:val="20"/>
        </w:rPr>
        <w:t>Jeśli Wnioskodawca działa od niedawna i nie ma dużego dorobku, prosimy napisać, jak powstała organizacja, jakie kompetencje i doświadczenia mają ludzie ją tworzący, co zamierza robić.</w:t>
      </w:r>
    </w:p>
    <w:p w14:paraId="6780F901" w14:textId="4079D21C" w:rsidR="004C6826" w:rsidRPr="00500681" w:rsidRDefault="004C6826" w:rsidP="24FAB7C5">
      <w:pPr>
        <w:keepNext/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line="259" w:lineRule="auto"/>
        <w:rPr>
          <w:rFonts w:ascii="Poppins" w:hAnsi="Poppins" w:cs="Poppins"/>
          <w:color w:val="171728"/>
          <w:sz w:val="20"/>
          <w:szCs w:val="20"/>
          <w:lang w:eastAsia="pl-PL"/>
        </w:rPr>
      </w:pPr>
    </w:p>
    <w:p w14:paraId="59DD8563" w14:textId="73EBAE45" w:rsidR="004C6826" w:rsidRPr="003C5A4E" w:rsidRDefault="2E83625F" w:rsidP="0D78D910">
      <w:pPr>
        <w:keepNext/>
        <w:autoSpaceDE w:val="0"/>
        <w:rPr>
          <w:rFonts w:ascii="Poppins" w:hAnsi="Poppins" w:cs="Poppins"/>
          <w:color w:val="171728"/>
          <w:sz w:val="20"/>
          <w:szCs w:val="20"/>
        </w:rPr>
      </w:pPr>
      <w:r w:rsidRPr="1DEC499F">
        <w:rPr>
          <w:rFonts w:ascii="Poppins SemiBold" w:hAnsi="Poppins SemiBold" w:cs="Poppins SemiBold"/>
          <w:color w:val="171728"/>
          <w:sz w:val="20"/>
          <w:szCs w:val="20"/>
        </w:rPr>
        <w:t>A</w:t>
      </w:r>
      <w:r w:rsidR="699DC87F" w:rsidRPr="1DEC499F">
        <w:rPr>
          <w:rFonts w:ascii="Poppins SemiBold" w:hAnsi="Poppins SemiBold" w:cs="Poppins SemiBold"/>
          <w:color w:val="171728"/>
          <w:sz w:val="20"/>
          <w:szCs w:val="20"/>
        </w:rPr>
        <w:t>29</w:t>
      </w:r>
      <w:r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. </w:t>
      </w:r>
      <w:r w:rsidR="23EDFFA8" w:rsidRPr="1DEC499F">
        <w:rPr>
          <w:rFonts w:ascii="Poppins SemiBold" w:hAnsi="Poppins SemiBold" w:cs="Poppins SemiBold"/>
          <w:color w:val="171728"/>
          <w:sz w:val="20"/>
          <w:szCs w:val="20"/>
        </w:rPr>
        <w:t>Z</w:t>
      </w:r>
      <w:r w:rsidRPr="1DEC499F">
        <w:rPr>
          <w:rFonts w:ascii="Poppins SemiBold" w:hAnsi="Poppins SemiBold" w:cs="Poppins SemiBold"/>
          <w:color w:val="171728"/>
          <w:sz w:val="20"/>
          <w:szCs w:val="20"/>
        </w:rPr>
        <w:t>asoby i standardy działania Wnioskodawcy*</w:t>
      </w:r>
      <w:r w:rsidRPr="1DEC499F">
        <w:rPr>
          <w:rFonts w:ascii="Poppins" w:hAnsi="Poppins" w:cs="Poppins"/>
          <w:b/>
          <w:bCs/>
          <w:color w:val="171728"/>
          <w:sz w:val="20"/>
          <w:szCs w:val="20"/>
        </w:rPr>
        <w:t xml:space="preserve"> </w:t>
      </w:r>
      <w:r w:rsidRPr="1DEC499F">
        <w:rPr>
          <w:rFonts w:ascii="Poppins" w:hAnsi="Poppins" w:cs="Poppins"/>
          <w:color w:val="171728"/>
          <w:sz w:val="20"/>
          <w:szCs w:val="20"/>
        </w:rPr>
        <w:t xml:space="preserve">(max. </w:t>
      </w:r>
      <w:r w:rsidR="35DC3909" w:rsidRPr="1DEC499F">
        <w:rPr>
          <w:rFonts w:ascii="Poppins" w:hAnsi="Poppins" w:cs="Poppins"/>
          <w:color w:val="171728"/>
          <w:sz w:val="20"/>
          <w:szCs w:val="20"/>
        </w:rPr>
        <w:t>4</w:t>
      </w:r>
      <w:r w:rsidRPr="1DEC499F">
        <w:rPr>
          <w:rFonts w:ascii="Poppins" w:hAnsi="Poppins" w:cs="Poppins"/>
          <w:color w:val="171728"/>
          <w:sz w:val="20"/>
          <w:szCs w:val="20"/>
        </w:rPr>
        <w:t>000 znaków ze spacjami)</w:t>
      </w:r>
    </w:p>
    <w:p w14:paraId="225301A1" w14:textId="2642F2A9" w:rsidR="004C6826" w:rsidRPr="00500681" w:rsidRDefault="7EB01980" w:rsidP="0020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oppins" w:hAnsi="Poppins" w:cs="Poppins"/>
          <w:sz w:val="20"/>
          <w:szCs w:val="20"/>
        </w:rPr>
      </w:pPr>
      <w:r w:rsidRPr="4051A5C9">
        <w:rPr>
          <w:rFonts w:ascii="Poppins" w:hAnsi="Poppins" w:cs="Poppins"/>
          <w:sz w:val="20"/>
          <w:szCs w:val="20"/>
        </w:rPr>
        <w:t>Prosimy o opisanie sposobu zarządzania organizacją</w:t>
      </w:r>
      <w:r w:rsidR="2591FAFD" w:rsidRPr="4051A5C9">
        <w:rPr>
          <w:rFonts w:ascii="Poppins" w:hAnsi="Poppins" w:cs="Poppins"/>
          <w:sz w:val="20"/>
          <w:szCs w:val="20"/>
        </w:rPr>
        <w:t>, struktury i kompetencji zespołu</w:t>
      </w:r>
      <w:r w:rsidRPr="4051A5C9">
        <w:rPr>
          <w:rFonts w:ascii="Poppins" w:hAnsi="Poppins" w:cs="Poppins"/>
          <w:sz w:val="20"/>
          <w:szCs w:val="20"/>
        </w:rPr>
        <w:t xml:space="preserve"> oraz zasobów Wnioskodawcy (materialnych, finansowych).</w:t>
      </w:r>
    </w:p>
    <w:p w14:paraId="30F1EC73" w14:textId="77777777" w:rsidR="00937FEB" w:rsidRDefault="004C6826" w:rsidP="0020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 SemiBold" w:hAnsi="Poppins SemiBold" w:cs="Poppins SemiBold"/>
          <w:color w:val="55489D"/>
          <w:sz w:val="20"/>
          <w:szCs w:val="20"/>
        </w:rPr>
      </w:pPr>
      <w:r w:rsidRPr="00157E0E">
        <w:rPr>
          <w:rFonts w:ascii="Poppins SemiBold" w:hAnsi="Poppins SemiBold" w:cs="Poppins SemiBold"/>
          <w:color w:val="55489D"/>
          <w:sz w:val="20"/>
          <w:szCs w:val="20"/>
        </w:rPr>
        <w:t>Pytania pomocnicze:</w:t>
      </w:r>
    </w:p>
    <w:p w14:paraId="26AF6072" w14:textId="77777777" w:rsidR="00F87050" w:rsidRDefault="03DE707B" w:rsidP="0020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" w:hAnsi="Poppins" w:cs="Poppins"/>
          <w:color w:val="000000" w:themeColor="text1"/>
          <w:sz w:val="20"/>
          <w:szCs w:val="20"/>
        </w:rPr>
      </w:pPr>
      <w:r w:rsidRPr="00937FEB">
        <w:rPr>
          <w:rFonts w:ascii="Poppins" w:hAnsi="Poppins" w:cs="Poppins"/>
          <w:color w:val="000000" w:themeColor="text1"/>
          <w:sz w:val="20"/>
          <w:szCs w:val="20"/>
        </w:rPr>
        <w:t>Jaka jest struktura organizacyjna Wnioskodawcy? Jakie są jego organy nadzorcze i zarządcze?</w:t>
      </w:r>
    </w:p>
    <w:p w14:paraId="42AC1D42" w14:textId="2CE6A0B1" w:rsidR="0090167E" w:rsidRPr="00937FEB" w:rsidRDefault="2E83625F" w:rsidP="0020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" w:hAnsi="Poppins" w:cs="Poppins"/>
          <w:color w:val="000000" w:themeColor="text1"/>
          <w:sz w:val="20"/>
          <w:szCs w:val="20"/>
        </w:rPr>
      </w:pPr>
      <w:r w:rsidRPr="00937FEB">
        <w:rPr>
          <w:rFonts w:ascii="Poppins" w:hAnsi="Poppins" w:cs="Poppins"/>
          <w:color w:val="000000" w:themeColor="text1"/>
          <w:sz w:val="20"/>
          <w:szCs w:val="20"/>
        </w:rPr>
        <w:t>Czy Wnioskodawca ma stały zespół (pracowników/czek, współpracowników/czek, członków/</w:t>
      </w:r>
      <w:proofErr w:type="spellStart"/>
      <w:r w:rsidRPr="00937FEB">
        <w:rPr>
          <w:rFonts w:ascii="Poppins" w:hAnsi="Poppins" w:cs="Poppins"/>
          <w:color w:val="000000" w:themeColor="text1"/>
          <w:sz w:val="20"/>
          <w:szCs w:val="20"/>
        </w:rPr>
        <w:t>iń</w:t>
      </w:r>
      <w:proofErr w:type="spellEnd"/>
      <w:r w:rsidRPr="00937FEB">
        <w:rPr>
          <w:rFonts w:ascii="Poppins" w:hAnsi="Poppins" w:cs="Poppins"/>
          <w:color w:val="000000" w:themeColor="text1"/>
          <w:sz w:val="20"/>
          <w:szCs w:val="20"/>
        </w:rPr>
        <w:t>), ile osób go tworzy? Czy są one zatrudnione na stałe, okresowo, czy pracują społecznie? Jakimi dysponują kompetencjami</w:t>
      </w:r>
      <w:r w:rsidR="62C4D83A" w:rsidRPr="00937FEB">
        <w:rPr>
          <w:rFonts w:ascii="Poppins" w:hAnsi="Poppins" w:cs="Poppins"/>
          <w:color w:val="000000" w:themeColor="text1"/>
          <w:sz w:val="20"/>
          <w:szCs w:val="20"/>
        </w:rPr>
        <w:t>?</w:t>
      </w:r>
      <w:r w:rsidRPr="00937FEB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269DBCA0" w:rsidRPr="00937FEB">
        <w:rPr>
          <w:rFonts w:ascii="Poppins" w:hAnsi="Poppins" w:cs="Poppins"/>
          <w:color w:val="000000" w:themeColor="text1"/>
          <w:sz w:val="20"/>
          <w:szCs w:val="20"/>
        </w:rPr>
        <w:t>Jeśli prowadzenie projektu będzie wymagało zatrudnienia nowych osób, czy wiadomo już kim są lub jak będziecie ich szukać?</w:t>
      </w:r>
    </w:p>
    <w:p w14:paraId="41C627F4" w14:textId="759A7CA1" w:rsidR="004C6826" w:rsidRPr="00937FEB" w:rsidRDefault="03DE707B" w:rsidP="0020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oppins" w:hAnsi="Poppins" w:cs="Poppins"/>
          <w:color w:val="000000" w:themeColor="text1"/>
          <w:sz w:val="20"/>
          <w:szCs w:val="20"/>
        </w:rPr>
      </w:pPr>
      <w:r w:rsidRPr="00937FEB">
        <w:rPr>
          <w:rFonts w:ascii="Poppins" w:hAnsi="Poppins" w:cs="Poppins"/>
          <w:sz w:val="20"/>
          <w:szCs w:val="20"/>
        </w:rPr>
        <w:t>Kto zajmuje się sprawami finansowymi Wnioskodawcy, w jaki sposób dba o właściwe zarządzanie finansami?</w:t>
      </w:r>
    </w:p>
    <w:p w14:paraId="76E55289" w14:textId="3A5B4034" w:rsidR="405190A3" w:rsidRPr="00937FEB" w:rsidRDefault="405190A3" w:rsidP="0020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oppins" w:hAnsi="Poppins" w:cs="Poppins"/>
          <w:sz w:val="20"/>
          <w:szCs w:val="20"/>
        </w:rPr>
      </w:pPr>
      <w:r w:rsidRPr="00937FEB">
        <w:rPr>
          <w:rFonts w:ascii="Poppins" w:hAnsi="Poppins" w:cs="Poppins"/>
          <w:color w:val="000000" w:themeColor="text1"/>
          <w:sz w:val="20"/>
          <w:szCs w:val="20"/>
        </w:rPr>
        <w:t>Czy i w jaki sposób Wnioskodawca prowadzi monitoring i ewaluację prowadzonych przez siebie działań?</w:t>
      </w:r>
      <w:r w:rsidRPr="00937FEB">
        <w:rPr>
          <w:rFonts w:ascii="Poppins" w:hAnsi="Poppins" w:cs="Poppins"/>
          <w:sz w:val="20"/>
          <w:szCs w:val="20"/>
        </w:rPr>
        <w:t xml:space="preserve"> Czy Wnioskodawca zbiera informacje zwrotne od osób uczestniczących w prowadzonych przez niego działaniach?</w:t>
      </w:r>
    </w:p>
    <w:p w14:paraId="69F78EA9" w14:textId="77777777" w:rsidR="004C6826" w:rsidRPr="00937FEB" w:rsidRDefault="004C6826" w:rsidP="0020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oppins" w:hAnsi="Poppins" w:cs="Poppins"/>
          <w:sz w:val="20"/>
          <w:szCs w:val="20"/>
        </w:rPr>
      </w:pPr>
      <w:r w:rsidRPr="00937FEB">
        <w:rPr>
          <w:rFonts w:ascii="Poppins" w:hAnsi="Poppins" w:cs="Poppins"/>
          <w:sz w:val="20"/>
          <w:szCs w:val="20"/>
        </w:rPr>
        <w:t>Jakie są główne źródła finansowania działań Wnioskodawcy?</w:t>
      </w:r>
    </w:p>
    <w:p w14:paraId="210BBC8E" w14:textId="4171B0E6" w:rsidR="004C6826" w:rsidRPr="00937FEB" w:rsidRDefault="03DE707B" w:rsidP="0020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oppins" w:hAnsi="Poppins" w:cs="Poppins"/>
          <w:sz w:val="20"/>
          <w:szCs w:val="20"/>
        </w:rPr>
      </w:pPr>
      <w:r w:rsidRPr="00937FEB">
        <w:rPr>
          <w:rFonts w:ascii="Poppins" w:hAnsi="Poppins" w:cs="Poppins"/>
          <w:sz w:val="20"/>
          <w:szCs w:val="20"/>
        </w:rPr>
        <w:t>Czy Wnioskodawca ma lokal np. własny, wynajęty lub użyczony?</w:t>
      </w:r>
    </w:p>
    <w:p w14:paraId="5A4D4689" w14:textId="6590F657" w:rsidR="004C6826" w:rsidRPr="00937FEB" w:rsidRDefault="03DE707B" w:rsidP="0020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oppins" w:hAnsi="Poppins" w:cs="Poppins"/>
          <w:sz w:val="20"/>
          <w:szCs w:val="20"/>
        </w:rPr>
      </w:pPr>
      <w:r w:rsidRPr="00937FEB">
        <w:rPr>
          <w:rFonts w:ascii="Poppins" w:hAnsi="Poppins" w:cs="Poppins"/>
          <w:sz w:val="20"/>
          <w:szCs w:val="20"/>
        </w:rPr>
        <w:t>Czy Wnioskodawca działa zgodnie ze swoim statutem i z obowiązującymi przepisami prawa, czy składa i upublicznia wymagane przepisami sprawozdania?</w:t>
      </w:r>
    </w:p>
    <w:p w14:paraId="790D89D3" w14:textId="5FA5D451" w:rsidR="5B958A4B" w:rsidRPr="00937FEB" w:rsidRDefault="5B958A4B" w:rsidP="0020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oppins" w:hAnsi="Poppins" w:cs="Poppins"/>
          <w:sz w:val="20"/>
          <w:szCs w:val="20"/>
        </w:rPr>
      </w:pPr>
      <w:r w:rsidRPr="00937FEB">
        <w:rPr>
          <w:rFonts w:ascii="Poppins" w:hAnsi="Poppins" w:cs="Poppins"/>
          <w:sz w:val="20"/>
          <w:szCs w:val="20"/>
        </w:rPr>
        <w:t>Czy, i jeśli tak, to w jaki sposób Wnioskodawca dba o w swojej działalności o stosowanie przejrzystych zasad działania, w tym standardów dotyczących zatrudniania i wynagradzania pracowników, zakupu towarów i usług, przeciwdziałania konfliktowi interesów, zapewnienia bezpieczeństwa organizacji?</w:t>
      </w:r>
    </w:p>
    <w:p w14:paraId="70B18805" w14:textId="77777777" w:rsidR="0090167E" w:rsidRPr="00937FEB" w:rsidRDefault="2E83625F" w:rsidP="0020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oppins" w:hAnsi="Poppins" w:cs="Poppins"/>
          <w:sz w:val="20"/>
          <w:szCs w:val="20"/>
        </w:rPr>
      </w:pPr>
      <w:r w:rsidRPr="00937FEB">
        <w:rPr>
          <w:rFonts w:ascii="Poppins" w:hAnsi="Poppins" w:cs="Poppins"/>
          <w:sz w:val="20"/>
          <w:szCs w:val="20"/>
        </w:rPr>
        <w:t xml:space="preserve">Czy Wnioskodawca opracował i wdrożył procedury służące przeciwdziałaniu dyskryminacji i </w:t>
      </w:r>
      <w:proofErr w:type="spellStart"/>
      <w:r w:rsidRPr="00937FEB">
        <w:rPr>
          <w:rFonts w:ascii="Poppins" w:hAnsi="Poppins" w:cs="Poppins"/>
          <w:sz w:val="20"/>
          <w:szCs w:val="20"/>
        </w:rPr>
        <w:t>mobbingowi</w:t>
      </w:r>
      <w:proofErr w:type="spellEnd"/>
      <w:r w:rsidRPr="00937FEB">
        <w:rPr>
          <w:rFonts w:ascii="Poppins" w:hAnsi="Poppins" w:cs="Poppins"/>
          <w:sz w:val="20"/>
          <w:szCs w:val="20"/>
        </w:rPr>
        <w:t>, ochronie danych osobowych, ochronie małoletnich, przeciwdziałaniu praniu pieniędzy oraz finansowaniu terroryzmu</w:t>
      </w:r>
      <w:r w:rsidR="424EE52A" w:rsidRPr="00937FEB">
        <w:rPr>
          <w:rFonts w:ascii="Poppins" w:hAnsi="Poppins" w:cs="Poppins"/>
          <w:sz w:val="20"/>
          <w:szCs w:val="20"/>
        </w:rPr>
        <w:t xml:space="preserve"> (jeśli dotyczy)</w:t>
      </w:r>
      <w:r w:rsidRPr="00937FEB">
        <w:rPr>
          <w:rFonts w:ascii="Poppins" w:hAnsi="Poppins" w:cs="Poppins"/>
          <w:sz w:val="20"/>
          <w:szCs w:val="20"/>
        </w:rPr>
        <w:t xml:space="preserve"> itd.?</w:t>
      </w:r>
    </w:p>
    <w:p w14:paraId="344DED7F" w14:textId="00C3C036" w:rsidR="004C6826" w:rsidRPr="00937FEB" w:rsidRDefault="03DE707B" w:rsidP="0020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oppins" w:hAnsi="Poppins" w:cs="Poppins"/>
          <w:sz w:val="20"/>
          <w:szCs w:val="20"/>
        </w:rPr>
      </w:pPr>
      <w:r w:rsidRPr="00937FEB">
        <w:rPr>
          <w:rFonts w:ascii="Poppins" w:hAnsi="Poppins" w:cs="Poppins"/>
          <w:sz w:val="20"/>
          <w:szCs w:val="20"/>
        </w:rPr>
        <w:t>Czy na stronie internetowej znajdują się podstawowe informacje o Wnioskodawcy (jego statut, władze, skład zespołu, informacje o działaniach i źródłach finansowania)? Jeśli Wnioskodawca nie prowadzi strony internetowej, to w jaki sposób udostępnia informacje na swój temat?</w:t>
      </w:r>
    </w:p>
    <w:p w14:paraId="2C9CDF2E" w14:textId="6137E287" w:rsidR="004C6826" w:rsidRPr="00937FEB" w:rsidRDefault="03DE707B" w:rsidP="0020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/>
        <w:rPr>
          <w:rFonts w:ascii="Poppins" w:hAnsi="Poppins" w:cs="Poppins"/>
          <w:sz w:val="20"/>
          <w:szCs w:val="20"/>
          <w:lang w:eastAsia="pl-PL"/>
        </w:rPr>
      </w:pPr>
      <w:r w:rsidRPr="00937FEB">
        <w:rPr>
          <w:rFonts w:ascii="Poppins" w:hAnsi="Poppins" w:cs="Poppins"/>
          <w:sz w:val="20"/>
          <w:szCs w:val="20"/>
        </w:rPr>
        <w:lastRenderedPageBreak/>
        <w:t xml:space="preserve">Czy, a jeśli tak, to w jaki sposób, Wnioskodawca stosuje zasady dobrego rządzenia, równych szans kobiet i mężczyzn, dostępności dla osób o zróżnicowanych potrzebach i sytuacji </w:t>
      </w:r>
      <w:r w:rsidR="46A4CEC3" w:rsidRPr="00937FEB">
        <w:rPr>
          <w:rFonts w:ascii="Poppins" w:hAnsi="Poppins" w:cs="Poppins"/>
          <w:sz w:val="20"/>
          <w:szCs w:val="20"/>
        </w:rPr>
        <w:t>życiowej</w:t>
      </w:r>
      <w:r w:rsidRPr="00937FEB">
        <w:rPr>
          <w:rFonts w:ascii="Poppins" w:hAnsi="Poppins" w:cs="Poppins"/>
          <w:sz w:val="20"/>
          <w:szCs w:val="20"/>
        </w:rPr>
        <w:t xml:space="preserve"> oraz zrównoważonego rozwoju?</w:t>
      </w:r>
    </w:p>
    <w:p w14:paraId="192AAA7A" w14:textId="77777777" w:rsidR="004C6826" w:rsidRPr="003C5A4E" w:rsidRDefault="004C6826" w:rsidP="004C6826">
      <w:pPr>
        <w:rPr>
          <w:rFonts w:ascii="Poppins" w:hAnsi="Poppins" w:cs="Poppins"/>
          <w:b/>
          <w:bCs/>
          <w:color w:val="171728"/>
          <w:sz w:val="20"/>
          <w:szCs w:val="20"/>
        </w:rPr>
      </w:pPr>
    </w:p>
    <w:p w14:paraId="14DAB7BB" w14:textId="34F2EE5F" w:rsidR="004C6826" w:rsidRPr="00157E0E" w:rsidRDefault="6525BCCC" w:rsidP="1C9F0EE5">
      <w:pPr>
        <w:rPr>
          <w:rFonts w:ascii="Poppins SemiBold" w:hAnsi="Poppins SemiBold" w:cs="Poppins SemiBold"/>
          <w:color w:val="171728"/>
          <w:sz w:val="20"/>
          <w:szCs w:val="20"/>
        </w:rPr>
      </w:pPr>
      <w:r w:rsidRPr="24FAB7C5">
        <w:rPr>
          <w:rFonts w:ascii="Poppins SemiBold" w:hAnsi="Poppins SemiBold" w:cs="Poppins SemiBold"/>
          <w:color w:val="171728"/>
          <w:sz w:val="20"/>
          <w:szCs w:val="20"/>
        </w:rPr>
        <w:t>A3</w:t>
      </w:r>
      <w:r w:rsidR="10D18A06" w:rsidRPr="24FAB7C5">
        <w:rPr>
          <w:rFonts w:ascii="Poppins SemiBold" w:hAnsi="Poppins SemiBold" w:cs="Poppins SemiBold"/>
          <w:color w:val="171728"/>
          <w:sz w:val="20"/>
          <w:szCs w:val="20"/>
        </w:rPr>
        <w:t>0</w:t>
      </w:r>
      <w:r w:rsidRPr="24FAB7C5">
        <w:rPr>
          <w:rFonts w:ascii="Poppins SemiBold" w:hAnsi="Poppins SemiBold" w:cs="Poppins SemiBold"/>
          <w:color w:val="171728"/>
          <w:sz w:val="20"/>
          <w:szCs w:val="20"/>
        </w:rPr>
        <w:t xml:space="preserve">. Łączne przychody osiągnięte w </w:t>
      </w:r>
      <w:r w:rsidR="0A1AC24D" w:rsidRPr="24FAB7C5">
        <w:rPr>
          <w:rFonts w:ascii="Poppins SemiBold" w:hAnsi="Poppins SemiBold" w:cs="Poppins SemiBold"/>
          <w:color w:val="171728"/>
          <w:sz w:val="20"/>
          <w:szCs w:val="20"/>
        </w:rPr>
        <w:t xml:space="preserve">ubiegłym </w:t>
      </w:r>
      <w:r w:rsidRPr="24FAB7C5">
        <w:rPr>
          <w:rFonts w:ascii="Poppins SemiBold" w:hAnsi="Poppins SemiBold" w:cs="Poppins SemiBold"/>
          <w:color w:val="171728"/>
          <w:sz w:val="20"/>
          <w:szCs w:val="20"/>
        </w:rPr>
        <w:t>roku bilansowym w PLN*</w:t>
      </w:r>
    </w:p>
    <w:p w14:paraId="338C4F72" w14:textId="372E847D" w:rsidR="004C6826" w:rsidRPr="00500681" w:rsidRDefault="004C6826" w:rsidP="1C9F0EE5">
      <w:pPr>
        <w:rPr>
          <w:rFonts w:ascii="Poppins" w:hAnsi="Poppins" w:cs="Poppins"/>
          <w:b/>
          <w:bCs/>
          <w:color w:val="171728"/>
          <w:sz w:val="20"/>
          <w:szCs w:val="20"/>
        </w:rPr>
      </w:pPr>
    </w:p>
    <w:p w14:paraId="46CA3CFB" w14:textId="64F35F30" w:rsidR="003C5A4E" w:rsidRDefault="39C139FE" w:rsidP="1C9F0EE5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 SemiBold" w:hAnsi="Poppins SemiBold" w:cs="Poppins SemiBold"/>
          <w:color w:val="171728"/>
          <w:sz w:val="20"/>
          <w:szCs w:val="20"/>
        </w:rPr>
      </w:pPr>
      <w:r w:rsidRPr="4051A5C9">
        <w:rPr>
          <w:rFonts w:ascii="Poppins SemiBold" w:eastAsia="Poppins SemiBold" w:hAnsi="Poppins SemiBold" w:cs="Poppins SemiBold"/>
          <w:color w:val="171728"/>
          <w:sz w:val="20"/>
          <w:szCs w:val="20"/>
        </w:rPr>
        <w:t>A</w:t>
      </w:r>
      <w:r w:rsidRPr="4051A5C9">
        <w:rPr>
          <w:rFonts w:ascii="Poppins SemiBold" w:hAnsi="Poppins SemiBold" w:cs="Poppins SemiBold"/>
          <w:color w:val="171728"/>
          <w:sz w:val="20"/>
          <w:szCs w:val="20"/>
        </w:rPr>
        <w:t>3</w:t>
      </w:r>
      <w:r w:rsidR="3EDE6133" w:rsidRPr="4051A5C9">
        <w:rPr>
          <w:rFonts w:ascii="Poppins SemiBold" w:hAnsi="Poppins SemiBold" w:cs="Poppins SemiBold"/>
          <w:color w:val="171728"/>
          <w:sz w:val="20"/>
          <w:szCs w:val="20"/>
        </w:rPr>
        <w:t>1</w:t>
      </w:r>
      <w:r w:rsidRPr="4051A5C9">
        <w:rPr>
          <w:rFonts w:ascii="Poppins SemiBold" w:hAnsi="Poppins SemiBold" w:cs="Poppins SemiBold"/>
          <w:color w:val="171728"/>
          <w:sz w:val="20"/>
          <w:szCs w:val="20"/>
        </w:rPr>
        <w:t xml:space="preserve">. </w:t>
      </w:r>
      <w:r w:rsidR="3237D66D" w:rsidRPr="4051A5C9">
        <w:rPr>
          <w:rFonts w:ascii="Poppins SemiBold" w:hAnsi="Poppins SemiBold" w:cs="Poppins SemiBold"/>
          <w:color w:val="171728"/>
          <w:sz w:val="20"/>
          <w:szCs w:val="20"/>
        </w:rPr>
        <w:t xml:space="preserve">Łączne </w:t>
      </w:r>
      <w:r w:rsidR="39EC544D" w:rsidRPr="4051A5C9">
        <w:rPr>
          <w:rFonts w:ascii="Poppins SemiBold" w:hAnsi="Poppins SemiBold" w:cs="Poppins SemiBold"/>
          <w:color w:val="171728"/>
          <w:sz w:val="20"/>
          <w:szCs w:val="20"/>
        </w:rPr>
        <w:t>koszty poniesione w ubiegłym</w:t>
      </w:r>
      <w:r w:rsidR="3237D66D" w:rsidRPr="4051A5C9">
        <w:rPr>
          <w:rFonts w:ascii="Poppins SemiBold" w:hAnsi="Poppins SemiBold" w:cs="Poppins SemiBold"/>
          <w:color w:val="171728"/>
          <w:sz w:val="20"/>
          <w:szCs w:val="20"/>
        </w:rPr>
        <w:t xml:space="preserve"> roku bilansowym w PLN*</w:t>
      </w:r>
    </w:p>
    <w:p w14:paraId="01E88183" w14:textId="53910B8F" w:rsidR="5125C26F" w:rsidRDefault="5125C26F" w:rsidP="5125C26F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 SemiBold" w:hAnsi="Poppins SemiBold" w:cs="Poppins SemiBold"/>
          <w:color w:val="171728"/>
          <w:sz w:val="20"/>
          <w:szCs w:val="20"/>
        </w:rPr>
      </w:pPr>
    </w:p>
    <w:p w14:paraId="51A60298" w14:textId="4D1BACBF" w:rsidR="241A6A7F" w:rsidRPr="00937FEB" w:rsidRDefault="4D7F9C1A" w:rsidP="1122EB79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31EF3DB8">
        <w:rPr>
          <w:rFonts w:ascii="Poppins SemiBold" w:hAnsi="Poppins SemiBold" w:cs="Poppins SemiBold"/>
          <w:color w:val="171728"/>
          <w:sz w:val="20"/>
          <w:szCs w:val="20"/>
        </w:rPr>
        <w:t>A32. Sprawozdanie finansowe za rok 2024</w:t>
      </w:r>
      <w:r w:rsidR="7410B53A" w:rsidRPr="31EF3DB8">
        <w:rPr>
          <w:rFonts w:ascii="Poppins SemiBold" w:hAnsi="Poppins SemiBold" w:cs="Poppins SemiBold"/>
          <w:color w:val="171728"/>
          <w:sz w:val="20"/>
          <w:szCs w:val="20"/>
        </w:rPr>
        <w:t xml:space="preserve"> (a w przypadku przesuniętego okresu obrachunkowego – za ostatni zakończony rok bilansowy)</w:t>
      </w:r>
      <w:r w:rsidRPr="31EF3DB8">
        <w:rPr>
          <w:rFonts w:ascii="Poppins SemiBold" w:hAnsi="Poppins SemiBold" w:cs="Poppins SemiBold"/>
          <w:color w:val="171728"/>
          <w:sz w:val="20"/>
          <w:szCs w:val="20"/>
        </w:rPr>
        <w:t>*</w:t>
      </w:r>
      <w:r w:rsidRPr="31EF3DB8">
        <w:rPr>
          <w:rFonts w:ascii="Poppins" w:hAnsi="Poppins" w:cs="Poppins"/>
          <w:sz w:val="20"/>
          <w:szCs w:val="20"/>
        </w:rPr>
        <w:t xml:space="preserve"> (</w:t>
      </w:r>
      <w:r w:rsidR="1D1B2833" w:rsidRPr="31EF3DB8">
        <w:rPr>
          <w:rFonts w:ascii="Poppins" w:hAnsi="Poppins" w:cs="Poppins"/>
          <w:sz w:val="20"/>
          <w:szCs w:val="20"/>
        </w:rPr>
        <w:t xml:space="preserve">Załącznik w systemie: W przypadku prowadzenia ksiąg rachunkowych – </w:t>
      </w:r>
      <w:r w:rsidR="1D1B2833" w:rsidRPr="31EF3DB8">
        <w:rPr>
          <w:rFonts w:ascii="Poppins SemiBold" w:eastAsia="Poppins SemiBold" w:hAnsi="Poppins SemiBold" w:cs="Poppins SemiBold"/>
          <w:sz w:val="20"/>
          <w:szCs w:val="20"/>
        </w:rPr>
        <w:t>zatwierdzone sprawozdanie finansowe za rok 2024 w formacie XML</w:t>
      </w:r>
      <w:r w:rsidR="1D1B2833" w:rsidRPr="31EF3DB8">
        <w:rPr>
          <w:rFonts w:ascii="Poppins" w:hAnsi="Poppins" w:cs="Poppins"/>
          <w:sz w:val="20"/>
          <w:szCs w:val="20"/>
        </w:rPr>
        <w:t xml:space="preserve">. W przypadku prowadzenia uproszczonej ewidencji przychodów i kosztów – </w:t>
      </w:r>
      <w:r w:rsidR="1D1B2833" w:rsidRPr="31EF3DB8">
        <w:rPr>
          <w:rFonts w:ascii="Poppins SemiBold" w:eastAsia="Poppins SemiBold" w:hAnsi="Poppins SemiBold" w:cs="Poppins SemiBold"/>
          <w:sz w:val="20"/>
          <w:szCs w:val="20"/>
        </w:rPr>
        <w:t>zestawienie z uproszczonej ewidencji przychodów i kosztów za rok 2024 w formacie PDF</w:t>
      </w:r>
      <w:r w:rsidR="1D1B2833" w:rsidRPr="31EF3DB8">
        <w:rPr>
          <w:rFonts w:ascii="Poppins" w:hAnsi="Poppins" w:cs="Poppins"/>
          <w:sz w:val="20"/>
          <w:szCs w:val="20"/>
        </w:rPr>
        <w:t>.</w:t>
      </w:r>
      <w:r w:rsidR="6EBF4120" w:rsidRPr="31EF3DB8">
        <w:rPr>
          <w:rFonts w:ascii="Poppins" w:eastAsia="Poppins" w:hAnsi="Poppins" w:cs="Poppins"/>
          <w:color w:val="171728"/>
          <w:sz w:val="20"/>
          <w:szCs w:val="20"/>
          <w:lang w:eastAsia="pl-PL"/>
        </w:rPr>
        <w:t>)</w:t>
      </w:r>
    </w:p>
    <w:p w14:paraId="59A2895E" w14:textId="77777777" w:rsidR="00CD5264" w:rsidRDefault="00CD5264" w:rsidP="00CD5264">
      <w:pPr>
        <w:jc w:val="both"/>
        <w:rPr>
          <w:rStyle w:val="normaltextrun"/>
          <w:rFonts w:ascii="Poppins" w:eastAsia="Poppins" w:hAnsi="Poppins" w:cs="Poppins"/>
          <w:color w:val="171728"/>
          <w:sz w:val="20"/>
          <w:szCs w:val="20"/>
          <w:highlight w:val="yellow"/>
        </w:rPr>
      </w:pPr>
    </w:p>
    <w:p w14:paraId="4B7CB6A3" w14:textId="5D60927F" w:rsidR="00CD5264" w:rsidRDefault="00CD5264" w:rsidP="00CD5264">
      <w:pPr>
        <w:keepNext/>
        <w:shd w:val="clear" w:color="auto" w:fill="6C8CC7"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B</w:t>
      </w:r>
      <w:r w:rsidRPr="1C9F0EE5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. </w:t>
      </w:r>
      <w:r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PROJEKT TEMATYCZNY</w:t>
      </w:r>
      <w:r w:rsidRPr="1C9F0EE5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 </w:t>
      </w:r>
    </w:p>
    <w:p w14:paraId="0A775CBE" w14:textId="77777777" w:rsidR="00CD5264" w:rsidRDefault="00CD5264" w:rsidP="00CD5264">
      <w:pPr>
        <w:rPr>
          <w:rFonts w:ascii="Poppins SemiBold" w:hAnsi="Poppins SemiBold" w:cs="Poppins SemiBold"/>
          <w:color w:val="171728"/>
          <w:sz w:val="20"/>
          <w:szCs w:val="20"/>
        </w:rPr>
      </w:pPr>
    </w:p>
    <w:p w14:paraId="11591FDC" w14:textId="02D6545C" w:rsidR="004C6826" w:rsidRPr="00500681" w:rsidRDefault="0FC9FB11" w:rsidP="1C9F0EE5">
      <w:pPr>
        <w:autoSpaceDE w:val="0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1C9F0EE5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B</w:t>
      </w:r>
      <w:r w:rsidR="004C6826" w:rsidRPr="1C9F0EE5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1. </w:t>
      </w:r>
      <w:r w:rsidR="37344AC2" w:rsidRPr="1C9F0EE5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Tytuł projektu* </w:t>
      </w:r>
      <w:r w:rsidR="37344AC2" w:rsidRPr="1C9F0EE5">
        <w:rPr>
          <w:rFonts w:ascii="Poppins" w:eastAsia="Poppins" w:hAnsi="Poppins" w:cs="Poppins"/>
          <w:color w:val="171728"/>
          <w:sz w:val="20"/>
          <w:szCs w:val="20"/>
          <w:lang w:eastAsia="pl-PL"/>
        </w:rPr>
        <w:t>(1-7 wyrazów)</w:t>
      </w:r>
    </w:p>
    <w:p w14:paraId="20C22257" w14:textId="331D7F9B" w:rsidR="004C6826" w:rsidRPr="00500681" w:rsidRDefault="37344AC2" w:rsidP="7F46F8B3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autoSpaceDE w:val="0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7F46F8B3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Prosimy </w:t>
      </w:r>
      <w:r w:rsidR="7FB5ECD3" w:rsidRPr="7F46F8B3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o podanie </w:t>
      </w:r>
      <w:r w:rsidRPr="7F46F8B3">
        <w:rPr>
          <w:rFonts w:ascii="Poppins" w:eastAsia="Poppins" w:hAnsi="Poppins" w:cs="Poppins"/>
          <w:color w:val="171728"/>
          <w:sz w:val="20"/>
          <w:szCs w:val="20"/>
          <w:lang w:eastAsia="pl-PL"/>
        </w:rPr>
        <w:t>krótki</w:t>
      </w:r>
      <w:r w:rsidR="583A1A19" w:rsidRPr="7F46F8B3">
        <w:rPr>
          <w:rFonts w:ascii="Poppins" w:eastAsia="Poppins" w:hAnsi="Poppins" w:cs="Poppins"/>
          <w:color w:val="171728"/>
          <w:sz w:val="20"/>
          <w:szCs w:val="20"/>
          <w:lang w:eastAsia="pl-PL"/>
        </w:rPr>
        <w:t>ego</w:t>
      </w:r>
      <w:r w:rsidRPr="7F46F8B3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tytuł</w:t>
      </w:r>
      <w:r w:rsidR="02DA70B2" w:rsidRPr="7F46F8B3">
        <w:rPr>
          <w:rFonts w:ascii="Poppins" w:eastAsia="Poppins" w:hAnsi="Poppins" w:cs="Poppins"/>
          <w:color w:val="171728"/>
          <w:sz w:val="20"/>
          <w:szCs w:val="20"/>
          <w:lang w:eastAsia="pl-PL"/>
        </w:rPr>
        <w:t>u</w:t>
      </w:r>
      <w:r w:rsidRPr="7F46F8B3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identyfikując</w:t>
      </w:r>
      <w:r w:rsidR="5F5C0E83" w:rsidRPr="7F46F8B3">
        <w:rPr>
          <w:rFonts w:ascii="Poppins" w:eastAsia="Poppins" w:hAnsi="Poppins" w:cs="Poppins"/>
          <w:color w:val="171728"/>
          <w:sz w:val="20"/>
          <w:szCs w:val="20"/>
          <w:lang w:eastAsia="pl-PL"/>
        </w:rPr>
        <w:t>ego</w:t>
      </w:r>
      <w:r w:rsidRPr="7F46F8B3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projekt.</w:t>
      </w:r>
    </w:p>
    <w:p w14:paraId="071B994F" w14:textId="24111D68" w:rsidR="004C6826" w:rsidRPr="00500681" w:rsidRDefault="004C6826" w:rsidP="1C9F0EE5">
      <w:pPr>
        <w:autoSpaceDE w:val="0"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</w:p>
    <w:p w14:paraId="526B13E6" w14:textId="636DA0D3" w:rsidR="004C6826" w:rsidRPr="00500681" w:rsidRDefault="56C9D853" w:rsidP="1C9F0EE5">
      <w:pPr>
        <w:autoSpaceDE w:val="0"/>
        <w:rPr>
          <w:rFonts w:ascii="Poppins" w:hAnsi="Poppins" w:cs="Poppins"/>
          <w:color w:val="171728"/>
          <w:sz w:val="20"/>
          <w:szCs w:val="20"/>
          <w:lang w:eastAsia="pl-PL"/>
        </w:rPr>
      </w:pPr>
      <w:r w:rsidRPr="1DEC499F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B2. </w:t>
      </w:r>
      <w:r w:rsidR="535FE1D2" w:rsidRPr="1DEC499F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Zasięg</w:t>
      </w:r>
      <w:r w:rsidRPr="1DEC499F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 projektu</w:t>
      </w:r>
      <w:r w:rsidR="6DEB72CB" w:rsidRPr="1DEC499F">
        <w:rPr>
          <w:rFonts w:ascii="Poppins" w:eastAsia="Poppins" w:hAnsi="Poppins" w:cs="Poppins"/>
          <w:color w:val="171728"/>
          <w:sz w:val="20"/>
          <w:szCs w:val="20"/>
          <w:lang w:eastAsia="pl-PL"/>
        </w:rPr>
        <w:t>*</w:t>
      </w:r>
    </w:p>
    <w:p w14:paraId="07D73F4B" w14:textId="2B69A797" w:rsidR="004C6826" w:rsidRPr="00500681" w:rsidRDefault="1DCF7675" w:rsidP="1DEC499F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autoSpaceDE w:val="0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1DEC499F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Prosimy </w:t>
      </w:r>
      <w:r w:rsidR="046F992E" w:rsidRPr="1DEC499F">
        <w:rPr>
          <w:rFonts w:ascii="Poppins" w:eastAsia="Poppins" w:hAnsi="Poppins" w:cs="Poppins"/>
          <w:color w:val="171728"/>
          <w:sz w:val="20"/>
          <w:szCs w:val="20"/>
          <w:lang w:eastAsia="pl-PL"/>
        </w:rPr>
        <w:t>o wskazanie</w:t>
      </w:r>
      <w:r w:rsidRPr="1DEC499F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, jaki </w:t>
      </w:r>
      <w:r w:rsidR="254C6186" w:rsidRPr="1DEC499F">
        <w:rPr>
          <w:rFonts w:ascii="Poppins" w:eastAsia="Poppins" w:hAnsi="Poppins" w:cs="Poppins"/>
          <w:color w:val="171728"/>
          <w:sz w:val="20"/>
          <w:szCs w:val="20"/>
          <w:lang w:eastAsia="pl-PL"/>
        </w:rPr>
        <w:t>zasięg</w:t>
      </w:r>
      <w:r w:rsidRPr="1DEC499F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ma Wasz projekt</w:t>
      </w:r>
      <w:r w:rsidR="00F87050">
        <w:rPr>
          <w:rFonts w:ascii="Poppins" w:eastAsia="Poppins" w:hAnsi="Poppins" w:cs="Poppins"/>
          <w:color w:val="171728"/>
          <w:sz w:val="20"/>
          <w:szCs w:val="20"/>
          <w:lang w:eastAsia="pl-PL"/>
        </w:rPr>
        <w:t>.</w:t>
      </w:r>
    </w:p>
    <w:p w14:paraId="684FE425" w14:textId="0FC01DD8" w:rsidR="004C6826" w:rsidRPr="00500681" w:rsidRDefault="1DCF7675" w:rsidP="1DEC499F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autoSpaceDE w:val="0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1DEC499F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Lista jednokrotnego wyboru: </w:t>
      </w:r>
    </w:p>
    <w:p w14:paraId="1E9F79F0" w14:textId="31E79558" w:rsidR="004C6826" w:rsidRPr="00500681" w:rsidRDefault="1DCF7675" w:rsidP="1DEC499F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autoSpaceDE w:val="0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1DEC499F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- projekt ogólnopolski  </w:t>
      </w:r>
    </w:p>
    <w:p w14:paraId="56030F49" w14:textId="0C34E682" w:rsidR="004C6826" w:rsidRPr="00500681" w:rsidRDefault="1DCF7675" w:rsidP="747CFCE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autoSpaceDE w:val="0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747CFCE8">
        <w:rPr>
          <w:rFonts w:ascii="Poppins" w:eastAsia="Poppins" w:hAnsi="Poppins" w:cs="Poppins"/>
          <w:color w:val="171728"/>
          <w:sz w:val="20"/>
          <w:szCs w:val="20"/>
          <w:lang w:eastAsia="pl-PL"/>
        </w:rPr>
        <w:t>- projekt regionalny (</w:t>
      </w:r>
      <w:r w:rsidR="728805C1" w:rsidRPr="747CFCE8">
        <w:rPr>
          <w:rFonts w:ascii="Poppins" w:eastAsia="Poppins" w:hAnsi="Poppins" w:cs="Poppins"/>
          <w:color w:val="171728"/>
          <w:sz w:val="20"/>
          <w:szCs w:val="20"/>
          <w:lang w:eastAsia="pl-PL"/>
        </w:rPr>
        <w:t>więcej niż jeden powiat, jedno lub więcej województw</w:t>
      </w:r>
      <w:r w:rsidRPr="747CFCE8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) </w:t>
      </w:r>
    </w:p>
    <w:p w14:paraId="724A4AA6" w14:textId="20CBD8ED" w:rsidR="004C6826" w:rsidRPr="00500681" w:rsidRDefault="1DCF7675" w:rsidP="747CFCE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autoSpaceDE w:val="0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747CFCE8">
        <w:rPr>
          <w:rFonts w:ascii="Poppins" w:eastAsia="Poppins" w:hAnsi="Poppins" w:cs="Poppins"/>
          <w:color w:val="171728"/>
          <w:sz w:val="20"/>
          <w:szCs w:val="20"/>
          <w:lang w:eastAsia="pl-PL"/>
        </w:rPr>
        <w:t>- projekt lokalny (</w:t>
      </w:r>
      <w:r w:rsidR="4902A451" w:rsidRPr="747CFCE8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zasięg </w:t>
      </w:r>
      <w:r w:rsidRPr="747CFCE8">
        <w:rPr>
          <w:rFonts w:ascii="Poppins" w:eastAsia="Poppins" w:hAnsi="Poppins" w:cs="Poppins"/>
          <w:color w:val="171728"/>
          <w:sz w:val="20"/>
          <w:szCs w:val="20"/>
          <w:lang w:eastAsia="pl-PL"/>
        </w:rPr>
        <w:t>powiat</w:t>
      </w:r>
      <w:r w:rsidR="0A00B21C" w:rsidRPr="747CFCE8">
        <w:rPr>
          <w:rFonts w:ascii="Poppins" w:eastAsia="Poppins" w:hAnsi="Poppins" w:cs="Poppins"/>
          <w:color w:val="171728"/>
          <w:sz w:val="20"/>
          <w:szCs w:val="20"/>
          <w:lang w:eastAsia="pl-PL"/>
        </w:rPr>
        <w:t>u</w:t>
      </w:r>
      <w:r w:rsidRPr="747CFCE8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, </w:t>
      </w:r>
      <w:r w:rsidR="1F46EBBD" w:rsidRPr="747CFCE8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jednej lub więcej </w:t>
      </w:r>
      <w:r w:rsidRPr="747CFCE8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gmin, </w:t>
      </w:r>
      <w:r w:rsidR="11355E60" w:rsidRPr="747CFCE8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jednej lub więcej </w:t>
      </w:r>
      <w:r w:rsidRPr="747CFCE8">
        <w:rPr>
          <w:rFonts w:ascii="Poppins" w:eastAsia="Poppins" w:hAnsi="Poppins" w:cs="Poppins"/>
          <w:color w:val="171728"/>
          <w:sz w:val="20"/>
          <w:szCs w:val="20"/>
          <w:lang w:eastAsia="pl-PL"/>
        </w:rPr>
        <w:t>miejscowości)</w:t>
      </w:r>
    </w:p>
    <w:p w14:paraId="1DD0067A" w14:textId="5C99BF27" w:rsidR="004C6826" w:rsidRPr="00500681" w:rsidRDefault="004C6826" w:rsidP="1C9F0EE5">
      <w:pPr>
        <w:autoSpaceDE w:val="0"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</w:p>
    <w:p w14:paraId="4D794E88" w14:textId="0F0947F0" w:rsidR="5D329CDE" w:rsidRDefault="6DA0DA6B" w:rsidP="1122EB79">
      <w:pPr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1122EB79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B</w:t>
      </w:r>
      <w:r w:rsidR="2B217671" w:rsidRPr="1122EB79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3</w:t>
      </w:r>
      <w:r w:rsidRPr="1122EB79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. Miejsce realizacji projektu</w:t>
      </w:r>
      <w:r w:rsidR="6CD32C7F" w:rsidRPr="1122EB79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*</w:t>
      </w:r>
      <w:r w:rsidR="2EC87CC4" w:rsidRPr="1122EB79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 </w:t>
      </w:r>
      <w:r w:rsidR="2EC87CC4" w:rsidRPr="1122EB79">
        <w:rPr>
          <w:rFonts w:ascii="Poppins" w:eastAsia="Poppins" w:hAnsi="Poppins" w:cs="Poppins"/>
          <w:color w:val="171728"/>
          <w:sz w:val="20"/>
          <w:szCs w:val="20"/>
          <w:lang w:eastAsia="pl-PL"/>
        </w:rPr>
        <w:t>(krótkie pole tekstowe)</w:t>
      </w:r>
    </w:p>
    <w:p w14:paraId="4E454B45" w14:textId="3931D431" w:rsidR="62A13175" w:rsidRDefault="23C2CB0E" w:rsidP="4051A5C9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4051A5C9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Prosimy </w:t>
      </w:r>
      <w:r w:rsidR="08169FC9" w:rsidRPr="4051A5C9">
        <w:rPr>
          <w:rFonts w:ascii="Poppins" w:eastAsia="Poppins" w:hAnsi="Poppins" w:cs="Poppins"/>
          <w:color w:val="171728"/>
          <w:sz w:val="20"/>
          <w:szCs w:val="20"/>
          <w:lang w:eastAsia="pl-PL"/>
        </w:rPr>
        <w:t>o ws</w:t>
      </w:r>
      <w:r w:rsidR="2BD670C0" w:rsidRPr="4051A5C9">
        <w:rPr>
          <w:rFonts w:ascii="Poppins" w:eastAsia="Poppins" w:hAnsi="Poppins" w:cs="Poppins"/>
          <w:color w:val="171728"/>
          <w:sz w:val="20"/>
          <w:szCs w:val="20"/>
          <w:lang w:eastAsia="pl-PL"/>
        </w:rPr>
        <w:t>k</w:t>
      </w:r>
      <w:r w:rsidR="08169FC9" w:rsidRPr="4051A5C9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azanie </w:t>
      </w:r>
      <w:r w:rsidRPr="4051A5C9">
        <w:rPr>
          <w:rFonts w:ascii="Poppins" w:eastAsia="Poppins" w:hAnsi="Poppins" w:cs="Poppins"/>
          <w:color w:val="171728"/>
          <w:sz w:val="20"/>
          <w:szCs w:val="20"/>
          <w:lang w:eastAsia="pl-PL"/>
        </w:rPr>
        <w:t>miejsc</w:t>
      </w:r>
      <w:r w:rsidR="7501C2BC" w:rsidRPr="4051A5C9">
        <w:rPr>
          <w:rFonts w:ascii="Poppins" w:eastAsia="Poppins" w:hAnsi="Poppins" w:cs="Poppins"/>
          <w:color w:val="171728"/>
          <w:sz w:val="20"/>
          <w:szCs w:val="20"/>
          <w:lang w:eastAsia="pl-PL"/>
        </w:rPr>
        <w:t>a</w:t>
      </w:r>
      <w:r w:rsidRPr="4051A5C9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realizacji projektu - nazw</w:t>
      </w:r>
      <w:r w:rsidR="13EE3EBC" w:rsidRPr="4051A5C9">
        <w:rPr>
          <w:rFonts w:ascii="Poppins" w:eastAsia="Poppins" w:hAnsi="Poppins" w:cs="Poppins"/>
          <w:color w:val="171728"/>
          <w:sz w:val="20"/>
          <w:szCs w:val="20"/>
          <w:lang w:eastAsia="pl-PL"/>
        </w:rPr>
        <w:t>y</w:t>
      </w:r>
      <w:r w:rsidRPr="4051A5C9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miejscowości, gmin/y, powiatu/ów, województw</w:t>
      </w:r>
      <w:r w:rsidR="7711775D" w:rsidRPr="4051A5C9">
        <w:rPr>
          <w:rFonts w:ascii="Poppins" w:eastAsia="Poppins" w:hAnsi="Poppins" w:cs="Poppins"/>
          <w:color w:val="171728"/>
          <w:sz w:val="20"/>
          <w:szCs w:val="20"/>
          <w:lang w:eastAsia="pl-PL"/>
        </w:rPr>
        <w:t>/</w:t>
      </w:r>
      <w:r w:rsidRPr="4051A5C9">
        <w:rPr>
          <w:rFonts w:ascii="Poppins" w:eastAsia="Poppins" w:hAnsi="Poppins" w:cs="Poppins"/>
          <w:color w:val="171728"/>
          <w:sz w:val="20"/>
          <w:szCs w:val="20"/>
          <w:lang w:eastAsia="pl-PL"/>
        </w:rPr>
        <w:t>a.</w:t>
      </w:r>
    </w:p>
    <w:p w14:paraId="22567135" w14:textId="01943DAD" w:rsidR="7F46F8B3" w:rsidRDefault="7F46F8B3" w:rsidP="7F46F8B3">
      <w:pPr>
        <w:rPr>
          <w:rFonts w:ascii="Poppins" w:eastAsia="Poppins" w:hAnsi="Poppins" w:cs="Poppins"/>
          <w:color w:val="171728"/>
          <w:sz w:val="20"/>
          <w:szCs w:val="20"/>
          <w:highlight w:val="yellow"/>
          <w:lang w:eastAsia="pl-PL"/>
        </w:rPr>
      </w:pPr>
    </w:p>
    <w:p w14:paraId="64B23BA8" w14:textId="71DCA84F" w:rsidR="004C6826" w:rsidRPr="00500681" w:rsidRDefault="47035911" w:rsidP="004C6826">
      <w:pPr>
        <w:autoSpaceDE w:val="0"/>
        <w:rPr>
          <w:rFonts w:ascii="Poppins" w:hAnsi="Poppins" w:cs="Poppins"/>
          <w:color w:val="171728"/>
          <w:sz w:val="20"/>
          <w:szCs w:val="20"/>
          <w:lang w:eastAsia="pl-PL"/>
        </w:rPr>
      </w:pPr>
      <w:r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B</w:t>
      </w:r>
      <w:r w:rsidR="2A26445D"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4</w:t>
      </w:r>
      <w:r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.</w:t>
      </w:r>
      <w:r w:rsidR="00CA047A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 </w:t>
      </w:r>
      <w:r w:rsidR="004C6826"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Krótki opis p</w:t>
      </w:r>
      <w:r w:rsidR="68182077"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rojektu</w:t>
      </w:r>
      <w:r w:rsidR="004C6826"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*</w:t>
      </w:r>
      <w:r w:rsidR="004C6826" w:rsidRPr="7F46F8B3">
        <w:rPr>
          <w:rFonts w:ascii="Poppins" w:hAnsi="Poppins" w:cs="Poppins"/>
          <w:b/>
          <w:bCs/>
          <w:color w:val="171728"/>
          <w:sz w:val="20"/>
          <w:szCs w:val="20"/>
          <w:lang w:eastAsia="pl-PL"/>
        </w:rPr>
        <w:t xml:space="preserve"> </w:t>
      </w:r>
      <w:r w:rsidR="004C6826" w:rsidRPr="7F46F8B3">
        <w:rPr>
          <w:rFonts w:ascii="Poppins" w:hAnsi="Poppins" w:cs="Poppins"/>
          <w:color w:val="171728"/>
          <w:sz w:val="20"/>
          <w:szCs w:val="20"/>
          <w:lang w:eastAsia="pl-PL"/>
        </w:rPr>
        <w:t>(max. 2000 znaków ze spacjami)</w:t>
      </w:r>
    </w:p>
    <w:p w14:paraId="69D55829" w14:textId="6C702CAF" w:rsidR="7D86C8A2" w:rsidRDefault="308F86ED" w:rsidP="18FC9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18FC9ABF">
        <w:rPr>
          <w:rFonts w:ascii="Poppins" w:eastAsia="Poppins" w:hAnsi="Poppins" w:cs="Poppins"/>
          <w:color w:val="171728"/>
          <w:sz w:val="20"/>
          <w:szCs w:val="20"/>
          <w:lang w:eastAsia="pl-PL"/>
        </w:rPr>
        <w:t>Prosimy o krótkie i</w:t>
      </w:r>
      <w:r w:rsidR="2AC60EBB" w:rsidRPr="18FC9ABF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</w:t>
      </w:r>
      <w:r w:rsidRPr="18FC9ABF">
        <w:rPr>
          <w:rFonts w:ascii="Poppins" w:eastAsia="Poppins" w:hAnsi="Poppins" w:cs="Poppins"/>
          <w:color w:val="171728"/>
          <w:sz w:val="20"/>
          <w:szCs w:val="20"/>
          <w:lang w:eastAsia="pl-PL"/>
        </w:rPr>
        <w:t>klarowne przedstawienie projektu: czego on dotyczy i co ma z niego</w:t>
      </w:r>
      <w:r w:rsidR="7CCF7D39" w:rsidRPr="18FC9ABF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</w:t>
      </w:r>
      <w:r w:rsidRPr="18FC9ABF">
        <w:rPr>
          <w:rFonts w:ascii="Poppins" w:eastAsia="Poppins" w:hAnsi="Poppins" w:cs="Poppins"/>
          <w:color w:val="171728"/>
          <w:sz w:val="20"/>
          <w:szCs w:val="20"/>
          <w:lang w:eastAsia="pl-PL"/>
        </w:rPr>
        <w:t>wyniknąć.</w:t>
      </w:r>
    </w:p>
    <w:p w14:paraId="6D01AB6D" w14:textId="77777777" w:rsidR="00937FEB" w:rsidRDefault="7D86C8A2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80"/>
        </w:tabs>
        <w:spacing w:after="120" w:line="259" w:lineRule="auto"/>
        <w:rPr>
          <w:rFonts w:ascii="Poppins SemiBold" w:hAnsi="Poppins SemiBold" w:cs="Poppins SemiBold"/>
          <w:color w:val="55489D"/>
          <w:sz w:val="20"/>
          <w:szCs w:val="20"/>
        </w:rPr>
      </w:pPr>
      <w:r w:rsidRPr="7F46F8B3">
        <w:rPr>
          <w:rFonts w:ascii="Poppins SemiBold" w:hAnsi="Poppins SemiBold" w:cs="Poppins SemiBold"/>
          <w:color w:val="55489D"/>
          <w:sz w:val="20"/>
          <w:szCs w:val="20"/>
        </w:rPr>
        <w:t xml:space="preserve">Pytania pomocnicze: </w:t>
      </w:r>
    </w:p>
    <w:p w14:paraId="145CAB0B" w14:textId="135A1B37" w:rsidR="7D86C8A2" w:rsidRPr="00937FEB" w:rsidRDefault="7D86C8A2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80"/>
        </w:tabs>
        <w:spacing w:after="120" w:line="259" w:lineRule="auto"/>
        <w:rPr>
          <w:rFonts w:ascii="Poppins" w:eastAsia="Poppins" w:hAnsi="Poppins" w:cs="Poppins"/>
        </w:rPr>
      </w:pPr>
      <w:r w:rsidRPr="00937FEB">
        <w:rPr>
          <w:rFonts w:ascii="Poppins" w:eastAsia="Poppins" w:hAnsi="Poppins" w:cs="Poppins"/>
          <w:sz w:val="20"/>
          <w:szCs w:val="20"/>
        </w:rPr>
        <w:t>Czego dotyczy projekt, na jakie problemy / potrzeby odpowiada</w:t>
      </w:r>
      <w:r w:rsidR="00D51867">
        <w:rPr>
          <w:rFonts w:ascii="Poppins" w:eastAsia="Poppins" w:hAnsi="Poppins" w:cs="Poppins"/>
          <w:sz w:val="20"/>
          <w:szCs w:val="20"/>
        </w:rPr>
        <w:t>?</w:t>
      </w:r>
      <w:r w:rsidRPr="00937FEB">
        <w:rPr>
          <w:rFonts w:ascii="Poppins" w:eastAsia="Poppins" w:hAnsi="Poppins" w:cs="Poppins"/>
          <w:sz w:val="20"/>
          <w:szCs w:val="20"/>
        </w:rPr>
        <w:t xml:space="preserve"> (prosimy o odniesienie się do odpowiednich danych, praw i polityk, tam, gdzie jest to uzasadnione, jeśli takie dane są niedostępne, też prosimy o tym napisać)</w:t>
      </w:r>
    </w:p>
    <w:p w14:paraId="61A3758B" w14:textId="68572847" w:rsidR="7D86C8A2" w:rsidRDefault="6E942372" w:rsidP="4051A5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120"/>
        <w:rPr>
          <w:rFonts w:ascii="Poppins" w:eastAsia="Poppins" w:hAnsi="Poppins" w:cs="Poppins"/>
          <w:sz w:val="20"/>
          <w:szCs w:val="20"/>
        </w:rPr>
      </w:pPr>
      <w:r w:rsidRPr="4051A5C9">
        <w:rPr>
          <w:rFonts w:ascii="Poppins" w:eastAsia="Poppins" w:hAnsi="Poppins" w:cs="Poppins"/>
          <w:sz w:val="20"/>
          <w:szCs w:val="20"/>
        </w:rPr>
        <w:lastRenderedPageBreak/>
        <w:t xml:space="preserve">W jaki sposób projekt odpowie na te wyzwania? (prosimy o podsumowanie głównych działań) </w:t>
      </w:r>
      <w:r w:rsidR="04D96093" w:rsidRPr="4051A5C9">
        <w:rPr>
          <w:rFonts w:ascii="Poppins" w:eastAsia="Poppins" w:hAnsi="Poppins" w:cs="Poppins"/>
          <w:sz w:val="20"/>
          <w:szCs w:val="20"/>
        </w:rPr>
        <w:t>Jakie osoby/grupy społeczne będą uczestniczyć w działaniach lub do jakich osób/grup społecznych będą one adresowane?</w:t>
      </w:r>
    </w:p>
    <w:p w14:paraId="72B10A33" w14:textId="389FCE7A" w:rsidR="003F1699" w:rsidRPr="00937FEB" w:rsidRDefault="003F1699" w:rsidP="4051A5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120"/>
        <w:rPr>
          <w:rFonts w:ascii="Poppins" w:eastAsia="Poppins" w:hAnsi="Poppins" w:cs="Poppins"/>
          <w:sz w:val="20"/>
          <w:szCs w:val="20"/>
        </w:rPr>
      </w:pPr>
      <w:r w:rsidRPr="003F1699">
        <w:rPr>
          <w:rFonts w:ascii="Poppins" w:eastAsia="Poppins" w:hAnsi="Poppins" w:cs="Poppins"/>
          <w:sz w:val="20"/>
          <w:szCs w:val="20"/>
        </w:rPr>
        <w:t>Jakie mają być efekty projektu, tzn. co się wydarzy / powstanie w wyniku realizacji projektu, jaka zmiana zajdzie w wyniku jego realizacji?</w:t>
      </w:r>
    </w:p>
    <w:p w14:paraId="0D3B4A75" w14:textId="77777777" w:rsidR="00937FEB" w:rsidRPr="00937FEB" w:rsidRDefault="00937FEB" w:rsidP="00937FEB">
      <w:pPr>
        <w:spacing w:before="240" w:after="240"/>
        <w:contextualSpacing/>
        <w:rPr>
          <w:rFonts w:ascii="Poppins" w:eastAsia="Poppins" w:hAnsi="Poppins" w:cs="Poppins"/>
        </w:rPr>
      </w:pPr>
    </w:p>
    <w:p w14:paraId="5A4FD044" w14:textId="5285D325" w:rsidR="004C6826" w:rsidRPr="00D51867" w:rsidRDefault="6525BCCC" w:rsidP="24FAB7C5">
      <w:pPr>
        <w:pBdr>
          <w:top w:val="single" w:sz="12" w:space="0" w:color="55489D"/>
          <w:left w:val="single" w:sz="12" w:space="0" w:color="55489D"/>
          <w:bottom w:val="single" w:sz="12" w:space="0" w:color="55489D"/>
          <w:right w:val="single" w:sz="12" w:space="0" w:color="55489D"/>
        </w:pBdr>
        <w:shd w:val="clear" w:color="auto" w:fill="FDEBEF"/>
        <w:spacing w:after="120"/>
        <w:rPr>
          <w:rFonts w:ascii="Poppins" w:hAnsi="Poppins" w:cs="Poppins"/>
          <w:sz w:val="20"/>
          <w:szCs w:val="20"/>
        </w:rPr>
      </w:pPr>
      <w:r w:rsidRPr="24FAB7C5">
        <w:rPr>
          <w:rFonts w:ascii="Poppins SemiBold" w:hAnsi="Poppins SemiBold" w:cs="Poppins SemiBold"/>
          <w:color w:val="55489D"/>
          <w:sz w:val="20"/>
          <w:szCs w:val="20"/>
        </w:rPr>
        <w:t>Uwaga!</w:t>
      </w:r>
      <w:r w:rsidRPr="24FAB7C5">
        <w:rPr>
          <w:rFonts w:ascii="Poppins" w:hAnsi="Poppins" w:cs="Poppins"/>
          <w:color w:val="55489D"/>
          <w:sz w:val="20"/>
          <w:szCs w:val="20"/>
        </w:rPr>
        <w:t xml:space="preserve"> </w:t>
      </w:r>
      <w:r w:rsidRPr="24FAB7C5">
        <w:rPr>
          <w:rFonts w:ascii="Poppins" w:hAnsi="Poppins" w:cs="Poppins"/>
          <w:sz w:val="20"/>
          <w:szCs w:val="20"/>
        </w:rPr>
        <w:t xml:space="preserve">Bardzo prosimy o zwrócenie szczególnej uwagi na zwięzłość i klarowność opisu, by po przeczytaniu wiadomo było, o co chodzi w </w:t>
      </w:r>
      <w:r w:rsidR="158954BD" w:rsidRPr="00D51867">
        <w:rPr>
          <w:rFonts w:ascii="Poppins" w:eastAsia="Times New Roman" w:hAnsi="Poppins" w:cs="Poppins"/>
          <w:sz w:val="20"/>
          <w:szCs w:val="20"/>
          <w:lang w:eastAsia="pl-PL"/>
        </w:rPr>
        <w:t>projekcie</w:t>
      </w:r>
      <w:r w:rsidRPr="00D51867">
        <w:rPr>
          <w:rFonts w:ascii="Poppins" w:eastAsia="Times New Roman" w:hAnsi="Poppins" w:cs="Poppins"/>
          <w:sz w:val="20"/>
          <w:szCs w:val="20"/>
          <w:lang w:eastAsia="pl-PL"/>
        </w:rPr>
        <w:t xml:space="preserve"> </w:t>
      </w:r>
      <w:r w:rsidR="44A9AD1F" w:rsidRPr="00D51867">
        <w:rPr>
          <w:rFonts w:ascii="Poppins" w:eastAsia="Open Sans" w:hAnsi="Poppins" w:cs="Poppins"/>
          <w:color w:val="000000" w:themeColor="text1"/>
          <w:sz w:val="20"/>
          <w:szCs w:val="20"/>
        </w:rPr>
        <w:t>i co ma z niego wyniknąć</w:t>
      </w:r>
      <w:r w:rsidRPr="00D51867">
        <w:rPr>
          <w:rFonts w:ascii="Poppins" w:eastAsia="Times New Roman" w:hAnsi="Poppins" w:cs="Poppins"/>
          <w:sz w:val="20"/>
          <w:szCs w:val="20"/>
          <w:lang w:eastAsia="pl-PL"/>
        </w:rPr>
        <w:t>.</w:t>
      </w:r>
      <w:r w:rsidRPr="00D51867">
        <w:rPr>
          <w:rFonts w:ascii="Poppins" w:hAnsi="Poppins" w:cs="Poppins"/>
          <w:sz w:val="20"/>
          <w:szCs w:val="20"/>
        </w:rPr>
        <w:t xml:space="preserve"> </w:t>
      </w:r>
    </w:p>
    <w:p w14:paraId="42F5AF39" w14:textId="31A0AD9F" w:rsidR="004C6826" w:rsidRPr="00500681" w:rsidRDefault="6525BCCC" w:rsidP="24FAB7C5">
      <w:pPr>
        <w:pBdr>
          <w:top w:val="single" w:sz="12" w:space="0" w:color="55489D"/>
          <w:left w:val="single" w:sz="12" w:space="0" w:color="55489D"/>
          <w:bottom w:val="single" w:sz="12" w:space="0" w:color="55489D"/>
          <w:right w:val="single" w:sz="12" w:space="0" w:color="55489D"/>
        </w:pBdr>
        <w:shd w:val="clear" w:color="auto" w:fill="FDEBEF"/>
        <w:spacing w:after="120"/>
        <w:rPr>
          <w:rFonts w:ascii="Poppins" w:hAnsi="Poppins" w:cs="Poppins"/>
          <w:sz w:val="20"/>
          <w:szCs w:val="20"/>
        </w:rPr>
      </w:pPr>
      <w:r w:rsidRPr="24FAB7C5">
        <w:rPr>
          <w:rFonts w:ascii="Poppins" w:hAnsi="Poppins" w:cs="Poppins"/>
          <w:sz w:val="20"/>
          <w:szCs w:val="20"/>
        </w:rPr>
        <w:t>Prosimy o posługiwanie się prostym, zrozumiałym językiem</w:t>
      </w:r>
      <w:r w:rsidR="44592AD2" w:rsidRPr="24FAB7C5">
        <w:rPr>
          <w:rFonts w:ascii="Poppins" w:hAnsi="Poppins" w:cs="Poppins"/>
          <w:sz w:val="20"/>
          <w:szCs w:val="20"/>
        </w:rPr>
        <w:t xml:space="preserve"> oraz o używanie pełnych zdań (bez podpunktów)</w:t>
      </w:r>
      <w:r w:rsidRPr="24FAB7C5">
        <w:rPr>
          <w:rFonts w:ascii="Poppins" w:hAnsi="Poppins" w:cs="Poppins"/>
          <w:sz w:val="20"/>
          <w:szCs w:val="20"/>
        </w:rPr>
        <w:t xml:space="preserve">. Z opisem zapoznają się nie tylko </w:t>
      </w:r>
      <w:r w:rsidR="05779A99" w:rsidRPr="24FAB7C5">
        <w:rPr>
          <w:rFonts w:ascii="Poppins" w:hAnsi="Poppins" w:cs="Poppins"/>
          <w:sz w:val="20"/>
          <w:szCs w:val="20"/>
        </w:rPr>
        <w:t>osoby</w:t>
      </w:r>
      <w:r w:rsidRPr="24FAB7C5">
        <w:rPr>
          <w:rFonts w:ascii="Poppins" w:hAnsi="Poppins" w:cs="Poppins"/>
          <w:sz w:val="20"/>
          <w:szCs w:val="20"/>
        </w:rPr>
        <w:t xml:space="preserve"> oceniając</w:t>
      </w:r>
      <w:r w:rsidR="7D6DD170" w:rsidRPr="24FAB7C5">
        <w:rPr>
          <w:rFonts w:ascii="Poppins" w:hAnsi="Poppins" w:cs="Poppins"/>
          <w:sz w:val="20"/>
          <w:szCs w:val="20"/>
        </w:rPr>
        <w:t>e</w:t>
      </w:r>
      <w:r w:rsidRPr="24FAB7C5">
        <w:rPr>
          <w:rFonts w:ascii="Poppins" w:hAnsi="Poppins" w:cs="Poppins"/>
          <w:sz w:val="20"/>
          <w:szCs w:val="20"/>
        </w:rPr>
        <w:t xml:space="preserve"> wniosek, ale także pozostali eksperci</w:t>
      </w:r>
      <w:r w:rsidR="7057D0BD" w:rsidRPr="24FAB7C5">
        <w:rPr>
          <w:rFonts w:ascii="Poppins" w:hAnsi="Poppins" w:cs="Poppins"/>
          <w:sz w:val="20"/>
          <w:szCs w:val="20"/>
        </w:rPr>
        <w:t>/ekspertki</w:t>
      </w:r>
      <w:r w:rsidRPr="24FAB7C5">
        <w:rPr>
          <w:rFonts w:ascii="Poppins" w:hAnsi="Poppins" w:cs="Poppins"/>
          <w:sz w:val="20"/>
          <w:szCs w:val="20"/>
        </w:rPr>
        <w:t xml:space="preserve"> oraz członkowie</w:t>
      </w:r>
      <w:r w:rsidR="7F189667" w:rsidRPr="24FAB7C5">
        <w:rPr>
          <w:rFonts w:ascii="Poppins" w:hAnsi="Poppins" w:cs="Poppins"/>
          <w:sz w:val="20"/>
          <w:szCs w:val="20"/>
        </w:rPr>
        <w:t>/</w:t>
      </w:r>
      <w:r w:rsidR="00D51867">
        <w:rPr>
          <w:rFonts w:ascii="Poppins" w:hAnsi="Poppins" w:cs="Poppins"/>
          <w:sz w:val="20"/>
          <w:szCs w:val="20"/>
        </w:rPr>
        <w:t>członk</w:t>
      </w:r>
      <w:r w:rsidR="7F189667" w:rsidRPr="24FAB7C5">
        <w:rPr>
          <w:rFonts w:ascii="Poppins" w:hAnsi="Poppins" w:cs="Poppins"/>
          <w:sz w:val="20"/>
          <w:szCs w:val="20"/>
        </w:rPr>
        <w:t>inie</w:t>
      </w:r>
      <w:r w:rsidRPr="24FAB7C5">
        <w:rPr>
          <w:rFonts w:ascii="Poppins" w:hAnsi="Poppins" w:cs="Poppins"/>
          <w:sz w:val="20"/>
          <w:szCs w:val="20"/>
        </w:rPr>
        <w:t xml:space="preserve"> Komisji, a w przypadku przyznania dotacji opis pojawi się m.in. na stronach internetowych Programu, </w:t>
      </w:r>
      <w:r w:rsidR="0F1A9F4E" w:rsidRPr="24FAB7C5">
        <w:rPr>
          <w:rFonts w:ascii="Poppins" w:hAnsi="Poppins" w:cs="Poppins"/>
          <w:sz w:val="20"/>
          <w:szCs w:val="20"/>
        </w:rPr>
        <w:t>zostan</w:t>
      </w:r>
      <w:r w:rsidRPr="24FAB7C5">
        <w:rPr>
          <w:rFonts w:ascii="Poppins" w:hAnsi="Poppins" w:cs="Poppins"/>
          <w:sz w:val="20"/>
          <w:szCs w:val="20"/>
        </w:rPr>
        <w:t xml:space="preserve">ie przetłumaczony na język angielski i zamieszczony na stronie Komisji Europejskiej. Radzimy przygotować </w:t>
      </w:r>
      <w:r w:rsidRPr="24FAB7C5">
        <w:rPr>
          <w:rFonts w:ascii="Poppins" w:eastAsia="Times New Roman" w:hAnsi="Poppins" w:cs="Poppins"/>
          <w:sz w:val="20"/>
          <w:szCs w:val="20"/>
          <w:lang w:eastAsia="pl-PL"/>
        </w:rPr>
        <w:t xml:space="preserve">ten opis na końcu opracowywania wniosku, kiedy opisane już będą poszczególne jego elementy. </w:t>
      </w:r>
    </w:p>
    <w:p w14:paraId="664FF479" w14:textId="77777777" w:rsidR="004C6826" w:rsidRPr="00500681" w:rsidRDefault="004C6826" w:rsidP="004C6826">
      <w:pPr>
        <w:autoSpaceDE w:val="0"/>
        <w:rPr>
          <w:rFonts w:ascii="Poppins" w:hAnsi="Poppins" w:cs="Poppins"/>
          <w:b/>
          <w:bCs/>
          <w:sz w:val="20"/>
          <w:szCs w:val="20"/>
          <w:lang w:eastAsia="pl-PL"/>
        </w:rPr>
      </w:pPr>
    </w:p>
    <w:p w14:paraId="2462ACD6" w14:textId="2C30DEC4" w:rsidR="004C6826" w:rsidRPr="00500681" w:rsidRDefault="1D1A6F9E" w:rsidP="1C9F0EE5">
      <w:pPr>
        <w:autoSpaceDE w:val="0"/>
        <w:rPr>
          <w:rFonts w:ascii="Poppins" w:hAnsi="Poppins" w:cs="Poppins"/>
          <w:color w:val="171728"/>
          <w:sz w:val="20"/>
          <w:szCs w:val="20"/>
          <w:lang w:eastAsia="pl-PL"/>
        </w:rPr>
      </w:pPr>
      <w:r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B</w:t>
      </w:r>
      <w:r w:rsidR="02CCC458"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5</w:t>
      </w:r>
      <w:r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. Uzasadnienie potrzeby podjęcia działań* </w:t>
      </w:r>
      <w:r w:rsidRPr="7F46F8B3">
        <w:rPr>
          <w:rFonts w:ascii="Poppins" w:eastAsia="Poppins" w:hAnsi="Poppins" w:cs="Poppins"/>
          <w:color w:val="171728"/>
          <w:sz w:val="20"/>
          <w:szCs w:val="20"/>
          <w:lang w:eastAsia="pl-PL"/>
        </w:rPr>
        <w:t>(max. 6000 znaków ze spacjami)</w:t>
      </w:r>
    </w:p>
    <w:p w14:paraId="0A53454A" w14:textId="63102F16" w:rsidR="004C6826" w:rsidRPr="00500681" w:rsidRDefault="4D844AFF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hAnsi="Poppins" w:cs="Poppins"/>
          <w:sz w:val="20"/>
          <w:szCs w:val="20"/>
        </w:rPr>
      </w:pPr>
      <w:r w:rsidRPr="7F46F8B3">
        <w:rPr>
          <w:rStyle w:val="normaltextrun"/>
          <w:rFonts w:ascii="Poppins" w:hAnsi="Poppins" w:cs="Poppins"/>
          <w:sz w:val="20"/>
          <w:szCs w:val="20"/>
        </w:rPr>
        <w:t xml:space="preserve">Prosimy </w:t>
      </w:r>
      <w:r w:rsidR="55F138E5" w:rsidRPr="7F46F8B3">
        <w:rPr>
          <w:rStyle w:val="normaltextrun"/>
          <w:rFonts w:ascii="Poppins" w:hAnsi="Poppins" w:cs="Poppins"/>
          <w:sz w:val="20"/>
          <w:szCs w:val="20"/>
        </w:rPr>
        <w:t xml:space="preserve">o </w:t>
      </w:r>
      <w:r w:rsidRPr="7F46F8B3">
        <w:rPr>
          <w:rStyle w:val="normaltextrun"/>
          <w:rFonts w:ascii="Poppins" w:hAnsi="Poppins" w:cs="Poppins"/>
          <w:sz w:val="20"/>
          <w:szCs w:val="20"/>
        </w:rPr>
        <w:t>opisa</w:t>
      </w:r>
      <w:r w:rsidR="3C82030D" w:rsidRPr="7F46F8B3">
        <w:rPr>
          <w:rStyle w:val="normaltextrun"/>
          <w:rFonts w:ascii="Poppins" w:hAnsi="Poppins" w:cs="Poppins"/>
          <w:sz w:val="20"/>
          <w:szCs w:val="20"/>
        </w:rPr>
        <w:t>nie</w:t>
      </w:r>
      <w:r w:rsidRPr="7F46F8B3">
        <w:rPr>
          <w:rStyle w:val="normaltextrun"/>
          <w:rFonts w:ascii="Poppins" w:hAnsi="Poppins" w:cs="Poppins"/>
          <w:sz w:val="20"/>
          <w:szCs w:val="20"/>
        </w:rPr>
        <w:t xml:space="preserve">, jaką sprawą Wnioskodawca chce się zająć i dlaczego.  </w:t>
      </w:r>
    </w:p>
    <w:p w14:paraId="7A7B8433" w14:textId="771CD9A7" w:rsidR="004C6826" w:rsidRPr="00500681" w:rsidRDefault="6B8AD6C0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hAnsi="Poppins" w:cs="Poppins"/>
          <w:sz w:val="20"/>
          <w:szCs w:val="20"/>
        </w:rPr>
      </w:pPr>
      <w:r w:rsidRPr="0C7B7457">
        <w:rPr>
          <w:rStyle w:val="normaltextrun"/>
          <w:rFonts w:ascii="Poppins" w:hAnsi="Poppins" w:cs="Poppins"/>
          <w:sz w:val="20"/>
          <w:szCs w:val="20"/>
        </w:rPr>
        <w:t xml:space="preserve">Prosimy </w:t>
      </w:r>
      <w:r w:rsidR="02410989" w:rsidRPr="0C7B7457">
        <w:rPr>
          <w:rStyle w:val="normaltextrun"/>
          <w:rFonts w:ascii="Poppins" w:hAnsi="Poppins" w:cs="Poppins"/>
          <w:sz w:val="20"/>
          <w:szCs w:val="20"/>
        </w:rPr>
        <w:t>o</w:t>
      </w:r>
      <w:r w:rsidRPr="0C7B7457">
        <w:rPr>
          <w:rStyle w:val="normaltextrun"/>
          <w:rFonts w:ascii="Poppins" w:hAnsi="Poppins" w:cs="Poppins"/>
          <w:sz w:val="20"/>
          <w:szCs w:val="20"/>
        </w:rPr>
        <w:t xml:space="preserve"> </w:t>
      </w:r>
      <w:r w:rsidR="02410989" w:rsidRPr="0C7B7457">
        <w:rPr>
          <w:rStyle w:val="normaltextrun"/>
          <w:rFonts w:ascii="Poppins" w:hAnsi="Poppins" w:cs="Poppins"/>
          <w:sz w:val="20"/>
          <w:szCs w:val="20"/>
        </w:rPr>
        <w:t>s</w:t>
      </w:r>
      <w:r w:rsidR="1CC90781" w:rsidRPr="0C7B7457">
        <w:rPr>
          <w:rStyle w:val="normaltextrun"/>
          <w:rFonts w:ascii="Poppins" w:hAnsi="Poppins" w:cs="Poppins"/>
          <w:sz w:val="20"/>
          <w:szCs w:val="20"/>
        </w:rPr>
        <w:t>k</w:t>
      </w:r>
      <w:r w:rsidR="02410989" w:rsidRPr="0C7B7457">
        <w:rPr>
          <w:rStyle w:val="normaltextrun"/>
          <w:rFonts w:ascii="Poppins" w:hAnsi="Poppins" w:cs="Poppins"/>
          <w:sz w:val="20"/>
          <w:szCs w:val="20"/>
        </w:rPr>
        <w:t xml:space="preserve">upienie </w:t>
      </w:r>
      <w:r w:rsidRPr="0C7B7457">
        <w:rPr>
          <w:rStyle w:val="normaltextrun"/>
          <w:rFonts w:ascii="Poppins" w:hAnsi="Poppins" w:cs="Poppins"/>
          <w:sz w:val="20"/>
          <w:szCs w:val="20"/>
        </w:rPr>
        <w:t>się na danych i informacjach istotnych dla projektu (np. lokalny kontekst, specyfika tematu).</w:t>
      </w:r>
    </w:p>
    <w:p w14:paraId="341ADE8D" w14:textId="534655E0" w:rsidR="004C6826" w:rsidRDefault="4D844AFF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hAnsi="Poppins" w:cs="Poppins"/>
          <w:sz w:val="20"/>
          <w:szCs w:val="20"/>
        </w:rPr>
      </w:pPr>
      <w:r w:rsidRPr="1C9F0EE5"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  <w:t>Pytania pomocnicze:</w:t>
      </w:r>
      <w:r w:rsidRPr="1C9F0EE5">
        <w:rPr>
          <w:rStyle w:val="normaltextrun"/>
          <w:rFonts w:ascii="Poppins" w:hAnsi="Poppins" w:cs="Poppins"/>
          <w:sz w:val="20"/>
          <w:szCs w:val="20"/>
        </w:rPr>
        <w:t xml:space="preserve"> </w:t>
      </w:r>
    </w:p>
    <w:p w14:paraId="632ED201" w14:textId="77777777" w:rsidR="003F1699" w:rsidRPr="003F1699" w:rsidRDefault="003F1699" w:rsidP="003F1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hAnsi="Poppins" w:cs="Poppins"/>
          <w:sz w:val="20"/>
          <w:szCs w:val="20"/>
        </w:rPr>
      </w:pPr>
      <w:r w:rsidRPr="003F1699">
        <w:rPr>
          <w:rStyle w:val="normaltextrun"/>
          <w:rFonts w:ascii="Poppins" w:hAnsi="Poppins" w:cs="Poppins"/>
          <w:sz w:val="20"/>
          <w:szCs w:val="20"/>
        </w:rPr>
        <w:t>Dlaczego sprawa, którą Wnioskodawca chce się zająć jest ważna, dla kogo jest ważna, na jakim terenie, skąd to wiadomo? Czy istnieją jakieś wiarygodne i adekwatne dane, które na to wskazują? Mogą to być również dane zebrane w toku działalności Wnioskodawcy, np. wyniki ankiet wśród osób uczestniczących w działaniach, liczba osób, które zgłaszają się po wsparcie w konkretnej sprawie.</w:t>
      </w:r>
    </w:p>
    <w:p w14:paraId="163B4FD3" w14:textId="77777777" w:rsidR="003F1699" w:rsidRPr="003F1699" w:rsidRDefault="003F1699" w:rsidP="003F1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hAnsi="Poppins" w:cs="Poppins"/>
          <w:sz w:val="20"/>
          <w:szCs w:val="20"/>
        </w:rPr>
      </w:pPr>
      <w:r w:rsidRPr="003F1699">
        <w:rPr>
          <w:rStyle w:val="normaltextrun"/>
          <w:rFonts w:ascii="Poppins" w:hAnsi="Poppins" w:cs="Poppins"/>
          <w:sz w:val="20"/>
          <w:szCs w:val="20"/>
        </w:rPr>
        <w:t>Czy potrzebę realizacji zaplanowanych przez Wnioskodawcę działań dostrzegają także inni np. ich odbiorcy, lokalne autorytety, eksperci w danej dziedzinie itd.? W jaki sposób Wnioskodawca to sprawdził?</w:t>
      </w:r>
    </w:p>
    <w:p w14:paraId="7C7214DC" w14:textId="77777777" w:rsidR="003F1699" w:rsidRPr="003F1699" w:rsidRDefault="003F1699" w:rsidP="003F1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hAnsi="Poppins" w:cs="Poppins"/>
          <w:sz w:val="20"/>
          <w:szCs w:val="20"/>
        </w:rPr>
      </w:pPr>
      <w:r w:rsidRPr="003F1699">
        <w:rPr>
          <w:rStyle w:val="normaltextrun"/>
          <w:rFonts w:ascii="Poppins" w:hAnsi="Poppins" w:cs="Poppins"/>
          <w:sz w:val="20"/>
          <w:szCs w:val="20"/>
        </w:rPr>
        <w:t>Czy występują okoliczności zewnętrzne przemawiające za tym, że właśnie teraz warto podjąć działania? Jeśli tak, jakie to są okoliczności?</w:t>
      </w:r>
    </w:p>
    <w:p w14:paraId="4C5942B3" w14:textId="3F973981" w:rsidR="003F1699" w:rsidRPr="00500681" w:rsidRDefault="003F1699" w:rsidP="003F1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hAnsi="Poppins" w:cs="Poppins"/>
          <w:sz w:val="20"/>
          <w:szCs w:val="20"/>
        </w:rPr>
      </w:pPr>
      <w:r w:rsidRPr="003F1699">
        <w:rPr>
          <w:rStyle w:val="normaltextrun"/>
          <w:rFonts w:ascii="Poppins" w:hAnsi="Poppins" w:cs="Poppins"/>
          <w:sz w:val="20"/>
          <w:szCs w:val="20"/>
        </w:rPr>
        <w:t>Czy i jakie podmioty działają na rzecz rozwiązania tego problemu na terenie, na którym ma być realizowany projekt? Dlaczego ich działania nie są wystarczające? W jakim zakresie działania planowane w projekcie będą uzupełniały lub wzmacniały już podjęte inicjatywy?</w:t>
      </w:r>
    </w:p>
    <w:p w14:paraId="093BA609" w14:textId="06B59865" w:rsidR="1C9F0EE5" w:rsidRDefault="1C9F0EE5" w:rsidP="1C9F0EE5">
      <w:pPr>
        <w:rPr>
          <w:rStyle w:val="normaltextrun"/>
          <w:rFonts w:ascii="Poppins" w:hAnsi="Poppins" w:cs="Poppins"/>
          <w:sz w:val="20"/>
          <w:szCs w:val="20"/>
        </w:rPr>
      </w:pPr>
    </w:p>
    <w:p w14:paraId="4F23625E" w14:textId="77777777" w:rsidR="004C4DDA" w:rsidRDefault="004C4DDA">
      <w:pPr>
        <w:suppressAutoHyphens w:val="0"/>
        <w:autoSpaceDN/>
        <w:textAlignment w:val="auto"/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</w:pPr>
      <w:r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br w:type="page"/>
      </w:r>
    </w:p>
    <w:p w14:paraId="3D9C7F21" w14:textId="3C777DD7" w:rsidR="2B1E9B78" w:rsidRDefault="74BAB547" w:rsidP="7F46F8B3">
      <w:pPr>
        <w:jc w:val="both"/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</w:pPr>
      <w:r w:rsidRPr="5125C26F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lastRenderedPageBreak/>
        <w:t>B</w:t>
      </w:r>
      <w:r w:rsidR="52FFC93B" w:rsidRPr="5125C26F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>6</w:t>
      </w:r>
      <w:r w:rsidRPr="5125C26F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 xml:space="preserve">. Planowane działania* </w:t>
      </w:r>
      <w:r w:rsidRPr="5125C26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(max. 12000 znaków ze spacjami)</w:t>
      </w:r>
    </w:p>
    <w:p w14:paraId="41585EE9" w14:textId="2DFF54CA" w:rsidR="2B1E9B78" w:rsidRDefault="41042604" w:rsidP="0020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Prosimy o</w:t>
      </w:r>
      <w:r w:rsidR="4B687AE2"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opisanie</w:t>
      </w:r>
      <w:r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, co i jak Wnioskodawca chce zrobić, czyli jakie działania planuje i jak one będą prowadzone.</w:t>
      </w:r>
      <w:r w:rsidR="55D87637"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</w:t>
      </w:r>
      <w:r w:rsidR="55D87637" w:rsidRPr="4051A5C9">
        <w:rPr>
          <w:rFonts w:ascii="Poppins" w:eastAsia="Poppins" w:hAnsi="Poppins" w:cs="Poppins"/>
          <w:sz w:val="20"/>
          <w:szCs w:val="20"/>
        </w:rPr>
        <w:t>Prosimy, aby nazwy działań w opisie planowanych działań</w:t>
      </w:r>
      <w:r w:rsidR="112D1D06" w:rsidRPr="4051A5C9">
        <w:rPr>
          <w:rFonts w:ascii="Poppins" w:eastAsia="Poppins" w:hAnsi="Poppins" w:cs="Poppins"/>
          <w:sz w:val="20"/>
          <w:szCs w:val="20"/>
        </w:rPr>
        <w:t>, w harmonogramie działań (pole B10.)</w:t>
      </w:r>
      <w:r w:rsidR="55D87637" w:rsidRPr="4051A5C9">
        <w:rPr>
          <w:rFonts w:ascii="Poppins" w:eastAsia="Poppins" w:hAnsi="Poppins" w:cs="Poppins"/>
          <w:sz w:val="20"/>
          <w:szCs w:val="20"/>
        </w:rPr>
        <w:t xml:space="preserve"> i w tabeli budżetowej </w:t>
      </w:r>
      <w:r w:rsidR="601BB108" w:rsidRPr="4051A5C9">
        <w:rPr>
          <w:rFonts w:ascii="Poppins" w:eastAsia="Poppins" w:hAnsi="Poppins" w:cs="Poppins"/>
          <w:sz w:val="20"/>
          <w:szCs w:val="20"/>
        </w:rPr>
        <w:t>(pole D1</w:t>
      </w:r>
      <w:r w:rsidR="5B90EA46" w:rsidRPr="4051A5C9">
        <w:rPr>
          <w:rFonts w:ascii="Poppins" w:eastAsia="Poppins" w:hAnsi="Poppins" w:cs="Poppins"/>
          <w:sz w:val="20"/>
          <w:szCs w:val="20"/>
        </w:rPr>
        <w:t>.</w:t>
      </w:r>
      <w:r w:rsidR="601BB108" w:rsidRPr="4051A5C9">
        <w:rPr>
          <w:rFonts w:ascii="Poppins" w:eastAsia="Poppins" w:hAnsi="Poppins" w:cs="Poppins"/>
          <w:sz w:val="20"/>
          <w:szCs w:val="20"/>
        </w:rPr>
        <w:t xml:space="preserve">) </w:t>
      </w:r>
      <w:r w:rsidR="55D87637" w:rsidRPr="4051A5C9">
        <w:rPr>
          <w:rFonts w:ascii="Poppins" w:eastAsia="Poppins" w:hAnsi="Poppins" w:cs="Poppins"/>
          <w:sz w:val="20"/>
          <w:szCs w:val="20"/>
        </w:rPr>
        <w:t>były takie same, i aby działania były przedstawione w takiej samej kolejności.</w:t>
      </w:r>
    </w:p>
    <w:p w14:paraId="171FE5B7" w14:textId="162F3FDF" w:rsidR="2B1E9B78" w:rsidRDefault="5ECA0C6B" w:rsidP="0020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4051A5C9"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  <w:t>Pytania pomocnicze:</w:t>
      </w:r>
      <w:r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</w:t>
      </w:r>
    </w:p>
    <w:p w14:paraId="3C3C8D48" w14:textId="762C277C" w:rsidR="2B1E9B78" w:rsidRPr="00937FEB" w:rsidRDefault="168DE580" w:rsidP="0020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eastAsia="Poppins" w:hAnsi="Poppins" w:cs="Poppins"/>
          <w:color w:val="171728"/>
        </w:rPr>
      </w:pPr>
      <w:r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Jakie – kolejno – działania są planowane? Na jakim terenie będą prowadzone (np. dzielnica, miasto, kilka miejscowości)?</w:t>
      </w:r>
    </w:p>
    <w:p w14:paraId="5B9E9A7E" w14:textId="46604461" w:rsidR="2B1E9B78" w:rsidRPr="00937FEB" w:rsidRDefault="168DE580" w:rsidP="0020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Kto będzie uczestnikiem/adresatem tych działań (ile osób, jakie grupy społeczne)?</w:t>
      </w:r>
    </w:p>
    <w:p w14:paraId="52D20C31" w14:textId="235E88A3" w:rsidR="2B1E9B78" w:rsidRPr="004C4DDA" w:rsidRDefault="168DE580" w:rsidP="0020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eastAsia="Poppins" w:hAnsi="Poppins" w:cs="Poppins"/>
          <w:color w:val="171728"/>
          <w:spacing w:val="-8"/>
          <w:sz w:val="20"/>
          <w:szCs w:val="20"/>
        </w:rPr>
      </w:pPr>
      <w:r w:rsidRPr="004C4DDA">
        <w:rPr>
          <w:rStyle w:val="normaltextrun"/>
          <w:rFonts w:ascii="Poppins" w:eastAsia="Poppins" w:hAnsi="Poppins" w:cs="Poppins"/>
          <w:color w:val="171728"/>
          <w:spacing w:val="-8"/>
          <w:sz w:val="20"/>
          <w:szCs w:val="20"/>
        </w:rPr>
        <w:t>Jak o projekcie i</w:t>
      </w:r>
      <w:r w:rsidR="49B883F4" w:rsidRPr="004C4DDA">
        <w:rPr>
          <w:rStyle w:val="normaltextrun"/>
          <w:rFonts w:ascii="Poppins" w:eastAsia="Poppins" w:hAnsi="Poppins" w:cs="Poppins"/>
          <w:color w:val="171728"/>
          <w:spacing w:val="-8"/>
          <w:sz w:val="20"/>
          <w:szCs w:val="20"/>
        </w:rPr>
        <w:t xml:space="preserve"> </w:t>
      </w:r>
      <w:r w:rsidRPr="004C4DDA">
        <w:rPr>
          <w:rStyle w:val="normaltextrun"/>
          <w:rFonts w:ascii="Poppins" w:eastAsia="Poppins" w:hAnsi="Poppins" w:cs="Poppins"/>
          <w:color w:val="171728"/>
          <w:spacing w:val="-8"/>
          <w:sz w:val="20"/>
          <w:szCs w:val="20"/>
        </w:rPr>
        <w:t>jego efektach będą informowani potencjalni uczestnicy/adresaci oraz opinia publiczna?</w:t>
      </w:r>
    </w:p>
    <w:p w14:paraId="21856FB8" w14:textId="28E794AF" w:rsidR="51F7F191" w:rsidRDefault="4BB78FB3" w:rsidP="0020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eastAsia="Poppins" w:hAnsi="Poppins" w:cs="Poppins"/>
          <w:color w:val="171728"/>
        </w:rPr>
      </w:pPr>
      <w:r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Jakie metody</w:t>
      </w:r>
      <w:r w:rsidR="10BD1451"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/spos</w:t>
      </w:r>
      <w:r w:rsidR="667C964C"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o</w:t>
      </w:r>
      <w:r w:rsidR="10BD1451"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b</w:t>
      </w:r>
      <w:r w:rsidR="379F5C42"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y</w:t>
      </w:r>
      <w:r w:rsidR="10BD1451"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</w:t>
      </w:r>
      <w:r w:rsidR="0FA84855"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działania </w:t>
      </w:r>
      <w:r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będą stosowane</w:t>
      </w:r>
      <w:r w:rsidR="669F4D7D"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i dlaczego</w:t>
      </w:r>
      <w:r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?</w:t>
      </w:r>
    </w:p>
    <w:p w14:paraId="64613863" w14:textId="7F29C8DA" w:rsidR="2B1E9B78" w:rsidRPr="00937FEB" w:rsidRDefault="168DE580" w:rsidP="0020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eastAsia="Poppins" w:hAnsi="Poppins" w:cs="Poppins"/>
          <w:color w:val="171728"/>
        </w:rPr>
      </w:pPr>
      <w:r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Co może sprzyjać, a co może przeszkodzić w realizacji zaplanowanych działań i osiągnięciu zakładanych rezultatów?</w:t>
      </w:r>
    </w:p>
    <w:p w14:paraId="013CBB50" w14:textId="6AE14F93" w:rsidR="2B1E9B78" w:rsidRDefault="2B1E9B78" w:rsidP="7F46F8B3">
      <w:pPr>
        <w:jc w:val="both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</w:p>
    <w:p w14:paraId="30A420C3" w14:textId="13FF177D" w:rsidR="2B1E9B78" w:rsidRDefault="57A94E66" w:rsidP="00D51867">
      <w:pPr>
        <w:pBdr>
          <w:top w:val="single" w:sz="12" w:space="1" w:color="55489D"/>
          <w:left w:val="single" w:sz="12" w:space="4" w:color="55489D"/>
          <w:bottom w:val="single" w:sz="12" w:space="1" w:color="55489D"/>
          <w:right w:val="single" w:sz="12" w:space="4" w:color="55489D"/>
        </w:pBdr>
        <w:shd w:val="clear" w:color="auto" w:fill="FDEBEF"/>
      </w:pPr>
      <w:r w:rsidRPr="7F46F8B3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Planując działania warto zastanowić się, czy potrzebny jest czas na prace przygotowawcze, na prace związane z podsumowaniem, </w:t>
      </w:r>
      <w:r w:rsidR="00D51867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dokumentacją, </w:t>
      </w:r>
      <w:r w:rsidRPr="7F46F8B3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oceną rezultatów, a także na upowszechnienie rezultatów.</w:t>
      </w:r>
    </w:p>
    <w:p w14:paraId="3C7C162C" w14:textId="45FD09E8" w:rsidR="2B1E9B78" w:rsidRDefault="2B1E9B78" w:rsidP="7F46F8B3">
      <w:pPr>
        <w:jc w:val="both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</w:p>
    <w:p w14:paraId="1AB54DDA" w14:textId="5973C6EE" w:rsidR="2B1E9B78" w:rsidRDefault="393CC213" w:rsidP="7F46F8B3">
      <w:pPr>
        <w:jc w:val="both"/>
        <w:rPr>
          <w:rStyle w:val="normaltextrun"/>
          <w:rFonts w:ascii="Poppins" w:hAnsi="Poppins" w:cs="Poppins"/>
          <w:color w:val="171728"/>
          <w:sz w:val="20"/>
          <w:szCs w:val="20"/>
        </w:rPr>
      </w:pPr>
      <w:r w:rsidRPr="1DEC499F">
        <w:rPr>
          <w:rStyle w:val="normaltextrun"/>
          <w:rFonts w:ascii="Poppins" w:hAnsi="Poppins" w:cs="Poppins"/>
          <w:color w:val="171728"/>
          <w:sz w:val="20"/>
          <w:szCs w:val="20"/>
        </w:rPr>
        <w:t>B</w:t>
      </w:r>
      <w:r w:rsidR="7466F70A" w:rsidRPr="1DEC499F">
        <w:rPr>
          <w:rStyle w:val="normaltextrun"/>
          <w:rFonts w:ascii="Poppins" w:hAnsi="Poppins" w:cs="Poppins"/>
          <w:color w:val="171728"/>
          <w:sz w:val="20"/>
          <w:szCs w:val="20"/>
        </w:rPr>
        <w:t>7</w:t>
      </w:r>
      <w:r w:rsidR="58089B10" w:rsidRPr="1DEC499F">
        <w:rPr>
          <w:rStyle w:val="normaltextrun"/>
          <w:rFonts w:ascii="Poppins" w:hAnsi="Poppins" w:cs="Poppins"/>
          <w:color w:val="171728"/>
          <w:sz w:val="20"/>
          <w:szCs w:val="20"/>
        </w:rPr>
        <w:t xml:space="preserve">. Planowana data rozpoczęcia </w:t>
      </w:r>
      <w:r w:rsidR="5AF72237" w:rsidRPr="1DEC499F">
        <w:rPr>
          <w:rStyle w:val="normaltextrun"/>
          <w:rFonts w:ascii="Poppins" w:hAnsi="Poppins" w:cs="Poppins"/>
          <w:color w:val="171728"/>
          <w:sz w:val="20"/>
          <w:szCs w:val="20"/>
        </w:rPr>
        <w:t>realizacji projektu</w:t>
      </w:r>
      <w:r w:rsidR="58089B10" w:rsidRPr="1DEC499F">
        <w:rPr>
          <w:rStyle w:val="normaltextrun"/>
          <w:rFonts w:ascii="Poppins" w:hAnsi="Poppins" w:cs="Poppins"/>
          <w:color w:val="171728"/>
          <w:sz w:val="20"/>
          <w:szCs w:val="20"/>
        </w:rPr>
        <w:t>*</w:t>
      </w:r>
    </w:p>
    <w:p w14:paraId="6E4BEE4F" w14:textId="407F332B" w:rsidR="2B1E9B78" w:rsidRDefault="3A0C8BBA" w:rsidP="7F46F8B3">
      <w:pPr>
        <w:jc w:val="both"/>
        <w:rPr>
          <w:rStyle w:val="normaltextrun"/>
          <w:rFonts w:ascii="Poppins" w:hAnsi="Poppins" w:cs="Poppins"/>
          <w:color w:val="171728"/>
          <w:sz w:val="20"/>
          <w:szCs w:val="20"/>
        </w:rPr>
      </w:pPr>
      <w:r w:rsidRPr="1DEC499F">
        <w:rPr>
          <w:rStyle w:val="normaltextrun"/>
          <w:rFonts w:ascii="Poppins" w:hAnsi="Poppins" w:cs="Poppins"/>
          <w:color w:val="171728"/>
          <w:sz w:val="20"/>
          <w:szCs w:val="20"/>
        </w:rPr>
        <w:t>B</w:t>
      </w:r>
      <w:r w:rsidR="423FAE9E" w:rsidRPr="1DEC499F">
        <w:rPr>
          <w:rStyle w:val="normaltextrun"/>
          <w:rFonts w:ascii="Poppins" w:hAnsi="Poppins" w:cs="Poppins"/>
          <w:color w:val="171728"/>
          <w:sz w:val="20"/>
          <w:szCs w:val="20"/>
        </w:rPr>
        <w:t>8</w:t>
      </w:r>
      <w:r w:rsidR="58089B10" w:rsidRPr="1DEC499F">
        <w:rPr>
          <w:rStyle w:val="normaltextrun"/>
          <w:rFonts w:ascii="Poppins" w:hAnsi="Poppins" w:cs="Poppins"/>
          <w:color w:val="171728"/>
          <w:sz w:val="20"/>
          <w:szCs w:val="20"/>
        </w:rPr>
        <w:t>. Planowana data zakończenia</w:t>
      </w:r>
      <w:r w:rsidR="4D73D513" w:rsidRPr="1DEC499F">
        <w:rPr>
          <w:rStyle w:val="normaltextrun"/>
          <w:rFonts w:ascii="Poppins" w:hAnsi="Poppins" w:cs="Poppins"/>
          <w:color w:val="171728"/>
          <w:sz w:val="20"/>
          <w:szCs w:val="20"/>
        </w:rPr>
        <w:t xml:space="preserve"> realizacji projektu</w:t>
      </w:r>
      <w:r w:rsidR="58089B10" w:rsidRPr="1DEC499F">
        <w:rPr>
          <w:rStyle w:val="normaltextrun"/>
          <w:rFonts w:ascii="Poppins" w:hAnsi="Poppins" w:cs="Poppins"/>
          <w:color w:val="171728"/>
          <w:sz w:val="20"/>
          <w:szCs w:val="20"/>
        </w:rPr>
        <w:t>*</w:t>
      </w:r>
    </w:p>
    <w:p w14:paraId="1D3DE324" w14:textId="4F743E39" w:rsidR="2B1E9B78" w:rsidRDefault="6B99DEE8" w:rsidP="7F46F8B3">
      <w:pPr>
        <w:jc w:val="both"/>
        <w:rPr>
          <w:rStyle w:val="normaltextrun"/>
          <w:rFonts w:ascii="Poppins" w:hAnsi="Poppins" w:cs="Poppins"/>
          <w:color w:val="171728"/>
          <w:sz w:val="20"/>
          <w:szCs w:val="20"/>
        </w:rPr>
      </w:pPr>
      <w:r w:rsidRPr="7F46F8B3">
        <w:rPr>
          <w:rStyle w:val="normaltextrun"/>
          <w:rFonts w:ascii="Poppins" w:hAnsi="Poppins" w:cs="Poppins"/>
          <w:color w:val="171728"/>
          <w:sz w:val="20"/>
          <w:szCs w:val="20"/>
        </w:rPr>
        <w:t>B</w:t>
      </w:r>
      <w:r w:rsidR="7805A455" w:rsidRPr="7F46F8B3">
        <w:rPr>
          <w:rStyle w:val="normaltextrun"/>
          <w:rFonts w:ascii="Poppins" w:hAnsi="Poppins" w:cs="Poppins"/>
          <w:color w:val="171728"/>
          <w:sz w:val="20"/>
          <w:szCs w:val="20"/>
        </w:rPr>
        <w:t>9</w:t>
      </w:r>
      <w:r w:rsidR="375C7E0D" w:rsidRPr="7F46F8B3">
        <w:rPr>
          <w:rStyle w:val="normaltextrun"/>
          <w:rFonts w:ascii="Poppins" w:hAnsi="Poppins" w:cs="Poppins"/>
          <w:color w:val="171728"/>
          <w:sz w:val="20"/>
          <w:szCs w:val="20"/>
        </w:rPr>
        <w:t>. Na ile miesięcy planowany jest projekt (i działania związane z rozwojem instytucjonalnym - jeśli dotyczy)?*</w:t>
      </w:r>
    </w:p>
    <w:p w14:paraId="7DD66F1A" w14:textId="77777777" w:rsidR="2B1E9B78" w:rsidRDefault="2B1E9B78" w:rsidP="7F46F8B3">
      <w:pPr>
        <w:rPr>
          <w:rStyle w:val="normaltextrun"/>
          <w:rFonts w:ascii="Poppins" w:hAnsi="Poppins" w:cs="Poppins"/>
          <w:sz w:val="20"/>
          <w:szCs w:val="20"/>
        </w:rPr>
      </w:pPr>
    </w:p>
    <w:p w14:paraId="222F2BE0" w14:textId="7835B8CD" w:rsidR="2B1E9B78" w:rsidRDefault="1CB8E94A" w:rsidP="7F46F8B3">
      <w:pPr>
        <w:pBdr>
          <w:top w:val="single" w:sz="12" w:space="1" w:color="55489D"/>
          <w:left w:val="single" w:sz="12" w:space="4" w:color="55489D"/>
          <w:bottom w:val="single" w:sz="12" w:space="1" w:color="55489D"/>
          <w:right w:val="single" w:sz="12" w:space="4" w:color="55489D"/>
        </w:pBdr>
        <w:shd w:val="clear" w:color="auto" w:fill="FDEBEF"/>
        <w:spacing w:after="120"/>
        <w:rPr>
          <w:rFonts w:ascii="Poppins SemiBold" w:hAnsi="Poppins SemiBold" w:cs="Poppins SemiBold"/>
          <w:sz w:val="20"/>
          <w:szCs w:val="20"/>
          <w:lang w:eastAsia="pl-PL"/>
        </w:rPr>
      </w:pPr>
      <w:r w:rsidRPr="0090167E"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  <w:t>Uwaga!</w:t>
      </w:r>
      <w:r w:rsidRPr="7F46F8B3">
        <w:rPr>
          <w:rStyle w:val="normaltextrun"/>
          <w:rFonts w:ascii="Poppins" w:hAnsi="Poppins" w:cs="Poppins"/>
          <w:sz w:val="20"/>
          <w:szCs w:val="20"/>
        </w:rPr>
        <w:t xml:space="preserve"> </w:t>
      </w:r>
      <w:r w:rsidRPr="7F46F8B3">
        <w:rPr>
          <w:rFonts w:ascii="Poppins" w:eastAsia="Poppins" w:hAnsi="Poppins" w:cs="Poppins"/>
          <w:color w:val="000000" w:themeColor="text1"/>
          <w:sz w:val="20"/>
          <w:szCs w:val="20"/>
        </w:rPr>
        <w:t>Projekty tematyczne mogą być realizowane przez minimum 12 miesięcy, a maksymalnie przez 18 miesięcy. Ich realizacja może rozpocząć się najwcześniej 1 stycznia 2026 roku, a</w:t>
      </w:r>
      <w:r w:rsidR="004C4DDA">
        <w:rPr>
          <w:rFonts w:ascii="Poppins" w:eastAsia="Poppins" w:hAnsi="Poppins" w:cs="Poppins"/>
          <w:color w:val="000000" w:themeColor="text1"/>
          <w:sz w:val="20"/>
          <w:szCs w:val="20"/>
        </w:rPr>
        <w:t> </w:t>
      </w:r>
      <w:r w:rsidRPr="7F46F8B3">
        <w:rPr>
          <w:rFonts w:ascii="Poppins" w:eastAsia="Poppins" w:hAnsi="Poppins" w:cs="Poppins"/>
          <w:color w:val="000000" w:themeColor="text1"/>
          <w:sz w:val="20"/>
          <w:szCs w:val="20"/>
        </w:rPr>
        <w:t>zakończyć najpóźniej 30 czerwca 2027 roku.</w:t>
      </w:r>
      <w:r w:rsidRPr="7F46F8B3">
        <w:rPr>
          <w:rFonts w:ascii="Poppins" w:hAnsi="Poppins" w:cs="Poppins"/>
          <w:sz w:val="20"/>
          <w:szCs w:val="20"/>
          <w:lang w:eastAsia="pl-PL"/>
        </w:rPr>
        <w:t xml:space="preserve"> </w:t>
      </w:r>
    </w:p>
    <w:p w14:paraId="5872E513" w14:textId="48F519A2" w:rsidR="2B1E9B78" w:rsidRDefault="706630F5" w:rsidP="7F46F8B3">
      <w:pPr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B</w:t>
      </w:r>
      <w:r w:rsidR="30B48B87"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10</w:t>
      </w:r>
      <w:r w:rsidR="1CB8E94A"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. Harmonogram działań</w:t>
      </w:r>
    </w:p>
    <w:tbl>
      <w:tblPr>
        <w:tblStyle w:val="Tabela-Siatka"/>
        <w:tblW w:w="9540" w:type="dxa"/>
        <w:tblLayout w:type="fixed"/>
        <w:tblLook w:val="06A0" w:firstRow="1" w:lastRow="0" w:firstColumn="1" w:lastColumn="0" w:noHBand="1" w:noVBand="1"/>
      </w:tblPr>
      <w:tblGrid>
        <w:gridCol w:w="630"/>
        <w:gridCol w:w="5145"/>
        <w:gridCol w:w="1860"/>
        <w:gridCol w:w="1905"/>
      </w:tblGrid>
      <w:tr w:rsidR="7F46F8B3" w14:paraId="5D8AC7E4" w14:textId="77777777" w:rsidTr="4051A5C9">
        <w:trPr>
          <w:trHeight w:val="1125"/>
        </w:trPr>
        <w:tc>
          <w:tcPr>
            <w:tcW w:w="630" w:type="dxa"/>
          </w:tcPr>
          <w:p w14:paraId="77A02CBB" w14:textId="2F0EC089" w:rsidR="04E1FC90" w:rsidRDefault="6E5759C5" w:rsidP="4051A5C9">
            <w:pPr>
              <w:spacing w:line="259" w:lineRule="auto"/>
            </w:pPr>
            <w:r w:rsidRPr="4051A5C9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145" w:type="dxa"/>
          </w:tcPr>
          <w:p w14:paraId="35EC5149" w14:textId="74A2AF7A" w:rsidR="04E1FC90" w:rsidRDefault="04E1FC90" w:rsidP="7F46F8B3">
            <w:pPr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</w:pPr>
            <w:r w:rsidRPr="7F46F8B3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1860" w:type="dxa"/>
          </w:tcPr>
          <w:p w14:paraId="3F0392C1" w14:textId="072E1B11" w:rsidR="04E1FC90" w:rsidRDefault="04E1FC90" w:rsidP="7F46F8B3">
            <w:pPr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</w:pPr>
            <w:r w:rsidRPr="7F46F8B3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Miesiąc</w:t>
            </w:r>
            <w:r w:rsidR="00D51867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 xml:space="preserve"> i </w:t>
            </w:r>
            <w:r w:rsidRPr="7F46F8B3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rok rozpoczęcia działania</w:t>
            </w:r>
          </w:p>
        </w:tc>
        <w:tc>
          <w:tcPr>
            <w:tcW w:w="1905" w:type="dxa"/>
          </w:tcPr>
          <w:p w14:paraId="770D19A5" w14:textId="3AF47436" w:rsidR="7F46F8B3" w:rsidRDefault="78D31354" w:rsidP="7F46F8B3">
            <w:pPr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</w:pPr>
            <w:r w:rsidRPr="4051A5C9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Miesiąc</w:t>
            </w:r>
            <w:r w:rsidR="0C5430F6" w:rsidRPr="4051A5C9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 xml:space="preserve"> i </w:t>
            </w:r>
            <w:r w:rsidRPr="4051A5C9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rok zakończenia działania</w:t>
            </w:r>
          </w:p>
        </w:tc>
      </w:tr>
      <w:tr w:rsidR="7F46F8B3" w14:paraId="0ADD0CCD" w14:textId="77777777" w:rsidTr="4051A5C9">
        <w:trPr>
          <w:trHeight w:val="300"/>
        </w:trPr>
        <w:tc>
          <w:tcPr>
            <w:tcW w:w="630" w:type="dxa"/>
          </w:tcPr>
          <w:p w14:paraId="2C4CF4A5" w14:textId="506A05EE" w:rsidR="7F46F8B3" w:rsidRDefault="7F46F8B3" w:rsidP="7F46F8B3">
            <w:pPr>
              <w:rPr>
                <w:rStyle w:val="normaltextrun"/>
                <w:rFonts w:ascii="Poppins" w:hAnsi="Poppins" w:cs="Poppins"/>
                <w:sz w:val="20"/>
                <w:szCs w:val="20"/>
                <w:highlight w:val="yellow"/>
              </w:rPr>
            </w:pPr>
          </w:p>
        </w:tc>
        <w:tc>
          <w:tcPr>
            <w:tcW w:w="5145" w:type="dxa"/>
          </w:tcPr>
          <w:p w14:paraId="10D0C400" w14:textId="5371B9FA" w:rsidR="7F46F8B3" w:rsidRDefault="7F46F8B3" w:rsidP="7F46F8B3">
            <w:pPr>
              <w:rPr>
                <w:rStyle w:val="normaltextrun"/>
                <w:rFonts w:ascii="Poppins" w:hAnsi="Poppins" w:cs="Poppins"/>
                <w:sz w:val="20"/>
                <w:szCs w:val="20"/>
                <w:highlight w:val="yellow"/>
              </w:rPr>
            </w:pPr>
          </w:p>
        </w:tc>
        <w:tc>
          <w:tcPr>
            <w:tcW w:w="1860" w:type="dxa"/>
          </w:tcPr>
          <w:p w14:paraId="4D2C1395" w14:textId="23E67375" w:rsidR="7F46F8B3" w:rsidRDefault="7F46F8B3" w:rsidP="7F46F8B3">
            <w:pPr>
              <w:rPr>
                <w:rStyle w:val="normaltextrun"/>
                <w:rFonts w:ascii="Poppins" w:hAnsi="Poppins" w:cs="Poppins"/>
                <w:sz w:val="20"/>
                <w:szCs w:val="20"/>
                <w:highlight w:val="yellow"/>
              </w:rPr>
            </w:pPr>
          </w:p>
        </w:tc>
        <w:tc>
          <w:tcPr>
            <w:tcW w:w="1905" w:type="dxa"/>
          </w:tcPr>
          <w:p w14:paraId="402F8463" w14:textId="407E28A6" w:rsidR="7F46F8B3" w:rsidRDefault="7F46F8B3" w:rsidP="7F46F8B3">
            <w:pPr>
              <w:rPr>
                <w:rStyle w:val="normaltextrun"/>
                <w:rFonts w:ascii="Poppins" w:hAnsi="Poppins" w:cs="Poppins"/>
                <w:sz w:val="20"/>
                <w:szCs w:val="20"/>
                <w:highlight w:val="yellow"/>
              </w:rPr>
            </w:pPr>
          </w:p>
        </w:tc>
      </w:tr>
    </w:tbl>
    <w:p w14:paraId="0BDBE2E8" w14:textId="2165099F" w:rsidR="2B1E9B78" w:rsidRDefault="2B1E9B78" w:rsidP="5125C26F">
      <w:pPr>
        <w:jc w:val="both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</w:p>
    <w:p w14:paraId="56612BDE" w14:textId="52C5A332" w:rsidR="2B1E9B78" w:rsidRDefault="2A2B2651" w:rsidP="1C9F0EE5">
      <w:pPr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</w:pPr>
      <w:r w:rsidRPr="1DEC499F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>B</w:t>
      </w:r>
      <w:r w:rsidR="0C8D6ECA" w:rsidRPr="1DEC499F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>11</w:t>
      </w:r>
      <w:r w:rsidRPr="1DEC499F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>. Produkty i rezultaty*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(max.</w:t>
      </w:r>
      <w:r w:rsidR="048707F3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</w:t>
      </w:r>
      <w:r w:rsidR="033CDD7A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5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000 znaków ze spacjami)</w:t>
      </w:r>
    </w:p>
    <w:p w14:paraId="48D1E499" w14:textId="3F527738" w:rsidR="2B1E9B78" w:rsidRDefault="2A2B2651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Prosimy o</w:t>
      </w:r>
      <w:r w:rsidR="2BB97AB4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opisanie 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produkt</w:t>
      </w:r>
      <w:r w:rsidR="0461E3D9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ów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planowanych działań</w:t>
      </w:r>
      <w:r w:rsidR="14D76735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(</w:t>
      </w:r>
      <w:r w:rsidR="2ED7E812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produkty to 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bezpośrednie efekty działań</w:t>
      </w:r>
      <w:r w:rsidR="1BD3ABAD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,</w:t>
      </w:r>
      <w:r w:rsidR="1FF29D78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policzalne dobra i usługi)</w:t>
      </w:r>
      <w:r w:rsidR="0AD3E480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oraz ich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 rezultat</w:t>
      </w:r>
      <w:r w:rsidR="500F3BC1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ów </w:t>
      </w:r>
      <w:r w:rsidR="284BCBEA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(</w:t>
      </w:r>
      <w:r w:rsidR="78EC8E7F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rezultaty to 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korzyści</w:t>
      </w:r>
      <w:r w:rsidR="6CF59BBD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wynikające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z</w:t>
      </w:r>
      <w:r w:rsidR="004C4DDA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 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przeprowadzonych działań</w:t>
      </w:r>
      <w:r w:rsidR="3CDB5D22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,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zmian</w:t>
      </w:r>
      <w:r w:rsidR="196FBB28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a</w:t>
      </w:r>
      <w:r w:rsidR="4C2BCB57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wywołan</w:t>
      </w:r>
      <w:r w:rsidR="43CE898A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a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wśród odbiorców lub w danej społeczności</w:t>
      </w:r>
      <w:r w:rsidR="19EB95CD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)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.</w:t>
      </w:r>
    </w:p>
    <w:p w14:paraId="7C2A7F9F" w14:textId="29EC7431" w:rsidR="2B1E9B78" w:rsidRDefault="430EE9B0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24FAB7C5"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  <w:lastRenderedPageBreak/>
        <w:t>Pytania pomocnicze:</w:t>
      </w:r>
    </w:p>
    <w:p w14:paraId="350BE33C" w14:textId="727B7FB7" w:rsidR="2B1E9B78" w:rsidRPr="00937FEB" w:rsidRDefault="2B1E9B78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eastAsia="Poppins" w:hAnsi="Poppins" w:cs="Poppins"/>
          <w:color w:val="171728"/>
        </w:rPr>
      </w:pPr>
      <w:r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Jakie produkty (dobra lub usługi) powstaną w czasie realizacji projektu?</w:t>
      </w:r>
    </w:p>
    <w:p w14:paraId="6C0E3958" w14:textId="7F1373E4" w:rsidR="2B1E9B78" w:rsidRDefault="52C2D315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Ile osób, z jakich grup / środowisk weźmie udział lub skorzysta z planowanych działań?</w:t>
      </w:r>
    </w:p>
    <w:p w14:paraId="2851E90A" w14:textId="70837B26" w:rsidR="003F1699" w:rsidRPr="003F1699" w:rsidRDefault="003F1699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eastAsia="Poppins" w:hAnsi="Poppins" w:cs="Poppins"/>
          <w:color w:val="171728"/>
          <w:sz w:val="20"/>
        </w:rPr>
      </w:pPr>
      <w:r w:rsidRPr="003F1699">
        <w:rPr>
          <w:rStyle w:val="normaltextrun"/>
          <w:rFonts w:ascii="Poppins" w:eastAsia="Poppins" w:hAnsi="Poppins" w:cs="Poppins"/>
          <w:color w:val="171728"/>
          <w:sz w:val="20"/>
        </w:rPr>
        <w:t>Czy i do jakiej zmiany doprowadzą prowadzone działania, czy i jakie korzyści przyniosą (np. upowszechnienie dobrych praktyk w lokalnych instytucjach administracji publicznej, zwiększenie wiedzy na wybrany temat w konkretnej grupie osób)? Czy i jak będzie można to zmierzyć?</w:t>
      </w:r>
    </w:p>
    <w:p w14:paraId="41B3DB75" w14:textId="4F593658" w:rsidR="1DEC499F" w:rsidRPr="004C4DDA" w:rsidRDefault="1DEC499F" w:rsidP="004C4DDA">
      <w:pPr>
        <w:pStyle w:val="Akapitzlist"/>
        <w:ind w:left="720"/>
        <w:rPr>
          <w:rStyle w:val="normaltextrun"/>
          <w:rFonts w:ascii="Poppins" w:eastAsia="Poppins" w:hAnsi="Poppins" w:cs="Poppins"/>
          <w:color w:val="171728"/>
          <w:sz w:val="14"/>
          <w:szCs w:val="20"/>
        </w:rPr>
      </w:pPr>
    </w:p>
    <w:p w14:paraId="7947864D" w14:textId="1758FA95" w:rsidR="2B1E9B78" w:rsidRDefault="1E597FF0" w:rsidP="4051A5C9">
      <w:pPr>
        <w:pBdr>
          <w:top w:val="single" w:sz="12" w:space="1" w:color="55489D"/>
          <w:left w:val="single" w:sz="12" w:space="4" w:color="55489D"/>
          <w:bottom w:val="single" w:sz="12" w:space="1" w:color="55489D"/>
          <w:right w:val="single" w:sz="12" w:space="4" w:color="55489D"/>
        </w:pBdr>
        <w:shd w:val="clear" w:color="auto" w:fill="FDEBEF"/>
        <w:rPr>
          <w:rStyle w:val="normaltextrun"/>
          <w:rFonts w:ascii="Poppins" w:eastAsia="Poppins" w:hAnsi="Poppins" w:cs="Poppins"/>
          <w:color w:val="171728"/>
        </w:rPr>
      </w:pPr>
      <w:r w:rsidRPr="4051A5C9">
        <w:rPr>
          <w:rFonts w:ascii="Poppins" w:eastAsia="Poppins" w:hAnsi="Poppins" w:cs="Poppins"/>
          <w:color w:val="000000" w:themeColor="text1"/>
          <w:sz w:val="20"/>
          <w:szCs w:val="20"/>
        </w:rPr>
        <w:t>Sugerujemy, by nie sporządzać długiej listy rezultatów, zwłaszcza takich, które trudno zmierzyć (np. podniesienie świadomości społecznej, zwiększenie wiedzy społeczeństwa, upowszechnienie dobrych praktyk w bliżej nieokreślonej grupie), lecz zastanowić się, co rzeczywiście można osiągnąć.</w:t>
      </w:r>
    </w:p>
    <w:p w14:paraId="4E7CBD6A" w14:textId="6866BCCC" w:rsidR="1C9F0EE5" w:rsidRDefault="1C9F0EE5" w:rsidP="1C9F0EE5">
      <w:pPr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</w:p>
    <w:p w14:paraId="25889321" w14:textId="71EB878E" w:rsidR="00C06C7C" w:rsidRDefault="77C36F9C" w:rsidP="1C9F0EE5">
      <w:pPr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</w:pPr>
      <w:r w:rsidRPr="7F46F8B3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>B</w:t>
      </w:r>
      <w:r w:rsidR="0D879B3F" w:rsidRPr="7F46F8B3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>12</w:t>
      </w:r>
      <w:r w:rsidRPr="7F46F8B3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 xml:space="preserve">. </w:t>
      </w:r>
      <w:r w:rsidR="004C6826" w:rsidRPr="7F46F8B3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>Tabela produktów i rezultatów wskazanych dla dotacji</w:t>
      </w:r>
    </w:p>
    <w:p w14:paraId="629F9D21" w14:textId="52D53273" w:rsidR="004C6826" w:rsidRDefault="415056F9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normaltextrun"/>
          <w:rFonts w:ascii="Poppins" w:hAnsi="Poppins" w:cs="Poppins"/>
          <w:sz w:val="20"/>
          <w:szCs w:val="20"/>
        </w:rPr>
      </w:pP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Biorąc pod uwagę opis przedstawiony w punkcie powyżej prosimy </w:t>
      </w:r>
      <w:r w:rsidR="1C7BC053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o wybranie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z poniższej listy</w:t>
      </w:r>
      <w:r w:rsidR="32B33852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wyłącznie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t</w:t>
      </w:r>
      <w:r w:rsidR="3071E392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ych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produkt</w:t>
      </w:r>
      <w:r w:rsidR="34875AA1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ów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i rezultat</w:t>
      </w:r>
      <w:r w:rsidR="2CF31F68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ów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, które odpowiadają temu, co zamierzacie osiągnąć w</w:t>
      </w:r>
      <w:r w:rsidR="004C4DDA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 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ramach projektu. Prosimy także </w:t>
      </w:r>
      <w:r w:rsidR="63D1C614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o przypisanie 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im odpowiedni</w:t>
      </w:r>
      <w:r w:rsidR="0EE65742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ch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wartości liczbow</w:t>
      </w:r>
      <w:r w:rsidR="3BE9752C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ych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.</w:t>
      </w:r>
      <w:r w:rsidR="3F6FD303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Pierwszy wskaźnik </w:t>
      </w:r>
      <w:r w:rsidR="00D51867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„</w:t>
      </w:r>
      <w:r w:rsidR="3F6FD303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Liczba osób</w:t>
      </w:r>
      <w:r w:rsidR="3F6FD303" w:rsidRPr="1DEC499F">
        <w:rPr>
          <w:rStyle w:val="normaltextrun"/>
          <w:rFonts w:ascii="Poppins" w:hAnsi="Poppins" w:cs="Poppins"/>
          <w:sz w:val="20"/>
          <w:szCs w:val="20"/>
        </w:rPr>
        <w:t>, które wezmą udział w działaniach w ramach projektu</w:t>
      </w:r>
      <w:r w:rsidR="50B6C214" w:rsidRPr="1DEC499F">
        <w:rPr>
          <w:rStyle w:val="normaltextrun"/>
          <w:rFonts w:ascii="Poppins" w:hAnsi="Poppins" w:cs="Poppins"/>
          <w:sz w:val="20"/>
          <w:szCs w:val="20"/>
        </w:rPr>
        <w:t>”</w:t>
      </w:r>
      <w:r w:rsidR="3F6FD303" w:rsidRPr="1DEC499F">
        <w:rPr>
          <w:rStyle w:val="normaltextrun"/>
          <w:rFonts w:ascii="Poppins" w:hAnsi="Poppins" w:cs="Poppins"/>
          <w:sz w:val="20"/>
          <w:szCs w:val="20"/>
        </w:rPr>
        <w:t xml:space="preserve"> jest obowiązkowy. Pozostałe wskaźniki prosimy wybrać tylko, jeśli odpowiadają </w:t>
      </w:r>
      <w:r w:rsidR="57DF2346" w:rsidRPr="1DEC499F">
        <w:rPr>
          <w:rStyle w:val="normaltextrun"/>
          <w:rFonts w:ascii="Poppins" w:hAnsi="Poppins" w:cs="Poppins"/>
          <w:sz w:val="20"/>
          <w:szCs w:val="20"/>
        </w:rPr>
        <w:t>zaplanowanym w projekcie produktom i rezultatom.</w:t>
      </w:r>
    </w:p>
    <w:p w14:paraId="45FECAC2" w14:textId="2B589D08" w:rsidR="565B006E" w:rsidRDefault="565B006E" w:rsidP="565B006E">
      <w:pPr>
        <w:rPr>
          <w:rStyle w:val="normaltextrun"/>
          <w:rFonts w:ascii="Poppins" w:eastAsia="Poppins" w:hAnsi="Poppins" w:cs="Poppins"/>
          <w:color w:val="171728"/>
          <w:sz w:val="20"/>
          <w:szCs w:val="20"/>
          <w:highlight w:val="yellow"/>
        </w:rPr>
      </w:pPr>
    </w:p>
    <w:tbl>
      <w:tblPr>
        <w:tblStyle w:val="Tabela-Siatka"/>
        <w:tblW w:w="9634" w:type="dxa"/>
        <w:tblLayout w:type="fixed"/>
        <w:tblLook w:val="06A0" w:firstRow="1" w:lastRow="0" w:firstColumn="1" w:lastColumn="0" w:noHBand="1" w:noVBand="1"/>
      </w:tblPr>
      <w:tblGrid>
        <w:gridCol w:w="510"/>
        <w:gridCol w:w="6289"/>
        <w:gridCol w:w="1134"/>
        <w:gridCol w:w="1701"/>
      </w:tblGrid>
      <w:tr w:rsidR="24FAB7C5" w14:paraId="1A7ED037" w14:textId="77777777" w:rsidTr="004C4DDA">
        <w:trPr>
          <w:trHeight w:val="300"/>
        </w:trPr>
        <w:tc>
          <w:tcPr>
            <w:tcW w:w="510" w:type="dxa"/>
            <w:vAlign w:val="center"/>
          </w:tcPr>
          <w:p w14:paraId="687836B7" w14:textId="3B6B8941" w:rsidR="24FAB7C5" w:rsidRDefault="24FAB7C5" w:rsidP="00654EE3">
            <w:pPr>
              <w:ind w:left="810" w:right="-810"/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289" w:type="dxa"/>
            <w:vAlign w:val="center"/>
          </w:tcPr>
          <w:p w14:paraId="234D24F2" w14:textId="485CAEEC" w:rsidR="5615B4BE" w:rsidRDefault="5615B4BE" w:rsidP="00654EE3">
            <w:pPr>
              <w:rPr>
                <w:rStyle w:val="normaltextrun"/>
                <w:rFonts w:ascii="Poppins SemiBold" w:eastAsia="Poppins SemiBold" w:hAnsi="Poppins SemiBold" w:cs="Poppins SemiBold"/>
                <w:sz w:val="20"/>
                <w:szCs w:val="20"/>
              </w:rPr>
            </w:pPr>
            <w:r w:rsidRPr="24FAB7C5">
              <w:rPr>
                <w:rStyle w:val="normaltextrun"/>
                <w:rFonts w:ascii="Poppins SemiBold" w:eastAsia="Poppins SemiBold" w:hAnsi="Poppins SemiBold" w:cs="Poppins SemiBold"/>
                <w:sz w:val="20"/>
                <w:szCs w:val="20"/>
              </w:rPr>
              <w:t>Wskaźnik</w:t>
            </w:r>
          </w:p>
        </w:tc>
        <w:tc>
          <w:tcPr>
            <w:tcW w:w="1134" w:type="dxa"/>
            <w:vAlign w:val="center"/>
          </w:tcPr>
          <w:p w14:paraId="3CCC3384" w14:textId="56F7176C" w:rsidR="5615B4BE" w:rsidRDefault="5615B4BE" w:rsidP="7F46F8B3">
            <w:pPr>
              <w:rPr>
                <w:rStyle w:val="normaltextrun"/>
                <w:rFonts w:ascii="Poppins SemiBold" w:eastAsia="Poppins SemiBold" w:hAnsi="Poppins SemiBold" w:cs="Poppins SemiBold"/>
                <w:sz w:val="20"/>
                <w:szCs w:val="20"/>
              </w:rPr>
            </w:pPr>
            <w:r w:rsidRPr="7F46F8B3">
              <w:rPr>
                <w:rStyle w:val="normaltextrun"/>
                <w:rFonts w:ascii="Poppins SemiBold" w:eastAsia="Poppins SemiBold" w:hAnsi="Poppins SemiBold" w:cs="Poppins SemiBold"/>
                <w:sz w:val="20"/>
                <w:szCs w:val="20"/>
              </w:rPr>
              <w:t>Wartość</w:t>
            </w:r>
          </w:p>
        </w:tc>
        <w:tc>
          <w:tcPr>
            <w:tcW w:w="1701" w:type="dxa"/>
            <w:vAlign w:val="center"/>
          </w:tcPr>
          <w:p w14:paraId="4A1273BF" w14:textId="2F145731" w:rsidR="5615B4BE" w:rsidRDefault="5615B4BE" w:rsidP="7F46F8B3">
            <w:pPr>
              <w:rPr>
                <w:rStyle w:val="normaltextrun"/>
                <w:rFonts w:ascii="Poppins SemiBold" w:eastAsia="Poppins SemiBold" w:hAnsi="Poppins SemiBold" w:cs="Poppins SemiBold"/>
                <w:sz w:val="20"/>
                <w:szCs w:val="20"/>
              </w:rPr>
            </w:pPr>
            <w:r w:rsidRPr="7F46F8B3">
              <w:rPr>
                <w:rStyle w:val="normaltextrun"/>
                <w:rFonts w:ascii="Poppins SemiBold" w:eastAsia="Poppins SemiBold" w:hAnsi="Poppins SemiBold" w:cs="Poppins SemiBold"/>
                <w:sz w:val="20"/>
                <w:szCs w:val="20"/>
              </w:rPr>
              <w:t>Sposób potwierdzenia</w:t>
            </w:r>
          </w:p>
        </w:tc>
      </w:tr>
      <w:tr w:rsidR="24FAB7C5" w14:paraId="3D4D6552" w14:textId="77777777" w:rsidTr="004C4DDA">
        <w:trPr>
          <w:trHeight w:val="300"/>
        </w:trPr>
        <w:tc>
          <w:tcPr>
            <w:tcW w:w="510" w:type="dxa"/>
            <w:vAlign w:val="center"/>
          </w:tcPr>
          <w:p w14:paraId="4FA425A9" w14:textId="6E16DE29" w:rsidR="24FAB7C5" w:rsidRDefault="5B70835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5125C26F">
              <w:rPr>
                <w:rStyle w:val="normaltextrun"/>
                <w:rFonts w:ascii="Poppins" w:hAnsi="Poppins" w:cs="Poppins"/>
                <w:sz w:val="20"/>
                <w:szCs w:val="20"/>
              </w:rPr>
              <w:t>1.</w:t>
            </w:r>
          </w:p>
        </w:tc>
        <w:tc>
          <w:tcPr>
            <w:tcW w:w="6289" w:type="dxa"/>
            <w:vAlign w:val="center"/>
          </w:tcPr>
          <w:p w14:paraId="3DB63F4F" w14:textId="1DCBC255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24FAB7C5">
              <w:rPr>
                <w:rStyle w:val="normaltextrun"/>
                <w:rFonts w:ascii="Poppins" w:hAnsi="Poppins" w:cs="Poppins"/>
                <w:sz w:val="20"/>
                <w:szCs w:val="20"/>
              </w:rPr>
              <w:t>Liczba osób</w:t>
            </w:r>
            <w:r w:rsidR="73AAFEE4" w:rsidRPr="24FAB7C5">
              <w:rPr>
                <w:rStyle w:val="normaltextrun"/>
                <w:rFonts w:ascii="Poppins" w:hAnsi="Poppins" w:cs="Poppins"/>
                <w:sz w:val="20"/>
                <w:szCs w:val="20"/>
              </w:rPr>
              <w:t>, które wezmą udział w działaniach w ramach projektu</w:t>
            </w:r>
          </w:p>
        </w:tc>
        <w:tc>
          <w:tcPr>
            <w:tcW w:w="1134" w:type="dxa"/>
            <w:vAlign w:val="center"/>
          </w:tcPr>
          <w:p w14:paraId="4250545C" w14:textId="00E6A9BF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1ACF080" w14:textId="25831848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</w:tr>
      <w:tr w:rsidR="24FAB7C5" w14:paraId="7D65E7B0" w14:textId="77777777" w:rsidTr="004C4DDA">
        <w:trPr>
          <w:trHeight w:val="300"/>
        </w:trPr>
        <w:tc>
          <w:tcPr>
            <w:tcW w:w="510" w:type="dxa"/>
            <w:vAlign w:val="center"/>
          </w:tcPr>
          <w:p w14:paraId="1BA7DEA3" w14:textId="4968B9B2" w:rsidR="24FAB7C5" w:rsidRDefault="3B44AE7D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5125C26F">
              <w:rPr>
                <w:rStyle w:val="normaltextrun"/>
                <w:rFonts w:ascii="Poppins" w:hAnsi="Poppins" w:cs="Poppins"/>
                <w:sz w:val="20"/>
                <w:szCs w:val="20"/>
              </w:rPr>
              <w:t>2.</w:t>
            </w:r>
          </w:p>
        </w:tc>
        <w:tc>
          <w:tcPr>
            <w:tcW w:w="6289" w:type="dxa"/>
            <w:vAlign w:val="center"/>
          </w:tcPr>
          <w:p w14:paraId="3A8E9481" w14:textId="33662F5B" w:rsidR="24FAB7C5" w:rsidRDefault="429658C7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1DEC499F">
              <w:rPr>
                <w:rStyle w:val="normaltextrun"/>
                <w:rFonts w:ascii="Poppins" w:hAnsi="Poppins" w:cs="Poppins"/>
                <w:sz w:val="20"/>
                <w:szCs w:val="20"/>
              </w:rPr>
              <w:t>Liczba osób, które wezmą udział w działaniach mających na celu wymianę dobrych praktyk i wzajemne uczenie się</w:t>
            </w:r>
          </w:p>
        </w:tc>
        <w:tc>
          <w:tcPr>
            <w:tcW w:w="1134" w:type="dxa"/>
            <w:vAlign w:val="center"/>
          </w:tcPr>
          <w:p w14:paraId="013DD44B" w14:textId="74D9FCB5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E84184" w14:textId="74D9FCB5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</w:tr>
      <w:tr w:rsidR="24FAB7C5" w14:paraId="16EAEDDB" w14:textId="77777777" w:rsidTr="004C4DDA">
        <w:trPr>
          <w:trHeight w:val="300"/>
        </w:trPr>
        <w:tc>
          <w:tcPr>
            <w:tcW w:w="510" w:type="dxa"/>
            <w:vAlign w:val="center"/>
          </w:tcPr>
          <w:p w14:paraId="469A8502" w14:textId="292C3D82" w:rsidR="24FAB7C5" w:rsidRDefault="6D9EEA2D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5125C26F">
              <w:rPr>
                <w:rStyle w:val="normaltextrun"/>
                <w:rFonts w:ascii="Poppins" w:hAnsi="Poppins" w:cs="Poppins"/>
                <w:sz w:val="20"/>
                <w:szCs w:val="20"/>
              </w:rPr>
              <w:t>3.</w:t>
            </w:r>
          </w:p>
        </w:tc>
        <w:tc>
          <w:tcPr>
            <w:tcW w:w="6289" w:type="dxa"/>
            <w:vAlign w:val="center"/>
          </w:tcPr>
          <w:p w14:paraId="395127BD" w14:textId="54FC1AA9" w:rsidR="24FAB7C5" w:rsidRPr="004C4DDA" w:rsidRDefault="24FAB7C5" w:rsidP="00654EE3">
            <w:pPr>
              <w:rPr>
                <w:rStyle w:val="normaltextrun"/>
                <w:rFonts w:ascii="Poppins" w:hAnsi="Poppins" w:cs="Poppins"/>
                <w:spacing w:val="-6"/>
                <w:sz w:val="20"/>
                <w:szCs w:val="20"/>
              </w:rPr>
            </w:pPr>
            <w:r w:rsidRPr="004C4DDA">
              <w:rPr>
                <w:rStyle w:val="normaltextrun"/>
                <w:rFonts w:ascii="Poppins" w:hAnsi="Poppins" w:cs="Poppins"/>
                <w:spacing w:val="-6"/>
                <w:sz w:val="20"/>
                <w:szCs w:val="20"/>
              </w:rPr>
              <w:t>Liczba osób, które wezmą udział w działaniach informacyjnych i mających na celu podnoszenie świadomości</w:t>
            </w:r>
          </w:p>
        </w:tc>
        <w:tc>
          <w:tcPr>
            <w:tcW w:w="1134" w:type="dxa"/>
            <w:vAlign w:val="center"/>
          </w:tcPr>
          <w:p w14:paraId="2A1D9903" w14:textId="74D9FCB5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DFA958" w14:textId="74D9FCB5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</w:tr>
      <w:tr w:rsidR="24FAB7C5" w14:paraId="124E0F94" w14:textId="77777777" w:rsidTr="004C4DDA">
        <w:trPr>
          <w:trHeight w:val="300"/>
        </w:trPr>
        <w:tc>
          <w:tcPr>
            <w:tcW w:w="510" w:type="dxa"/>
            <w:vAlign w:val="center"/>
          </w:tcPr>
          <w:p w14:paraId="4D8D35A1" w14:textId="4C4988BF" w:rsidR="24FAB7C5" w:rsidRDefault="6958604A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5125C26F">
              <w:rPr>
                <w:rStyle w:val="normaltextrun"/>
                <w:rFonts w:ascii="Poppins" w:hAnsi="Poppins" w:cs="Poppins"/>
                <w:sz w:val="20"/>
                <w:szCs w:val="20"/>
              </w:rPr>
              <w:t>4.</w:t>
            </w:r>
          </w:p>
        </w:tc>
        <w:tc>
          <w:tcPr>
            <w:tcW w:w="6289" w:type="dxa"/>
            <w:vAlign w:val="center"/>
          </w:tcPr>
          <w:p w14:paraId="3DB9A7C9" w14:textId="7E83164A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24FAB7C5">
              <w:rPr>
                <w:rStyle w:val="normaltextrun"/>
                <w:rFonts w:ascii="Poppins" w:hAnsi="Poppins" w:cs="Poppins"/>
                <w:sz w:val="20"/>
                <w:szCs w:val="20"/>
              </w:rPr>
              <w:t>Liczba osób, które wezmą udział w szkoleniach</w:t>
            </w:r>
          </w:p>
        </w:tc>
        <w:tc>
          <w:tcPr>
            <w:tcW w:w="1134" w:type="dxa"/>
            <w:vAlign w:val="center"/>
          </w:tcPr>
          <w:p w14:paraId="4DCFD794" w14:textId="74D9FCB5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312FF3" w14:textId="74D9FCB5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</w:tr>
      <w:tr w:rsidR="24FAB7C5" w14:paraId="55D780C1" w14:textId="77777777" w:rsidTr="004C4DDA">
        <w:trPr>
          <w:trHeight w:val="300"/>
        </w:trPr>
        <w:tc>
          <w:tcPr>
            <w:tcW w:w="510" w:type="dxa"/>
            <w:vAlign w:val="center"/>
          </w:tcPr>
          <w:p w14:paraId="0F0FABE1" w14:textId="7104FCCA" w:rsidR="24FAB7C5" w:rsidRDefault="1A585B72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5125C26F">
              <w:rPr>
                <w:rStyle w:val="normaltextrun"/>
                <w:rFonts w:ascii="Poppins" w:hAnsi="Poppins" w:cs="Poppins"/>
                <w:sz w:val="20"/>
                <w:szCs w:val="20"/>
              </w:rPr>
              <w:t>5.</w:t>
            </w:r>
          </w:p>
        </w:tc>
        <w:tc>
          <w:tcPr>
            <w:tcW w:w="6289" w:type="dxa"/>
            <w:vAlign w:val="center"/>
          </w:tcPr>
          <w:p w14:paraId="1C6104E9" w14:textId="533823D3" w:rsidR="727D69AE" w:rsidRDefault="3CEAA398" w:rsidP="7F46F8B3">
            <w:pPr>
              <w:spacing w:line="259" w:lineRule="auto"/>
            </w:pPr>
            <w:r w:rsidRPr="7F46F8B3">
              <w:rPr>
                <w:rStyle w:val="normaltextrun"/>
                <w:rFonts w:ascii="Poppins" w:hAnsi="Poppins" w:cs="Poppins"/>
                <w:sz w:val="20"/>
                <w:szCs w:val="20"/>
              </w:rPr>
              <w:t xml:space="preserve">Liczba inicjatyw </w:t>
            </w:r>
            <w:proofErr w:type="spellStart"/>
            <w:r w:rsidRPr="7F46F8B3">
              <w:rPr>
                <w:rStyle w:val="normaltextrun"/>
                <w:rFonts w:ascii="Poppins" w:hAnsi="Poppins" w:cs="Poppins"/>
                <w:sz w:val="20"/>
                <w:szCs w:val="20"/>
              </w:rPr>
              <w:t>rzeczniczych</w:t>
            </w:r>
            <w:proofErr w:type="spellEnd"/>
            <w:r w:rsidRPr="7F46F8B3">
              <w:rPr>
                <w:rStyle w:val="normaltextrun"/>
                <w:rFonts w:ascii="Poppins" w:hAnsi="Poppins" w:cs="Poppins"/>
                <w:sz w:val="20"/>
                <w:szCs w:val="20"/>
              </w:rPr>
              <w:t xml:space="preserve"> i monitoringowych</w:t>
            </w:r>
          </w:p>
        </w:tc>
        <w:tc>
          <w:tcPr>
            <w:tcW w:w="1134" w:type="dxa"/>
            <w:vAlign w:val="center"/>
          </w:tcPr>
          <w:p w14:paraId="343DEF05" w14:textId="1296C26D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D24DF9" w14:textId="58DE406D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</w:tr>
      <w:tr w:rsidR="24FAB7C5" w14:paraId="321547F4" w14:textId="77777777" w:rsidTr="004C4DDA">
        <w:trPr>
          <w:trHeight w:val="300"/>
        </w:trPr>
        <w:tc>
          <w:tcPr>
            <w:tcW w:w="510" w:type="dxa"/>
            <w:vAlign w:val="center"/>
          </w:tcPr>
          <w:p w14:paraId="1DC5459F" w14:textId="7CFA9FF6" w:rsidR="24FAB7C5" w:rsidRDefault="7F33F2F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5125C26F">
              <w:rPr>
                <w:rStyle w:val="normaltextrun"/>
                <w:rFonts w:ascii="Poppins" w:hAnsi="Poppins" w:cs="Poppins"/>
                <w:sz w:val="20"/>
                <w:szCs w:val="20"/>
              </w:rPr>
              <w:t>6.</w:t>
            </w:r>
          </w:p>
        </w:tc>
        <w:tc>
          <w:tcPr>
            <w:tcW w:w="6289" w:type="dxa"/>
            <w:vAlign w:val="center"/>
          </w:tcPr>
          <w:p w14:paraId="612CFCF9" w14:textId="671B0501" w:rsidR="727D69AE" w:rsidRDefault="5390E3BE" w:rsidP="1DEC499F">
            <w:pPr>
              <w:spacing w:line="259" w:lineRule="auto"/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747CFCE8">
              <w:rPr>
                <w:rStyle w:val="normaltextrun"/>
                <w:rFonts w:ascii="Poppins" w:hAnsi="Poppins" w:cs="Poppins"/>
                <w:sz w:val="20"/>
                <w:szCs w:val="20"/>
              </w:rPr>
              <w:t>Liczba publikacji</w:t>
            </w:r>
            <w:r w:rsidR="700D3611" w:rsidRPr="747CFCE8">
              <w:rPr>
                <w:rStyle w:val="normaltextrun"/>
                <w:rFonts w:ascii="Poppins" w:hAnsi="Poppins" w:cs="Poppins"/>
                <w:sz w:val="20"/>
                <w:szCs w:val="20"/>
              </w:rPr>
              <w:t>, które powsta</w:t>
            </w:r>
            <w:r w:rsidR="17EA4B1A" w:rsidRPr="747CFCE8">
              <w:rPr>
                <w:rStyle w:val="normaltextrun"/>
                <w:rFonts w:ascii="Poppins" w:hAnsi="Poppins" w:cs="Poppins"/>
                <w:sz w:val="20"/>
                <w:szCs w:val="20"/>
              </w:rPr>
              <w:t>ną</w:t>
            </w:r>
            <w:r w:rsidR="700D3611" w:rsidRPr="747CFCE8">
              <w:rPr>
                <w:rStyle w:val="normaltextrun"/>
                <w:rFonts w:ascii="Poppins" w:hAnsi="Poppins" w:cs="Poppins"/>
                <w:sz w:val="20"/>
                <w:szCs w:val="20"/>
              </w:rPr>
              <w:t xml:space="preserve"> w ramach projektu</w:t>
            </w:r>
          </w:p>
        </w:tc>
        <w:tc>
          <w:tcPr>
            <w:tcW w:w="1134" w:type="dxa"/>
            <w:vAlign w:val="center"/>
          </w:tcPr>
          <w:p w14:paraId="34431E6E" w14:textId="180F7D95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F5EE74" w14:textId="078BB94C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</w:tr>
      <w:tr w:rsidR="24FAB7C5" w14:paraId="18AB002A" w14:textId="77777777" w:rsidTr="004C4DDA">
        <w:trPr>
          <w:trHeight w:val="300"/>
        </w:trPr>
        <w:tc>
          <w:tcPr>
            <w:tcW w:w="510" w:type="dxa"/>
            <w:vAlign w:val="center"/>
          </w:tcPr>
          <w:p w14:paraId="30BBCD6E" w14:textId="45D75495" w:rsidR="24FAB7C5" w:rsidRDefault="2F2C63E9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5125C26F">
              <w:rPr>
                <w:rStyle w:val="normaltextrun"/>
                <w:rFonts w:ascii="Poppins" w:hAnsi="Poppins" w:cs="Poppins"/>
                <w:sz w:val="20"/>
                <w:szCs w:val="20"/>
              </w:rPr>
              <w:t>7.</w:t>
            </w:r>
          </w:p>
        </w:tc>
        <w:tc>
          <w:tcPr>
            <w:tcW w:w="6289" w:type="dxa"/>
            <w:vAlign w:val="center"/>
          </w:tcPr>
          <w:p w14:paraId="092DA745" w14:textId="1929EF76" w:rsidR="727D69AE" w:rsidRDefault="6975D3F3" w:rsidP="7F46F8B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747CFCE8">
              <w:rPr>
                <w:rStyle w:val="normaltextrun"/>
                <w:rFonts w:ascii="Poppins" w:hAnsi="Poppins" w:cs="Poppins"/>
                <w:sz w:val="20"/>
                <w:szCs w:val="20"/>
              </w:rPr>
              <w:t xml:space="preserve">Liczba działań </w:t>
            </w:r>
            <w:r w:rsidRPr="00CD5264">
              <w:rPr>
                <w:rStyle w:val="normaltextrun"/>
                <w:rFonts w:ascii="Poppins" w:hAnsi="Poppins" w:cs="Poppins"/>
                <w:sz w:val="20"/>
                <w:szCs w:val="20"/>
              </w:rPr>
              <w:t>służących podniesieniu świadomości / kampanii</w:t>
            </w:r>
            <w:r w:rsidR="7776779B" w:rsidRPr="00CD5264">
              <w:rPr>
                <w:rStyle w:val="normaltextrun"/>
                <w:rFonts w:ascii="Poppins" w:hAnsi="Poppins" w:cs="Poppins"/>
                <w:sz w:val="20"/>
                <w:szCs w:val="20"/>
              </w:rPr>
              <w:t xml:space="preserve"> społecznych</w:t>
            </w:r>
            <w:r w:rsidR="065CEFC4" w:rsidRPr="00CD5264">
              <w:rPr>
                <w:rStyle w:val="normaltextrun"/>
                <w:rFonts w:ascii="Poppins" w:hAnsi="Poppins" w:cs="Poppins"/>
                <w:sz w:val="20"/>
                <w:szCs w:val="20"/>
              </w:rPr>
              <w:t>, które po</w:t>
            </w:r>
            <w:r w:rsidR="00F4E1C7" w:rsidRPr="00CD5264">
              <w:rPr>
                <w:rStyle w:val="normaltextrun"/>
                <w:rFonts w:ascii="Poppins" w:hAnsi="Poppins" w:cs="Poppins"/>
                <w:sz w:val="20"/>
                <w:szCs w:val="20"/>
              </w:rPr>
              <w:t>wstaną w ramach projektu</w:t>
            </w:r>
          </w:p>
        </w:tc>
        <w:tc>
          <w:tcPr>
            <w:tcW w:w="1134" w:type="dxa"/>
            <w:vAlign w:val="center"/>
          </w:tcPr>
          <w:p w14:paraId="74BD6CA8" w14:textId="2CF24230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A67994" w14:textId="26C36581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</w:tr>
      <w:tr w:rsidR="24FAB7C5" w14:paraId="4755ADA2" w14:textId="77777777" w:rsidTr="004C4DDA">
        <w:trPr>
          <w:trHeight w:val="300"/>
        </w:trPr>
        <w:tc>
          <w:tcPr>
            <w:tcW w:w="510" w:type="dxa"/>
            <w:vAlign w:val="center"/>
          </w:tcPr>
          <w:p w14:paraId="79721A68" w14:textId="1CF78BB0" w:rsidR="24FAB7C5" w:rsidRDefault="70A457CE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5125C26F">
              <w:rPr>
                <w:rStyle w:val="normaltextrun"/>
                <w:rFonts w:ascii="Poppins" w:hAnsi="Poppins" w:cs="Poppins"/>
                <w:sz w:val="20"/>
                <w:szCs w:val="20"/>
              </w:rPr>
              <w:t>8.</w:t>
            </w:r>
          </w:p>
        </w:tc>
        <w:tc>
          <w:tcPr>
            <w:tcW w:w="6289" w:type="dxa"/>
            <w:vAlign w:val="center"/>
          </w:tcPr>
          <w:p w14:paraId="15FA7B3C" w14:textId="4FDE811B" w:rsidR="727D69AE" w:rsidRDefault="6A934357" w:rsidP="1DEC499F">
            <w:pPr>
              <w:rPr>
                <w:rFonts w:ascii="Poppins" w:eastAsia="Poppins" w:hAnsi="Poppins" w:cs="Poppins"/>
                <w:sz w:val="20"/>
                <w:szCs w:val="20"/>
              </w:rPr>
            </w:pPr>
            <w:r w:rsidRPr="5125C26F">
              <w:rPr>
                <w:rFonts w:ascii="Poppins" w:eastAsia="Poppins" w:hAnsi="Poppins" w:cs="Poppins"/>
                <w:sz w:val="20"/>
                <w:szCs w:val="20"/>
              </w:rPr>
              <w:t>Liczba polityk publicznych</w:t>
            </w:r>
            <w:r w:rsidR="73CC5BC1" w:rsidRPr="5125C26F">
              <w:rPr>
                <w:rFonts w:ascii="Poppins" w:eastAsia="Poppins" w:hAnsi="Poppins" w:cs="Poppins"/>
                <w:sz w:val="20"/>
                <w:szCs w:val="20"/>
              </w:rPr>
              <w:t xml:space="preserve"> i/lub innych aktów prawnych</w:t>
            </w:r>
            <w:r w:rsidRPr="5125C26F">
              <w:rPr>
                <w:rFonts w:ascii="Poppins" w:eastAsia="Poppins" w:hAnsi="Poppins" w:cs="Poppins"/>
                <w:sz w:val="20"/>
                <w:szCs w:val="20"/>
              </w:rPr>
              <w:t>, które zosta</w:t>
            </w:r>
            <w:r w:rsidR="7E095DD9" w:rsidRPr="5125C26F">
              <w:rPr>
                <w:rFonts w:ascii="Poppins" w:eastAsia="Poppins" w:hAnsi="Poppins" w:cs="Poppins"/>
                <w:sz w:val="20"/>
                <w:szCs w:val="20"/>
              </w:rPr>
              <w:t>ną</w:t>
            </w:r>
            <w:r w:rsidRPr="5125C26F">
              <w:rPr>
                <w:rFonts w:ascii="Poppins" w:eastAsia="Poppins" w:hAnsi="Poppins" w:cs="Poppins"/>
                <w:sz w:val="20"/>
                <w:szCs w:val="20"/>
              </w:rPr>
              <w:t xml:space="preserve"> zmienione dzięki działaniom</w:t>
            </w:r>
            <w:r w:rsidR="0BDF4B83" w:rsidRPr="5125C26F">
              <w:rPr>
                <w:rFonts w:ascii="Poppins" w:eastAsia="Poppins" w:hAnsi="Poppins" w:cs="Poppins"/>
                <w:sz w:val="20"/>
                <w:szCs w:val="20"/>
              </w:rPr>
              <w:t xml:space="preserve"> podjętym w</w:t>
            </w:r>
            <w:r w:rsidR="004C4DDA">
              <w:rPr>
                <w:rFonts w:ascii="Poppins" w:eastAsia="Poppins" w:hAnsi="Poppins" w:cs="Poppins"/>
                <w:sz w:val="20"/>
                <w:szCs w:val="20"/>
              </w:rPr>
              <w:t> </w:t>
            </w:r>
            <w:r w:rsidR="0BDF4B83" w:rsidRPr="5125C26F">
              <w:rPr>
                <w:rFonts w:ascii="Poppins" w:eastAsia="Poppins" w:hAnsi="Poppins" w:cs="Poppins"/>
                <w:sz w:val="20"/>
                <w:szCs w:val="20"/>
              </w:rPr>
              <w:t>ramach projektu</w:t>
            </w:r>
          </w:p>
        </w:tc>
        <w:tc>
          <w:tcPr>
            <w:tcW w:w="1134" w:type="dxa"/>
            <w:vAlign w:val="center"/>
          </w:tcPr>
          <w:p w14:paraId="699BA47E" w14:textId="230C20BD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B0B4D3" w14:textId="1BF8A0A3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</w:tr>
      <w:tr w:rsidR="24FAB7C5" w14:paraId="2D3C3518" w14:textId="77777777" w:rsidTr="004C4DDA">
        <w:trPr>
          <w:trHeight w:val="300"/>
        </w:trPr>
        <w:tc>
          <w:tcPr>
            <w:tcW w:w="510" w:type="dxa"/>
            <w:vAlign w:val="center"/>
          </w:tcPr>
          <w:p w14:paraId="15E4AAE5" w14:textId="42593249" w:rsidR="24FAB7C5" w:rsidRDefault="78E1A3EC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5125C26F">
              <w:rPr>
                <w:rStyle w:val="normaltextrun"/>
                <w:rFonts w:ascii="Poppins" w:hAnsi="Poppins" w:cs="Poppins"/>
                <w:sz w:val="20"/>
                <w:szCs w:val="20"/>
              </w:rPr>
              <w:t>9.</w:t>
            </w:r>
          </w:p>
        </w:tc>
        <w:tc>
          <w:tcPr>
            <w:tcW w:w="6289" w:type="dxa"/>
            <w:vAlign w:val="center"/>
          </w:tcPr>
          <w:p w14:paraId="71DB9F04" w14:textId="63FB9B9F" w:rsidR="727D69AE" w:rsidRDefault="44AFA12E" w:rsidP="7F46F8B3">
            <w:pPr>
              <w:spacing w:line="259" w:lineRule="auto"/>
            </w:pPr>
            <w:r w:rsidRPr="7F46F8B3">
              <w:rPr>
                <w:rStyle w:val="normaltextrun"/>
                <w:rFonts w:ascii="Poppins" w:hAnsi="Poppins" w:cs="Poppins"/>
                <w:sz w:val="20"/>
                <w:szCs w:val="20"/>
              </w:rPr>
              <w:t>Liczba osób, które skorzysta</w:t>
            </w:r>
            <w:r w:rsidR="53094AFB" w:rsidRPr="7F46F8B3">
              <w:rPr>
                <w:rStyle w:val="normaltextrun"/>
                <w:rFonts w:ascii="Poppins" w:hAnsi="Poppins" w:cs="Poppins"/>
                <w:sz w:val="20"/>
                <w:szCs w:val="20"/>
              </w:rPr>
              <w:t>ją</w:t>
            </w:r>
            <w:r w:rsidRPr="7F46F8B3">
              <w:rPr>
                <w:rStyle w:val="normaltextrun"/>
                <w:rFonts w:ascii="Poppins" w:hAnsi="Poppins" w:cs="Poppins"/>
                <w:sz w:val="20"/>
                <w:szCs w:val="20"/>
              </w:rPr>
              <w:t xml:space="preserve"> z usług świadczonych w</w:t>
            </w:r>
            <w:r w:rsidR="004C4DDA">
              <w:rPr>
                <w:rStyle w:val="normaltextrun"/>
                <w:rFonts w:ascii="Poppins" w:hAnsi="Poppins" w:cs="Poppins"/>
                <w:sz w:val="20"/>
                <w:szCs w:val="20"/>
              </w:rPr>
              <w:t> </w:t>
            </w:r>
            <w:r w:rsidRPr="7F46F8B3">
              <w:rPr>
                <w:rStyle w:val="normaltextrun"/>
                <w:rFonts w:ascii="Poppins" w:hAnsi="Poppins" w:cs="Poppins"/>
                <w:sz w:val="20"/>
                <w:szCs w:val="20"/>
              </w:rPr>
              <w:t>ramach projektu</w:t>
            </w:r>
          </w:p>
        </w:tc>
        <w:tc>
          <w:tcPr>
            <w:tcW w:w="1134" w:type="dxa"/>
            <w:vAlign w:val="center"/>
          </w:tcPr>
          <w:p w14:paraId="573B3713" w14:textId="4C2D25E6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B589B7" w14:textId="765E57C4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</w:tr>
    </w:tbl>
    <w:p w14:paraId="3E04E17A" w14:textId="77777777" w:rsidR="003C5A4E" w:rsidRDefault="003C5A4E" w:rsidP="7F46F8B3"/>
    <w:p w14:paraId="52E9F2DA" w14:textId="34489E6E" w:rsidR="0EC8D9FC" w:rsidRDefault="09CF82F8" w:rsidP="51F43552">
      <w:pPr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51F43552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lastRenderedPageBreak/>
        <w:t>Przez akty prawne rozumiemy oficjalne dokumenty tworzone przez organy państwowe</w:t>
      </w:r>
      <w:r w:rsidR="3C1A0266" w:rsidRPr="51F43552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,</w:t>
      </w:r>
      <w:r w:rsidRPr="51F43552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organy samorządowe lub inne </w:t>
      </w:r>
      <w:r w:rsidRPr="51F43552">
        <w:rPr>
          <w:rStyle w:val="normaltextrun"/>
          <w:rFonts w:ascii="Poppins SemiBold" w:eastAsia="Poppins SemiBold" w:hAnsi="Poppins SemiBold" w:cs="Poppins SemiBold"/>
          <w:color w:val="171728"/>
          <w:sz w:val="20"/>
          <w:szCs w:val="20"/>
        </w:rPr>
        <w:t>podmioty publiczne</w:t>
      </w:r>
      <w:r w:rsidRPr="51F43552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, których celem jest zmiana prawa, zmiana procedur lub praktyki ich stosowania.</w:t>
      </w:r>
    </w:p>
    <w:p w14:paraId="413B1BDE" w14:textId="66FDA652" w:rsidR="0EC8D9FC" w:rsidRDefault="0EC8D9FC" w:rsidP="00F0625E">
      <w:pPr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5125C26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Przez politykę publiczną rozumiemy ogół przedsięwzięć o charakterze prawno-administracyjnym podejmowanych przez organy państwa oraz samorządu terytorialnego lub działalność władz i innych podmiotów publicznych w dziedzinie społecznej, gospodarczej i kulturalnej.</w:t>
      </w:r>
    </w:p>
    <w:p w14:paraId="0AEABF1C" w14:textId="4DF19449" w:rsidR="5125C26F" w:rsidRDefault="5125C26F" w:rsidP="5125C26F">
      <w:pPr>
        <w:jc w:val="both"/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</w:pPr>
    </w:p>
    <w:p w14:paraId="25FB56BA" w14:textId="110AE77E" w:rsidR="0553CEF6" w:rsidRDefault="64E5DA3B" w:rsidP="7F46F8B3">
      <w:pPr>
        <w:jc w:val="both"/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</w:pPr>
      <w:r w:rsidRPr="1DEC499F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 xml:space="preserve">B8. Zarządzanie* 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(max. 3000 znaków ze spacjami)</w:t>
      </w:r>
    </w:p>
    <w:p w14:paraId="791354E0" w14:textId="73E0C5A3" w:rsidR="0553CEF6" w:rsidRDefault="4633A917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5125C26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Prosimy o</w:t>
      </w:r>
      <w:r w:rsidR="02E1FCBF" w:rsidRPr="5125C26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opisanie </w:t>
      </w:r>
      <w:r w:rsidRPr="5125C26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spos</w:t>
      </w:r>
      <w:r w:rsidR="30C6BFF6" w:rsidRPr="5125C26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o</w:t>
      </w:r>
      <w:r w:rsidRPr="5125C26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b</w:t>
      </w:r>
      <w:r w:rsidR="17A20354" w:rsidRPr="5125C26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u</w:t>
      </w:r>
      <w:r w:rsidRPr="5125C26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zarządzania projektem.</w:t>
      </w:r>
    </w:p>
    <w:p w14:paraId="4A612118" w14:textId="79BD9580" w:rsidR="0553CEF6" w:rsidRDefault="0553CEF6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1C9F0EE5"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  <w:t>Pytania pomocnicze:</w:t>
      </w:r>
    </w:p>
    <w:p w14:paraId="4CA1E54B" w14:textId="122C19E7" w:rsidR="0553CEF6" w:rsidRPr="00937FEB" w:rsidRDefault="7CB29CE8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eastAsia="Poppins" w:hAnsi="Poppins" w:cs="Poppins"/>
          <w:color w:val="171728"/>
        </w:rPr>
      </w:pPr>
      <w:r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P</w:t>
      </w:r>
      <w:r w:rsidR="56EF13A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rosimy o podanie nazwisk kluczowych osób</w:t>
      </w:r>
      <w:r w:rsidR="67E3A9E6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, które będą realizować projekt</w:t>
      </w:r>
      <w:r w:rsidR="231BDAA8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i</w:t>
      </w:r>
      <w:r w:rsidR="56EF13A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</w:t>
      </w:r>
      <w:r w:rsidR="0868DB5C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krótkie </w:t>
      </w:r>
      <w:r w:rsidR="760C1449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opisan</w:t>
      </w:r>
      <w:r w:rsidR="352A3D18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i</w:t>
      </w:r>
      <w:r w:rsidR="760C1449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e ich</w:t>
      </w:r>
      <w:r w:rsidR="56EF13A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kompetencj</w:t>
      </w:r>
      <w:r w:rsidR="42A9AE0C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i</w:t>
      </w:r>
      <w:r w:rsidR="56EF13A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i doświadczeni</w:t>
      </w:r>
      <w:r w:rsidR="616A6181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a</w:t>
      </w:r>
      <w:r w:rsidR="10F1B2C9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istotnych w odniesieniu do projektu</w:t>
      </w:r>
      <w:r w:rsidR="616A6181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.</w:t>
      </w:r>
      <w:r w:rsidR="56EF13A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</w:t>
      </w:r>
      <w:r w:rsidR="35341462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J</w:t>
      </w:r>
      <w:r w:rsidR="56EF13A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akie będą ich zadania? Czy realizacja opiera się na stałych współpracownikach, na zatrudnionych do projektu zewnętrznych osobach czy na podwykonawcach?</w:t>
      </w:r>
    </w:p>
    <w:p w14:paraId="160B344E" w14:textId="40EA5B4E" w:rsidR="0553CEF6" w:rsidRPr="00937FEB" w:rsidRDefault="56EF13AB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eastAsia="Poppins" w:hAnsi="Poppins" w:cs="Poppins"/>
          <w:color w:val="171728"/>
        </w:rPr>
      </w:pPr>
      <w:r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Czy i jak będą monitorowane postępy w realizacji projektu?</w:t>
      </w:r>
    </w:p>
    <w:p w14:paraId="671025E8" w14:textId="54C4C521" w:rsidR="0553CEF6" w:rsidRPr="00937FEB" w:rsidRDefault="56EF13AB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eastAsia="Poppins" w:hAnsi="Poppins" w:cs="Poppins"/>
          <w:color w:val="171728"/>
        </w:rPr>
      </w:pPr>
      <w:r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Czy i jak będzie nadzorowana prawidłowość wydatkowania środków, jak będą dokonywane płatności?</w:t>
      </w:r>
    </w:p>
    <w:p w14:paraId="62660D0F" w14:textId="3356165C" w:rsidR="0553CEF6" w:rsidRPr="00937FEB" w:rsidRDefault="3878EB27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eastAsia="Poppins" w:hAnsi="Poppins" w:cs="Poppins"/>
          <w:color w:val="171728"/>
        </w:rPr>
      </w:pPr>
      <w:r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Prosimy o opisanie</w:t>
      </w:r>
      <w:r w:rsidR="64E5DA3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zagroże</w:t>
      </w:r>
      <w:r w:rsidR="6719CCD3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ń</w:t>
      </w:r>
      <w:r w:rsidR="64E5DA3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(</w:t>
      </w:r>
      <w:proofErr w:type="spellStart"/>
      <w:r w:rsidR="64E5DA3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ryzyk</w:t>
      </w:r>
      <w:proofErr w:type="spellEnd"/>
      <w:r w:rsidR="64E5DA3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), które mogą przeszkodzić w sprawnym zarządzaniu projektem</w:t>
      </w:r>
      <w:r w:rsidR="4CCE51F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.</w:t>
      </w:r>
      <w:r w:rsidR="64E5DA3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Jak Wnioskodawca będzie na nie reagować? </w:t>
      </w:r>
    </w:p>
    <w:p w14:paraId="0FE912B6" w14:textId="62B80E11" w:rsidR="0553CEF6" w:rsidRPr="00937FEB" w:rsidRDefault="16A66A42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eastAsia="Poppins" w:hAnsi="Poppins" w:cs="Poppins"/>
          <w:color w:val="171728"/>
        </w:rPr>
      </w:pPr>
      <w:r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W</w:t>
      </w:r>
      <w:r w:rsidR="56EF13A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jaki sposób w ramach projektu stosowane będą zasady dobrego rządzenia, równych szans kobiet i mężczyzn, dostępności dla osób o zróżnicowanych potrzebach i sytuacji </w:t>
      </w:r>
      <w:r w:rsidR="6FFCBB6A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życiowej</w:t>
      </w:r>
      <w:r w:rsidR="56EF13A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oraz zrównoważonego rozwoju?</w:t>
      </w:r>
    </w:p>
    <w:p w14:paraId="23D1EB63" w14:textId="3323DF9D" w:rsidR="1C9F0EE5" w:rsidRDefault="1C9F0EE5" w:rsidP="747CFCE8">
      <w:pPr>
        <w:jc w:val="both"/>
        <w:rPr>
          <w:rStyle w:val="normaltextrun"/>
          <w:rFonts w:ascii="Poppins" w:eastAsia="Poppins" w:hAnsi="Poppins" w:cs="Poppins"/>
          <w:color w:val="171728"/>
          <w:sz w:val="20"/>
          <w:szCs w:val="20"/>
          <w:highlight w:val="yellow"/>
        </w:rPr>
      </w:pPr>
    </w:p>
    <w:p w14:paraId="65F33CC8" w14:textId="2F714F66" w:rsidR="52D9AA92" w:rsidRDefault="52D9AA92" w:rsidP="1C9F0EE5">
      <w:pPr>
        <w:keepNext/>
        <w:shd w:val="clear" w:color="auto" w:fill="6C8CC7"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 w:rsidRPr="1C9F0EE5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C.</w:t>
      </w:r>
      <w:r w:rsidR="31C7F5B3" w:rsidRPr="1C9F0EE5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 </w:t>
      </w:r>
      <w:r w:rsidRPr="1C9F0EE5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ROZWÓJ INSTYTUCJONALNY </w:t>
      </w:r>
    </w:p>
    <w:p w14:paraId="16FD2BCA" w14:textId="47F6450E" w:rsidR="1C9F0EE5" w:rsidRDefault="1C9F0EE5" w:rsidP="1C9F0EE5">
      <w:pPr>
        <w:rPr>
          <w:rFonts w:ascii="Poppins SemiBold" w:hAnsi="Poppins SemiBold" w:cs="Poppins SemiBold"/>
          <w:color w:val="171728"/>
          <w:sz w:val="20"/>
          <w:szCs w:val="20"/>
        </w:rPr>
      </w:pPr>
    </w:p>
    <w:p w14:paraId="3033C6A4" w14:textId="203BBEE3" w:rsidR="004C6826" w:rsidRPr="00500681" w:rsidRDefault="68887C1D" w:rsidP="1DEC499F">
      <w:pPr>
        <w:pBdr>
          <w:top w:val="single" w:sz="12" w:space="1" w:color="55489D"/>
          <w:left w:val="single" w:sz="12" w:space="4" w:color="55489D"/>
          <w:bottom w:val="single" w:sz="12" w:space="1" w:color="55489D"/>
          <w:right w:val="single" w:sz="12" w:space="4" w:color="55489D"/>
        </w:pBdr>
        <w:shd w:val="clear" w:color="auto" w:fill="FDEBEF"/>
        <w:spacing w:after="120" w:line="259" w:lineRule="auto"/>
        <w:rPr>
          <w:rFonts w:ascii="Poppins" w:hAnsi="Poppins" w:cs="Poppins"/>
          <w:sz w:val="20"/>
          <w:szCs w:val="20"/>
          <w:lang w:eastAsia="pl-PL"/>
        </w:rPr>
      </w:pPr>
      <w:r w:rsidRPr="1DEC499F">
        <w:rPr>
          <w:rFonts w:ascii="Poppins" w:hAnsi="Poppins" w:cs="Poppins"/>
          <w:sz w:val="20"/>
          <w:szCs w:val="20"/>
          <w:lang w:eastAsia="pl-PL"/>
        </w:rPr>
        <w:t>W</w:t>
      </w:r>
      <w:r w:rsidR="03DE707B" w:rsidRPr="1DEC499F">
        <w:rPr>
          <w:rFonts w:ascii="Poppins" w:hAnsi="Poppins" w:cs="Poppins"/>
          <w:sz w:val="20"/>
          <w:szCs w:val="20"/>
          <w:lang w:eastAsia="pl-PL"/>
        </w:rPr>
        <w:t>nioskodawca ubiegający się o przyznanie dotacji</w:t>
      </w:r>
      <w:r w:rsidR="4044069E" w:rsidRPr="1DEC499F">
        <w:rPr>
          <w:rFonts w:ascii="Poppins" w:hAnsi="Poppins" w:cs="Poppins"/>
          <w:sz w:val="20"/>
          <w:szCs w:val="20"/>
          <w:lang w:eastAsia="pl-PL"/>
        </w:rPr>
        <w:t xml:space="preserve"> tematycz</w:t>
      </w:r>
      <w:r w:rsidR="03DE707B" w:rsidRPr="1DEC499F">
        <w:rPr>
          <w:rFonts w:ascii="Poppins" w:hAnsi="Poppins" w:cs="Poppins"/>
          <w:sz w:val="20"/>
          <w:szCs w:val="20"/>
          <w:lang w:eastAsia="pl-PL"/>
        </w:rPr>
        <w:t xml:space="preserve">nej </w:t>
      </w:r>
      <w:r w:rsidR="4B9AC34E" w:rsidRPr="1DEC499F">
        <w:rPr>
          <w:rFonts w:ascii="Poppins" w:hAnsi="Poppins" w:cs="Poppins"/>
          <w:sz w:val="20"/>
          <w:szCs w:val="20"/>
          <w:lang w:eastAsia="pl-PL"/>
        </w:rPr>
        <w:t xml:space="preserve">może </w:t>
      </w:r>
      <w:r w:rsidR="03DE707B" w:rsidRPr="1DEC499F">
        <w:rPr>
          <w:rFonts w:ascii="Poppins" w:hAnsi="Poppins" w:cs="Poppins"/>
          <w:sz w:val="20"/>
          <w:szCs w:val="20"/>
          <w:lang w:eastAsia="pl-PL"/>
        </w:rPr>
        <w:t xml:space="preserve">również zawnioskować o </w:t>
      </w:r>
      <w:r w:rsidR="03DE707B" w:rsidRPr="1DEC499F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 xml:space="preserve">dodatkową kwotę dotacji w </w:t>
      </w:r>
      <w:r w:rsidR="03DE707B" w:rsidRPr="002045FE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>wysokości 1</w:t>
      </w:r>
      <w:r w:rsidR="0869F2A7" w:rsidRPr="002045FE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>5</w:t>
      </w:r>
      <w:r w:rsidR="03DE707B" w:rsidRPr="002045FE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 xml:space="preserve"> 000 </w:t>
      </w:r>
      <w:r w:rsidR="002045FE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>zł</w:t>
      </w:r>
      <w:r w:rsidR="03DE707B" w:rsidRPr="002045FE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 xml:space="preserve"> </w:t>
      </w:r>
      <w:r w:rsidR="03DE707B" w:rsidRPr="1DEC499F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 xml:space="preserve">na </w:t>
      </w:r>
      <w:r w:rsidR="776F176B" w:rsidRPr="1DEC499F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 xml:space="preserve">działania związane z </w:t>
      </w:r>
      <w:r w:rsidR="3BFEA983" w:rsidRPr="1DEC499F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>rozw</w:t>
      </w:r>
      <w:r w:rsidR="5D5939DA" w:rsidRPr="1DEC499F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>ojem</w:t>
      </w:r>
      <w:r w:rsidR="3BFEA983" w:rsidRPr="1DEC499F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 xml:space="preserve"> instytucjonalny</w:t>
      </w:r>
      <w:r w:rsidR="026CB2EF" w:rsidRPr="1DEC499F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>m</w:t>
      </w:r>
      <w:r w:rsidR="3BFEA983" w:rsidRPr="1DEC499F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 xml:space="preserve"> organizacji</w:t>
      </w:r>
      <w:r w:rsidR="03DE707B" w:rsidRPr="1DEC499F">
        <w:rPr>
          <w:rFonts w:ascii="Poppins SemiBold" w:hAnsi="Poppins SemiBold" w:cs="Poppins SemiBold"/>
          <w:sz w:val="20"/>
          <w:szCs w:val="20"/>
          <w:lang w:eastAsia="pl-PL"/>
        </w:rPr>
        <w:t>.</w:t>
      </w:r>
    </w:p>
    <w:p w14:paraId="4D5852F3" w14:textId="673B007E" w:rsidR="004C6826" w:rsidRPr="00500681" w:rsidRDefault="7D3B8055" w:rsidP="4051A5C9">
      <w:pPr>
        <w:pBdr>
          <w:top w:val="single" w:sz="12" w:space="1" w:color="55489D"/>
          <w:left w:val="single" w:sz="12" w:space="4" w:color="55489D"/>
          <w:bottom w:val="single" w:sz="12" w:space="1" w:color="55489D"/>
          <w:right w:val="single" w:sz="12" w:space="4" w:color="55489D"/>
        </w:pBdr>
        <w:shd w:val="clear" w:color="auto" w:fill="FDEBEF"/>
        <w:autoSpaceDE w:val="0"/>
        <w:spacing w:after="120"/>
        <w:rPr>
          <w:rFonts w:ascii="Poppins" w:hAnsi="Poppins" w:cs="Poppins"/>
          <w:sz w:val="20"/>
          <w:szCs w:val="20"/>
          <w:lang w:eastAsia="pl-PL"/>
        </w:rPr>
      </w:pPr>
      <w:r w:rsidRPr="4051A5C9">
        <w:rPr>
          <w:rFonts w:ascii="Poppins" w:hAnsi="Poppins" w:cs="Poppins"/>
          <w:sz w:val="20"/>
          <w:szCs w:val="20"/>
          <w:lang w:eastAsia="pl-PL"/>
        </w:rPr>
        <w:t>Więcej informacji o możliwych sposobach wykorzystania tych środków znajduje się w</w:t>
      </w:r>
      <w:r w:rsidR="2443430E" w:rsidRPr="4051A5C9">
        <w:rPr>
          <w:rFonts w:ascii="Poppins" w:hAnsi="Poppins" w:cs="Poppins"/>
          <w:sz w:val="20"/>
          <w:szCs w:val="20"/>
          <w:lang w:eastAsia="pl-PL"/>
        </w:rPr>
        <w:t> </w:t>
      </w:r>
      <w:r w:rsidRPr="4051A5C9">
        <w:rPr>
          <w:rFonts w:ascii="Poppins" w:hAnsi="Poppins" w:cs="Poppins"/>
          <w:sz w:val="20"/>
          <w:szCs w:val="20"/>
          <w:lang w:eastAsia="pl-PL"/>
        </w:rPr>
        <w:t>Podręczniku.</w:t>
      </w:r>
    </w:p>
    <w:p w14:paraId="50731828" w14:textId="77777777" w:rsidR="004C6826" w:rsidRPr="00500681" w:rsidRDefault="004C6826" w:rsidP="004C6826">
      <w:pPr>
        <w:autoSpaceDE w:val="0"/>
        <w:rPr>
          <w:rFonts w:ascii="Poppins" w:hAnsi="Poppins" w:cs="Poppins"/>
          <w:b/>
          <w:bCs/>
          <w:sz w:val="20"/>
          <w:szCs w:val="20"/>
          <w:lang w:eastAsia="pl-PL"/>
        </w:rPr>
      </w:pPr>
    </w:p>
    <w:p w14:paraId="6A72953D" w14:textId="0A10F0F9" w:rsidR="004C6826" w:rsidRPr="00C06C7C" w:rsidRDefault="03DE707B" w:rsidP="1DEC499F">
      <w:pPr>
        <w:spacing w:line="259" w:lineRule="auto"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 w:rsidRPr="1DEC499F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C</w:t>
      </w:r>
      <w:r w:rsidR="74629035" w:rsidRPr="1DEC499F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1</w:t>
      </w:r>
      <w:r w:rsidRPr="1DEC499F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. </w:t>
      </w:r>
      <w:r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Czy Wnioskodawca </w:t>
      </w:r>
      <w:r w:rsidR="461634AB" w:rsidRPr="1DEC499F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ubiega się o</w:t>
      </w:r>
      <w:r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dodatkową </w:t>
      </w:r>
      <w:r w:rsidRPr="002045FE">
        <w:rPr>
          <w:rFonts w:ascii="Poppins SemiBold" w:hAnsi="Poppins SemiBold" w:cs="Poppins SemiBold"/>
          <w:color w:val="171728"/>
          <w:sz w:val="20"/>
          <w:szCs w:val="20"/>
        </w:rPr>
        <w:t>kwotę 1</w:t>
      </w:r>
      <w:r w:rsidR="54AE9367" w:rsidRPr="002045FE">
        <w:rPr>
          <w:rFonts w:ascii="Poppins SemiBold" w:hAnsi="Poppins SemiBold" w:cs="Poppins SemiBold"/>
          <w:color w:val="171728"/>
          <w:sz w:val="20"/>
          <w:szCs w:val="20"/>
        </w:rPr>
        <w:t>5</w:t>
      </w:r>
      <w:r w:rsidRPr="002045FE">
        <w:rPr>
          <w:rFonts w:ascii="Poppins SemiBold" w:hAnsi="Poppins SemiBold" w:cs="Poppins SemiBold"/>
          <w:color w:val="171728"/>
          <w:sz w:val="20"/>
          <w:szCs w:val="20"/>
        </w:rPr>
        <w:t xml:space="preserve"> 000 </w:t>
      </w:r>
      <w:r w:rsidR="002045FE">
        <w:rPr>
          <w:rFonts w:ascii="Poppins SemiBold" w:hAnsi="Poppins SemiBold" w:cs="Poppins SemiBold"/>
          <w:color w:val="171728"/>
          <w:sz w:val="20"/>
          <w:szCs w:val="20"/>
        </w:rPr>
        <w:t xml:space="preserve">zł </w:t>
      </w:r>
      <w:r w:rsidRPr="002045FE">
        <w:rPr>
          <w:rFonts w:ascii="Poppins SemiBold" w:hAnsi="Poppins SemiBold" w:cs="Poppins SemiBold"/>
          <w:color w:val="171728"/>
          <w:sz w:val="20"/>
          <w:szCs w:val="20"/>
        </w:rPr>
        <w:t>na</w:t>
      </w:r>
      <w:r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</w:t>
      </w:r>
      <w:r w:rsidR="5BBA05EC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działania związane z </w:t>
      </w:r>
      <w:r w:rsidR="20DA2764" w:rsidRPr="1DEC499F">
        <w:rPr>
          <w:rFonts w:ascii="Poppins SemiBold" w:hAnsi="Poppins SemiBold" w:cs="Poppins SemiBold"/>
          <w:color w:val="171728"/>
          <w:sz w:val="20"/>
          <w:szCs w:val="20"/>
        </w:rPr>
        <w:t>rozw</w:t>
      </w:r>
      <w:r w:rsidR="621A469B" w:rsidRPr="1DEC499F">
        <w:rPr>
          <w:rFonts w:ascii="Poppins SemiBold" w:hAnsi="Poppins SemiBold" w:cs="Poppins SemiBold"/>
          <w:color w:val="171728"/>
          <w:sz w:val="20"/>
          <w:szCs w:val="20"/>
        </w:rPr>
        <w:t>o</w:t>
      </w:r>
      <w:r w:rsidR="20DA2764" w:rsidRPr="1DEC499F">
        <w:rPr>
          <w:rFonts w:ascii="Poppins SemiBold" w:hAnsi="Poppins SemiBold" w:cs="Poppins SemiBold"/>
          <w:color w:val="171728"/>
          <w:sz w:val="20"/>
          <w:szCs w:val="20"/>
        </w:rPr>
        <w:t>j</w:t>
      </w:r>
      <w:r w:rsidR="33C07B91" w:rsidRPr="1DEC499F">
        <w:rPr>
          <w:rFonts w:ascii="Poppins SemiBold" w:hAnsi="Poppins SemiBold" w:cs="Poppins SemiBold"/>
          <w:color w:val="171728"/>
          <w:sz w:val="20"/>
          <w:szCs w:val="20"/>
        </w:rPr>
        <w:t>em</w:t>
      </w:r>
      <w:r w:rsidR="20DA2764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instytucjonalny</w:t>
      </w:r>
      <w:r w:rsidR="7B71EDA9" w:rsidRPr="1DEC499F">
        <w:rPr>
          <w:rFonts w:ascii="Poppins SemiBold" w:hAnsi="Poppins SemiBold" w:cs="Poppins SemiBold"/>
          <w:color w:val="171728"/>
          <w:sz w:val="20"/>
          <w:szCs w:val="20"/>
        </w:rPr>
        <w:t>m</w:t>
      </w:r>
      <w:r w:rsidR="4C090EE5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organizacji</w:t>
      </w:r>
      <w:r w:rsidRPr="1DEC499F">
        <w:rPr>
          <w:rFonts w:ascii="Poppins SemiBold" w:hAnsi="Poppins SemiBold" w:cs="Poppins SemiBold"/>
          <w:color w:val="171728"/>
          <w:sz w:val="20"/>
          <w:szCs w:val="20"/>
        </w:rPr>
        <w:t>?*</w:t>
      </w:r>
    </w:p>
    <w:p w14:paraId="48D435C7" w14:textId="77777777" w:rsidR="004C6826" w:rsidRPr="00500681" w:rsidRDefault="004C6826" w:rsidP="004C6826">
      <w:pPr>
        <w:pStyle w:val="Akapitzlist"/>
        <w:numPr>
          <w:ilvl w:val="0"/>
          <w:numId w:val="27"/>
        </w:numPr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Tak</w:t>
      </w:r>
    </w:p>
    <w:p w14:paraId="101FED5C" w14:textId="77777777" w:rsidR="004C6826" w:rsidRPr="00500681" w:rsidRDefault="004C6826" w:rsidP="004C6826">
      <w:pPr>
        <w:pStyle w:val="Akapitzlist"/>
        <w:numPr>
          <w:ilvl w:val="0"/>
          <w:numId w:val="27"/>
        </w:numPr>
        <w:rPr>
          <w:rFonts w:ascii="Poppins" w:hAnsi="Poppins" w:cs="Poppins"/>
          <w:bCs/>
          <w:sz w:val="20"/>
          <w:szCs w:val="20"/>
          <w:lang w:eastAsia="pl-PL"/>
        </w:rPr>
      </w:pPr>
      <w:r w:rsidRPr="7F46F8B3">
        <w:rPr>
          <w:rFonts w:ascii="Poppins" w:hAnsi="Poppins" w:cs="Poppins"/>
          <w:sz w:val="20"/>
          <w:szCs w:val="20"/>
          <w:lang w:eastAsia="pl-PL"/>
        </w:rPr>
        <w:t>Nie</w:t>
      </w:r>
    </w:p>
    <w:p w14:paraId="4EC496A0" w14:textId="4E50760B" w:rsidR="7F46F8B3" w:rsidRDefault="7F46F8B3" w:rsidP="7F46F8B3">
      <w:pPr>
        <w:rPr>
          <w:rFonts w:ascii="Poppins" w:hAnsi="Poppins" w:cs="Poppins"/>
          <w:lang w:eastAsia="pl-PL"/>
        </w:rPr>
      </w:pPr>
    </w:p>
    <w:p w14:paraId="7EB09305" w14:textId="5734833F" w:rsidR="4639813F" w:rsidRDefault="16BF82A8" w:rsidP="1DEC499F">
      <w:pPr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spacing w:after="120"/>
        <w:rPr>
          <w:rFonts w:ascii="Poppins" w:hAnsi="Poppins" w:cs="Poppins"/>
          <w:sz w:val="20"/>
          <w:szCs w:val="20"/>
          <w:lang w:eastAsia="pl-PL"/>
        </w:rPr>
      </w:pPr>
      <w:r w:rsidRPr="1DEC499F">
        <w:rPr>
          <w:rFonts w:ascii="Poppins" w:hAnsi="Poppins" w:cs="Poppins"/>
          <w:sz w:val="20"/>
          <w:szCs w:val="20"/>
          <w:lang w:eastAsia="pl-PL"/>
        </w:rPr>
        <w:lastRenderedPageBreak/>
        <w:t xml:space="preserve">Jeśli w polu C1. Wnioskodawca wybrał odpowiedź „Tak”, to wypełnienie </w:t>
      </w:r>
      <w:r w:rsidR="75C78FCF" w:rsidRPr="1DEC499F">
        <w:rPr>
          <w:rFonts w:ascii="Poppins" w:hAnsi="Poppins" w:cs="Poppins"/>
          <w:sz w:val="20"/>
          <w:szCs w:val="20"/>
          <w:lang w:eastAsia="pl-PL"/>
        </w:rPr>
        <w:t>punktów C2.-C5.</w:t>
      </w:r>
      <w:r w:rsidRPr="1DEC499F">
        <w:rPr>
          <w:rFonts w:ascii="Poppins" w:hAnsi="Poppins" w:cs="Poppins"/>
          <w:sz w:val="20"/>
          <w:szCs w:val="20"/>
          <w:lang w:eastAsia="pl-PL"/>
        </w:rPr>
        <w:t xml:space="preserve"> jest obowiązkowe.</w:t>
      </w:r>
    </w:p>
    <w:p w14:paraId="33E1A2A3" w14:textId="77777777" w:rsidR="004C6826" w:rsidRPr="00500681" w:rsidRDefault="004C6826" w:rsidP="004C6826">
      <w:pPr>
        <w:rPr>
          <w:rFonts w:ascii="Poppins" w:hAnsi="Poppins" w:cs="Poppins"/>
          <w:bCs/>
          <w:sz w:val="20"/>
          <w:szCs w:val="20"/>
          <w:lang w:eastAsia="pl-PL"/>
        </w:rPr>
      </w:pPr>
    </w:p>
    <w:p w14:paraId="7229143D" w14:textId="308E3A34" w:rsidR="004C6826" w:rsidRPr="00500681" w:rsidRDefault="2E83625F" w:rsidP="1C9F0EE5">
      <w:pPr>
        <w:rPr>
          <w:rFonts w:ascii="Poppins" w:hAnsi="Poppins" w:cs="Poppins"/>
          <w:sz w:val="20"/>
          <w:szCs w:val="20"/>
          <w:lang w:eastAsia="pl-PL"/>
        </w:rPr>
      </w:pPr>
      <w:r w:rsidRPr="1DEC499F">
        <w:rPr>
          <w:rFonts w:ascii="Poppins SemiBold" w:hAnsi="Poppins SemiBold" w:cs="Poppins SemiBold"/>
          <w:color w:val="171728"/>
          <w:sz w:val="20"/>
          <w:szCs w:val="20"/>
        </w:rPr>
        <w:t>C</w:t>
      </w:r>
      <w:r w:rsidR="5B4BE3B5" w:rsidRPr="1DEC499F">
        <w:rPr>
          <w:rFonts w:ascii="Poppins SemiBold" w:hAnsi="Poppins SemiBold" w:cs="Poppins SemiBold"/>
          <w:color w:val="171728"/>
          <w:sz w:val="20"/>
          <w:szCs w:val="20"/>
        </w:rPr>
        <w:t>2</w:t>
      </w:r>
      <w:r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. </w:t>
      </w:r>
      <w:r w:rsidR="044E5274" w:rsidRPr="1DEC499F">
        <w:rPr>
          <w:rFonts w:ascii="Poppins SemiBold" w:hAnsi="Poppins SemiBold" w:cs="Poppins SemiBold"/>
          <w:color w:val="171728"/>
          <w:sz w:val="20"/>
          <w:szCs w:val="20"/>
        </w:rPr>
        <w:t>Uzasadnienie</w:t>
      </w:r>
      <w:r w:rsidR="6ADFCA4B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potrzeby</w:t>
      </w:r>
      <w:r w:rsidR="044E5274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</w:t>
      </w:r>
      <w:r w:rsidR="3B24F20A" w:rsidRPr="1DEC499F">
        <w:rPr>
          <w:rFonts w:ascii="Poppins SemiBold" w:hAnsi="Poppins SemiBold" w:cs="Poppins SemiBold"/>
          <w:color w:val="171728"/>
          <w:sz w:val="20"/>
          <w:szCs w:val="20"/>
        </w:rPr>
        <w:t>realizacji działań związanych z rozwojem instytucjonalnym</w:t>
      </w:r>
      <w:r w:rsidR="6B9BC34D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organizacji</w:t>
      </w:r>
      <w:r w:rsidR="3B24F20A" w:rsidRPr="1DEC499F">
        <w:rPr>
          <w:rFonts w:ascii="Poppins" w:hAnsi="Poppins" w:cs="Poppins"/>
          <w:sz w:val="20"/>
          <w:szCs w:val="20"/>
          <w:lang w:eastAsia="pl-PL"/>
        </w:rPr>
        <w:t xml:space="preserve"> </w:t>
      </w:r>
      <w:r w:rsidR="044E5274" w:rsidRPr="1DEC499F">
        <w:rPr>
          <w:rFonts w:ascii="Poppins" w:hAnsi="Poppins" w:cs="Poppins"/>
          <w:sz w:val="20"/>
          <w:szCs w:val="20"/>
          <w:lang w:eastAsia="pl-PL"/>
        </w:rPr>
        <w:t xml:space="preserve">(max. </w:t>
      </w:r>
      <w:r w:rsidR="7ED4A62A" w:rsidRPr="1DEC499F">
        <w:rPr>
          <w:rFonts w:ascii="Poppins" w:hAnsi="Poppins" w:cs="Poppins"/>
          <w:sz w:val="20"/>
          <w:szCs w:val="20"/>
          <w:lang w:eastAsia="pl-PL"/>
        </w:rPr>
        <w:t>1</w:t>
      </w:r>
      <w:r w:rsidR="044E5274" w:rsidRPr="1DEC499F">
        <w:rPr>
          <w:rFonts w:ascii="Poppins" w:hAnsi="Poppins" w:cs="Poppins"/>
          <w:sz w:val="20"/>
          <w:szCs w:val="20"/>
          <w:lang w:eastAsia="pl-PL"/>
        </w:rPr>
        <w:t>000 znaków ze spacjami)</w:t>
      </w:r>
    </w:p>
    <w:p w14:paraId="6B4C7291" w14:textId="4DD113DE" w:rsidR="584DD55A" w:rsidRDefault="584DD55A" w:rsidP="00937FEB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after="120"/>
        <w:rPr>
          <w:rFonts w:ascii="Poppins" w:hAnsi="Poppins" w:cs="Poppins"/>
          <w:sz w:val="20"/>
          <w:szCs w:val="20"/>
          <w:lang w:eastAsia="pl-PL"/>
        </w:rPr>
      </w:pPr>
      <w:r w:rsidRPr="7F46F8B3">
        <w:rPr>
          <w:rFonts w:ascii="Poppins" w:hAnsi="Poppins" w:cs="Poppins"/>
          <w:sz w:val="20"/>
          <w:szCs w:val="20"/>
          <w:lang w:eastAsia="pl-PL"/>
        </w:rPr>
        <w:t xml:space="preserve">Prosimy o opisanie </w:t>
      </w:r>
      <w:r w:rsidR="386C0FB0" w:rsidRPr="7F46F8B3">
        <w:rPr>
          <w:rFonts w:ascii="Poppins" w:hAnsi="Poppins" w:cs="Poppins"/>
          <w:sz w:val="20"/>
          <w:szCs w:val="20"/>
          <w:lang w:eastAsia="pl-PL"/>
        </w:rPr>
        <w:t>potrzeby podjęcia działań związanych z rozwojem instytucjonalnym organizacji.</w:t>
      </w:r>
    </w:p>
    <w:p w14:paraId="1B7DAA28" w14:textId="5AAF8A26" w:rsidR="7A94D89B" w:rsidRDefault="7A94D89B" w:rsidP="00937FEB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after="120"/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</w:pPr>
      <w:r w:rsidRPr="7F46F8B3"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  <w:t xml:space="preserve">Pytania pomocnicze: </w:t>
      </w:r>
    </w:p>
    <w:p w14:paraId="108CA7C3" w14:textId="1FF295E3" w:rsidR="7A94D89B" w:rsidRPr="00937FEB" w:rsidRDefault="0EA496AA" w:rsidP="00937FEB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after="120"/>
        <w:rPr>
          <w:rFonts w:ascii="Poppins" w:hAnsi="Poppins" w:cs="Poppins"/>
          <w:lang w:eastAsia="pl-PL"/>
        </w:rPr>
      </w:pPr>
      <w:r w:rsidRPr="00937FEB">
        <w:rPr>
          <w:rFonts w:ascii="Poppins" w:hAnsi="Poppins" w:cs="Poppins"/>
          <w:sz w:val="20"/>
          <w:szCs w:val="20"/>
          <w:lang w:eastAsia="pl-PL"/>
        </w:rPr>
        <w:t>Jaka jest kondycja Wnioskodawcy (jak można ocenić jego</w:t>
      </w:r>
      <w:r w:rsidR="43818B43" w:rsidRPr="00937FEB">
        <w:rPr>
          <w:rFonts w:ascii="Poppins" w:hAnsi="Poppins" w:cs="Poppins"/>
          <w:sz w:val="20"/>
          <w:szCs w:val="20"/>
          <w:lang w:eastAsia="pl-PL"/>
        </w:rPr>
        <w:t xml:space="preserve"> sytuację</w:t>
      </w:r>
      <w:r w:rsidRPr="00937FEB">
        <w:rPr>
          <w:rFonts w:ascii="Poppins" w:hAnsi="Poppins" w:cs="Poppins"/>
          <w:sz w:val="20"/>
          <w:szCs w:val="20"/>
          <w:lang w:eastAsia="pl-PL"/>
        </w:rPr>
        <w:t>)</w:t>
      </w:r>
      <w:r w:rsidR="5B2075AF" w:rsidRPr="00937FEB">
        <w:rPr>
          <w:rFonts w:ascii="Poppins" w:hAnsi="Poppins" w:cs="Poppins"/>
          <w:sz w:val="20"/>
          <w:szCs w:val="20"/>
          <w:lang w:eastAsia="pl-PL"/>
        </w:rPr>
        <w:t>?</w:t>
      </w:r>
      <w:r w:rsidRPr="00937FEB">
        <w:rPr>
          <w:rFonts w:ascii="Poppins" w:hAnsi="Poppins" w:cs="Poppins"/>
          <w:sz w:val="20"/>
          <w:szCs w:val="20"/>
          <w:lang w:eastAsia="pl-PL"/>
        </w:rPr>
        <w:t xml:space="preserve"> </w:t>
      </w:r>
    </w:p>
    <w:p w14:paraId="16AAB12A" w14:textId="102E9CBE" w:rsidR="7A94D89B" w:rsidRPr="00937FEB" w:rsidRDefault="50AF07CF" w:rsidP="00937FEB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after="120"/>
        <w:rPr>
          <w:rFonts w:ascii="Poppins" w:hAnsi="Poppins" w:cs="Poppins"/>
          <w:sz w:val="20"/>
          <w:szCs w:val="20"/>
          <w:lang w:eastAsia="pl-PL"/>
        </w:rPr>
      </w:pPr>
      <w:r w:rsidRPr="00937FEB">
        <w:rPr>
          <w:rFonts w:ascii="Poppins" w:hAnsi="Poppins" w:cs="Poppins"/>
          <w:sz w:val="20"/>
          <w:szCs w:val="20"/>
          <w:lang w:eastAsia="pl-PL"/>
        </w:rPr>
        <w:t>N</w:t>
      </w:r>
      <w:r w:rsidR="0EA496AA" w:rsidRPr="00937FEB">
        <w:rPr>
          <w:rFonts w:ascii="Poppins" w:hAnsi="Poppins" w:cs="Poppins"/>
          <w:sz w:val="20"/>
          <w:szCs w:val="20"/>
          <w:lang w:eastAsia="pl-PL"/>
        </w:rPr>
        <w:t>a jakim etapie rozwoju</w:t>
      </w:r>
      <w:r w:rsidR="7BEEF942" w:rsidRPr="00937FEB">
        <w:rPr>
          <w:rFonts w:ascii="Poppins" w:hAnsi="Poppins" w:cs="Poppins"/>
          <w:sz w:val="20"/>
          <w:szCs w:val="20"/>
          <w:lang w:eastAsia="pl-PL"/>
        </w:rPr>
        <w:t xml:space="preserve"> </w:t>
      </w:r>
      <w:r w:rsidR="45C8E45E" w:rsidRPr="00937FEB">
        <w:rPr>
          <w:rFonts w:ascii="Poppins" w:hAnsi="Poppins" w:cs="Poppins"/>
          <w:sz w:val="20"/>
          <w:szCs w:val="20"/>
          <w:lang w:eastAsia="pl-PL"/>
        </w:rPr>
        <w:t xml:space="preserve">jest </w:t>
      </w:r>
      <w:r w:rsidR="7BEEF942" w:rsidRPr="00937FEB">
        <w:rPr>
          <w:rFonts w:ascii="Poppins" w:hAnsi="Poppins" w:cs="Poppins"/>
          <w:sz w:val="20"/>
          <w:szCs w:val="20"/>
          <w:lang w:eastAsia="pl-PL"/>
        </w:rPr>
        <w:t>Wnioskodawca?</w:t>
      </w:r>
    </w:p>
    <w:p w14:paraId="65202E7B" w14:textId="2AF655A5" w:rsidR="7A94D89B" w:rsidRPr="00937FEB" w:rsidRDefault="4903A6D5" w:rsidP="51F43552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after="120"/>
        <w:rPr>
          <w:rFonts w:ascii="Poppins" w:hAnsi="Poppins" w:cs="Poppins"/>
          <w:lang w:eastAsia="pl-PL"/>
        </w:rPr>
      </w:pPr>
      <w:r w:rsidRPr="51F43552">
        <w:rPr>
          <w:rFonts w:ascii="Poppins" w:hAnsi="Poppins" w:cs="Poppins"/>
          <w:sz w:val="20"/>
          <w:szCs w:val="20"/>
          <w:lang w:eastAsia="pl-PL"/>
        </w:rPr>
        <w:t>J</w:t>
      </w:r>
      <w:r w:rsidR="30576DA3" w:rsidRPr="51F43552">
        <w:rPr>
          <w:rFonts w:ascii="Poppins" w:hAnsi="Poppins" w:cs="Poppins"/>
          <w:sz w:val="20"/>
          <w:szCs w:val="20"/>
          <w:lang w:eastAsia="pl-PL"/>
        </w:rPr>
        <w:t>akie są mocne</w:t>
      </w:r>
      <w:r w:rsidR="56C4440E" w:rsidRPr="51F43552">
        <w:rPr>
          <w:rFonts w:ascii="Poppins" w:hAnsi="Poppins" w:cs="Poppins"/>
          <w:sz w:val="20"/>
          <w:szCs w:val="20"/>
          <w:lang w:eastAsia="pl-PL"/>
        </w:rPr>
        <w:t xml:space="preserve"> strony</w:t>
      </w:r>
      <w:r w:rsidR="30576DA3" w:rsidRPr="51F43552">
        <w:rPr>
          <w:rFonts w:ascii="Poppins" w:hAnsi="Poppins" w:cs="Poppins"/>
          <w:sz w:val="20"/>
          <w:szCs w:val="20"/>
          <w:lang w:eastAsia="pl-PL"/>
        </w:rPr>
        <w:t xml:space="preserve"> i </w:t>
      </w:r>
      <w:r w:rsidR="350522F3" w:rsidRPr="51F43552">
        <w:rPr>
          <w:rFonts w:ascii="Poppins" w:hAnsi="Poppins" w:cs="Poppins"/>
          <w:sz w:val="20"/>
          <w:szCs w:val="20"/>
          <w:lang w:eastAsia="pl-PL"/>
        </w:rPr>
        <w:t xml:space="preserve">obszary do rozwoju </w:t>
      </w:r>
      <w:r w:rsidR="63E4F127" w:rsidRPr="51F43552">
        <w:rPr>
          <w:rFonts w:ascii="Poppins" w:hAnsi="Poppins" w:cs="Poppins"/>
          <w:sz w:val="20"/>
          <w:szCs w:val="20"/>
          <w:lang w:eastAsia="pl-PL"/>
        </w:rPr>
        <w:t>Wnioskodawcy</w:t>
      </w:r>
      <w:r w:rsidR="30576DA3" w:rsidRPr="51F43552">
        <w:rPr>
          <w:rFonts w:ascii="Poppins" w:hAnsi="Poppins" w:cs="Poppins"/>
          <w:sz w:val="20"/>
          <w:szCs w:val="20"/>
          <w:lang w:eastAsia="pl-PL"/>
        </w:rPr>
        <w:t>?</w:t>
      </w:r>
    </w:p>
    <w:p w14:paraId="5EEEF1FB" w14:textId="0EFFFC1E" w:rsidR="7A94D89B" w:rsidRPr="00937FEB" w:rsidRDefault="0EA496AA" w:rsidP="00937FEB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after="120"/>
        <w:rPr>
          <w:rFonts w:ascii="Poppins" w:hAnsi="Poppins" w:cs="Poppins"/>
          <w:lang w:eastAsia="pl-PL"/>
        </w:rPr>
      </w:pPr>
      <w:r w:rsidRPr="00937FEB">
        <w:rPr>
          <w:rFonts w:ascii="Poppins" w:hAnsi="Poppins" w:cs="Poppins"/>
          <w:sz w:val="20"/>
          <w:szCs w:val="20"/>
          <w:lang w:eastAsia="pl-PL"/>
        </w:rPr>
        <w:t xml:space="preserve">Jaki problem </w:t>
      </w:r>
      <w:r w:rsidR="3741E87C" w:rsidRPr="00937FEB">
        <w:rPr>
          <w:rFonts w:ascii="Poppins" w:hAnsi="Poppins" w:cs="Poppins"/>
          <w:sz w:val="20"/>
          <w:szCs w:val="20"/>
          <w:lang w:eastAsia="pl-PL"/>
        </w:rPr>
        <w:t xml:space="preserve">Wnioskodawca </w:t>
      </w:r>
      <w:r w:rsidRPr="00937FEB">
        <w:rPr>
          <w:rFonts w:ascii="Poppins" w:hAnsi="Poppins" w:cs="Poppins"/>
          <w:sz w:val="20"/>
          <w:szCs w:val="20"/>
          <w:lang w:eastAsia="pl-PL"/>
        </w:rPr>
        <w:t xml:space="preserve">chce rozwiązać? </w:t>
      </w:r>
    </w:p>
    <w:p w14:paraId="3539C89B" w14:textId="77777777" w:rsidR="00051368" w:rsidRDefault="00051368" w:rsidP="7F46F8B3">
      <w:pPr>
        <w:rPr>
          <w:rFonts w:ascii="Poppins SemiBold" w:hAnsi="Poppins SemiBold" w:cs="Poppins SemiBold"/>
          <w:color w:val="171728"/>
          <w:sz w:val="20"/>
          <w:szCs w:val="20"/>
        </w:rPr>
      </w:pPr>
    </w:p>
    <w:p w14:paraId="7C824A23" w14:textId="176C6A61" w:rsidR="277E62C9" w:rsidRDefault="3626353D" w:rsidP="7F46F8B3">
      <w:pPr>
        <w:rPr>
          <w:rFonts w:ascii="Poppins" w:hAnsi="Poppins" w:cs="Poppins"/>
          <w:sz w:val="20"/>
          <w:szCs w:val="20"/>
          <w:lang w:eastAsia="pl-PL"/>
        </w:rPr>
      </w:pPr>
      <w:r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C3. </w:t>
      </w:r>
      <w:r w:rsidR="0D57EA26" w:rsidRPr="1DEC499F">
        <w:rPr>
          <w:rFonts w:ascii="Poppins SemiBold" w:hAnsi="Poppins SemiBold" w:cs="Poppins SemiBold"/>
          <w:color w:val="171728"/>
          <w:sz w:val="20"/>
          <w:szCs w:val="20"/>
        </w:rPr>
        <w:t>P</w:t>
      </w:r>
      <w:r w:rsidR="43B0B044" w:rsidRPr="1DEC499F">
        <w:rPr>
          <w:rFonts w:ascii="Poppins SemiBold" w:hAnsi="Poppins SemiBold" w:cs="Poppins SemiBold"/>
          <w:color w:val="171728"/>
          <w:sz w:val="20"/>
          <w:szCs w:val="20"/>
        </w:rPr>
        <w:t>lanowane działania</w:t>
      </w:r>
      <w:r w:rsidR="121F4B38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związane z rozwojem instytucjonalnym</w:t>
      </w:r>
      <w:r w:rsidR="4BA4F6C0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</w:t>
      </w:r>
      <w:r w:rsidR="69A16B12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organizacji </w:t>
      </w:r>
      <w:r w:rsidR="4BA4F6C0" w:rsidRPr="1DEC499F">
        <w:rPr>
          <w:rFonts w:ascii="Poppins" w:hAnsi="Poppins" w:cs="Poppins"/>
          <w:sz w:val="20"/>
          <w:szCs w:val="20"/>
          <w:lang w:eastAsia="pl-PL"/>
        </w:rPr>
        <w:t>(max. 1000 znaków ze spacjami)</w:t>
      </w:r>
    </w:p>
    <w:p w14:paraId="5B7138A4" w14:textId="0AA57D9F" w:rsidR="75726124" w:rsidRDefault="0C2CA6A4" w:rsidP="00F06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oppins" w:hAnsi="Poppins" w:cs="Poppins"/>
          <w:sz w:val="20"/>
          <w:szCs w:val="20"/>
          <w:lang w:eastAsia="pl-PL"/>
        </w:rPr>
      </w:pPr>
      <w:r w:rsidRPr="1DEC499F">
        <w:rPr>
          <w:rFonts w:ascii="Poppins" w:hAnsi="Poppins" w:cs="Poppins"/>
          <w:sz w:val="20"/>
          <w:szCs w:val="20"/>
          <w:lang w:eastAsia="pl-PL"/>
        </w:rPr>
        <w:t>Prosimy o</w:t>
      </w:r>
      <w:r w:rsidR="6375980C" w:rsidRPr="1DEC499F">
        <w:rPr>
          <w:rFonts w:ascii="Poppins" w:hAnsi="Poppins" w:cs="Poppins"/>
          <w:sz w:val="20"/>
          <w:szCs w:val="20"/>
          <w:lang w:eastAsia="pl-PL"/>
        </w:rPr>
        <w:t xml:space="preserve"> opisanie planowanych działań związanych z rozwojem instytucjonalnym</w:t>
      </w:r>
      <w:r w:rsidR="606AE37A" w:rsidRPr="1DEC499F">
        <w:rPr>
          <w:rFonts w:ascii="Poppins" w:hAnsi="Poppins" w:cs="Poppins"/>
          <w:sz w:val="20"/>
          <w:szCs w:val="20"/>
          <w:lang w:eastAsia="pl-PL"/>
        </w:rPr>
        <w:t xml:space="preserve"> organizacji</w:t>
      </w:r>
      <w:r w:rsidR="6375980C" w:rsidRPr="1DEC499F">
        <w:rPr>
          <w:rFonts w:ascii="Poppins" w:hAnsi="Poppins" w:cs="Poppins"/>
          <w:sz w:val="20"/>
          <w:szCs w:val="20"/>
          <w:lang w:eastAsia="pl-PL"/>
        </w:rPr>
        <w:t>.</w:t>
      </w:r>
      <w:r w:rsidRPr="1DEC499F">
        <w:rPr>
          <w:rFonts w:ascii="Poppins" w:hAnsi="Poppins" w:cs="Poppins"/>
          <w:sz w:val="20"/>
          <w:szCs w:val="20"/>
          <w:lang w:eastAsia="pl-PL"/>
        </w:rPr>
        <w:t xml:space="preserve"> </w:t>
      </w:r>
      <w:r w:rsidR="4A0C5F42" w:rsidRPr="1DEC499F">
        <w:rPr>
          <w:rFonts w:ascii="Poppins" w:hAnsi="Poppins" w:cs="Poppins"/>
          <w:sz w:val="20"/>
          <w:szCs w:val="20"/>
          <w:lang w:eastAsia="pl-PL"/>
        </w:rPr>
        <w:t>Sugerujemy, by w planowanych działaniach skupić się na jednej – dwóch wybranych kwestiach, które w istotny sposób mogą wpłynąć na poprawę kondycji Wnioskodawcy.</w:t>
      </w:r>
    </w:p>
    <w:p w14:paraId="118F38EB" w14:textId="0DD9D582" w:rsidR="0B2AE878" w:rsidRDefault="3CBB39CA" w:rsidP="00F06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9" w:lineRule="auto"/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</w:pPr>
      <w:r w:rsidRPr="1DEC499F"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  <w:t>Pytania pomocnicze:</w:t>
      </w:r>
    </w:p>
    <w:p w14:paraId="6F7DB6A5" w14:textId="3DDE63C8" w:rsidR="75726124" w:rsidRPr="00937FEB" w:rsidRDefault="75726124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oppins" w:hAnsi="Poppins" w:cs="Poppins"/>
          <w:lang w:eastAsia="pl-PL"/>
        </w:rPr>
      </w:pPr>
      <w:r w:rsidRPr="00937FEB">
        <w:rPr>
          <w:rFonts w:ascii="Poppins" w:hAnsi="Poppins" w:cs="Poppins"/>
          <w:sz w:val="20"/>
          <w:szCs w:val="20"/>
          <w:lang w:eastAsia="pl-PL"/>
        </w:rPr>
        <w:t>Co Wnioskodawca planuje zrobić, co zamierza osiągnąć? Co może sprzyjać, a co może przeszkodzić w realizacji zaplanowanych działań?</w:t>
      </w:r>
    </w:p>
    <w:p w14:paraId="795D3B04" w14:textId="3DC15B75" w:rsidR="75726124" w:rsidRPr="00937FEB" w:rsidRDefault="0C2CA6A4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oppins" w:hAnsi="Poppins" w:cs="Poppins"/>
          <w:lang w:eastAsia="pl-PL"/>
        </w:rPr>
      </w:pPr>
      <w:r w:rsidRPr="00937FEB">
        <w:rPr>
          <w:rFonts w:ascii="Poppins" w:hAnsi="Poppins" w:cs="Poppins"/>
          <w:sz w:val="20"/>
          <w:szCs w:val="20"/>
          <w:lang w:eastAsia="pl-PL"/>
        </w:rPr>
        <w:t>Kto będzie odpowiadał za realizację tych działań, jakie są kompetencje i doświadczenie tej osoby/osób?</w:t>
      </w:r>
    </w:p>
    <w:p w14:paraId="700A256D" w14:textId="60295956" w:rsidR="75726124" w:rsidRPr="00937FEB" w:rsidRDefault="2F39DB78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9" w:lineRule="auto"/>
        <w:rPr>
          <w:rFonts w:ascii="Poppins" w:hAnsi="Poppins" w:cs="Poppins"/>
          <w:lang w:eastAsia="pl-PL"/>
        </w:rPr>
      </w:pPr>
      <w:r w:rsidRPr="00937FEB">
        <w:rPr>
          <w:rFonts w:ascii="Poppins" w:hAnsi="Poppins" w:cs="Poppins"/>
          <w:sz w:val="20"/>
          <w:szCs w:val="20"/>
          <w:lang w:eastAsia="pl-PL"/>
        </w:rPr>
        <w:t>W</w:t>
      </w:r>
      <w:r w:rsidR="0C2CA6A4" w:rsidRPr="00937FEB">
        <w:rPr>
          <w:rFonts w:ascii="Poppins" w:hAnsi="Poppins" w:cs="Poppins"/>
          <w:sz w:val="20"/>
          <w:szCs w:val="20"/>
          <w:lang w:eastAsia="pl-PL"/>
        </w:rPr>
        <w:t xml:space="preserve"> jaki sposób w ramach działań związanych z rozwojem instytucjonalnym stosowane będą zasady dobrego rządzenia, równych szans kobiet i mężczyzn, dostępności dla osób o zróżnicowanych potrzebach i sytuacji </w:t>
      </w:r>
      <w:r w:rsidR="217966A5" w:rsidRPr="00937FEB">
        <w:rPr>
          <w:rFonts w:ascii="Poppins" w:hAnsi="Poppins" w:cs="Poppins"/>
          <w:sz w:val="20"/>
          <w:szCs w:val="20"/>
          <w:lang w:eastAsia="pl-PL"/>
        </w:rPr>
        <w:t>życiowe</w:t>
      </w:r>
      <w:r w:rsidR="0C2CA6A4" w:rsidRPr="00937FEB">
        <w:rPr>
          <w:rFonts w:ascii="Poppins" w:hAnsi="Poppins" w:cs="Poppins"/>
          <w:sz w:val="20"/>
          <w:szCs w:val="20"/>
          <w:lang w:eastAsia="pl-PL"/>
        </w:rPr>
        <w:t>j oraz zrównoważonego rozwoju?</w:t>
      </w:r>
    </w:p>
    <w:p w14:paraId="05FD2E20" w14:textId="5989E14C" w:rsidR="7F46F8B3" w:rsidRDefault="7F46F8B3" w:rsidP="7F46F8B3">
      <w:pPr>
        <w:spacing w:after="120"/>
        <w:rPr>
          <w:rFonts w:ascii="Poppins SemiBold" w:hAnsi="Poppins SemiBold" w:cs="Poppins SemiBold"/>
          <w:color w:val="171728"/>
          <w:sz w:val="20"/>
          <w:szCs w:val="20"/>
        </w:rPr>
      </w:pPr>
    </w:p>
    <w:p w14:paraId="2DD136C5" w14:textId="36F2603B" w:rsidR="32B3FCE8" w:rsidRDefault="09703C1C" w:rsidP="7F46F8B3">
      <w:pPr>
        <w:spacing w:after="120"/>
        <w:rPr>
          <w:rFonts w:ascii="Poppins SemiBold" w:hAnsi="Poppins SemiBold" w:cs="Poppins SemiBold"/>
          <w:color w:val="171728"/>
          <w:sz w:val="20"/>
          <w:szCs w:val="20"/>
        </w:rPr>
      </w:pPr>
      <w:r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C4. </w:t>
      </w:r>
      <w:r w:rsidR="43B0B044" w:rsidRPr="1DEC499F">
        <w:rPr>
          <w:rFonts w:ascii="Poppins SemiBold" w:hAnsi="Poppins SemiBold" w:cs="Poppins SemiBold"/>
          <w:color w:val="171728"/>
          <w:sz w:val="20"/>
          <w:szCs w:val="20"/>
        </w:rPr>
        <w:t>Harmonogram</w:t>
      </w:r>
      <w:r w:rsidR="6F4A2440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działań związanych z rozwojem instytucjonalnym</w:t>
      </w:r>
      <w:r w:rsidR="26905119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organizacji</w:t>
      </w:r>
    </w:p>
    <w:p w14:paraId="0DDCC9A8" w14:textId="3C156C67" w:rsidR="086EB10E" w:rsidRDefault="086EB10E" w:rsidP="1DEC499F">
      <w:pPr>
        <w:pBdr>
          <w:top w:val="single" w:sz="12" w:space="1" w:color="55489D"/>
          <w:left w:val="single" w:sz="12" w:space="4" w:color="55489D"/>
          <w:bottom w:val="single" w:sz="12" w:space="1" w:color="55489D"/>
          <w:right w:val="single" w:sz="12" w:space="4" w:color="55489D"/>
        </w:pBdr>
        <w:shd w:val="clear" w:color="auto" w:fill="FDEBEF"/>
        <w:spacing w:after="120" w:line="259" w:lineRule="auto"/>
        <w:rPr>
          <w:rStyle w:val="normaltextrun"/>
          <w:rFonts w:ascii="Poppins" w:hAnsi="Poppins" w:cs="Poppins"/>
          <w:sz w:val="20"/>
          <w:szCs w:val="20"/>
        </w:rPr>
      </w:pPr>
      <w:r w:rsidRPr="1DEC499F"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  <w:t>Uwaga!</w:t>
      </w:r>
      <w:r w:rsidRPr="1DEC499F">
        <w:rPr>
          <w:rStyle w:val="normaltextrun"/>
          <w:rFonts w:ascii="Poppins" w:hAnsi="Poppins" w:cs="Poppins"/>
          <w:sz w:val="20"/>
          <w:szCs w:val="20"/>
        </w:rPr>
        <w:t xml:space="preserve"> Realizacja działań związanych z rozwojem instytucjonalnym organizacji musi mieścić się w okresie realizacji projektu </w:t>
      </w:r>
      <w:r w:rsidR="648392B4" w:rsidRPr="1DEC499F">
        <w:rPr>
          <w:rStyle w:val="normaltextrun"/>
          <w:rFonts w:ascii="Poppins" w:hAnsi="Poppins" w:cs="Poppins"/>
          <w:sz w:val="20"/>
          <w:szCs w:val="20"/>
        </w:rPr>
        <w:t xml:space="preserve">ograniczonym datami </w:t>
      </w:r>
      <w:r w:rsidRPr="1DEC499F">
        <w:rPr>
          <w:rStyle w:val="normaltextrun"/>
          <w:rFonts w:ascii="Poppins" w:hAnsi="Poppins" w:cs="Poppins"/>
          <w:sz w:val="20"/>
          <w:szCs w:val="20"/>
        </w:rPr>
        <w:t>podanym</w:t>
      </w:r>
      <w:r w:rsidR="31884907" w:rsidRPr="1DEC499F">
        <w:rPr>
          <w:rStyle w:val="normaltextrun"/>
          <w:rFonts w:ascii="Poppins" w:hAnsi="Poppins" w:cs="Poppins"/>
          <w:sz w:val="20"/>
          <w:szCs w:val="20"/>
        </w:rPr>
        <w:t>i</w:t>
      </w:r>
      <w:r w:rsidRPr="1DEC499F">
        <w:rPr>
          <w:rStyle w:val="normaltextrun"/>
          <w:rFonts w:ascii="Poppins" w:hAnsi="Poppins" w:cs="Poppins"/>
          <w:sz w:val="20"/>
          <w:szCs w:val="20"/>
        </w:rPr>
        <w:t xml:space="preserve"> w punktach </w:t>
      </w:r>
      <w:r w:rsidR="1AEC44F9" w:rsidRPr="1DEC499F"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  <w:t xml:space="preserve">B7. i B8. </w:t>
      </w:r>
      <w:r w:rsidR="1AEC44F9" w:rsidRPr="1DEC499F">
        <w:rPr>
          <w:rStyle w:val="normaltextrun"/>
          <w:rFonts w:ascii="Poppins" w:hAnsi="Poppins" w:cs="Poppins"/>
          <w:sz w:val="20"/>
          <w:szCs w:val="20"/>
        </w:rPr>
        <w:t>(</w:t>
      </w:r>
      <w:r w:rsidR="63628A81" w:rsidRPr="1DEC499F">
        <w:rPr>
          <w:rStyle w:val="normaltextrun"/>
          <w:rFonts w:ascii="Poppins" w:hAnsi="Poppins" w:cs="Poppins"/>
          <w:sz w:val="20"/>
          <w:szCs w:val="20"/>
        </w:rPr>
        <w:t xml:space="preserve">planowana data </w:t>
      </w:r>
      <w:r w:rsidR="676C32B6" w:rsidRPr="1DEC499F">
        <w:rPr>
          <w:rStyle w:val="normaltextrun"/>
          <w:rFonts w:ascii="Poppins" w:hAnsi="Poppins" w:cs="Poppins"/>
          <w:sz w:val="20"/>
          <w:szCs w:val="20"/>
        </w:rPr>
        <w:t>rozpoczęcia</w:t>
      </w:r>
      <w:r w:rsidR="1AEC44F9" w:rsidRPr="1DEC499F">
        <w:rPr>
          <w:rStyle w:val="normaltextrun"/>
          <w:rFonts w:ascii="Poppins" w:hAnsi="Poppins" w:cs="Poppins"/>
          <w:sz w:val="20"/>
          <w:szCs w:val="20"/>
        </w:rPr>
        <w:t xml:space="preserve"> i zakończeni</w:t>
      </w:r>
      <w:r w:rsidR="3F410DD1" w:rsidRPr="1DEC499F">
        <w:rPr>
          <w:rStyle w:val="normaltextrun"/>
          <w:rFonts w:ascii="Poppins" w:hAnsi="Poppins" w:cs="Poppins"/>
          <w:sz w:val="20"/>
          <w:szCs w:val="20"/>
        </w:rPr>
        <w:t>a</w:t>
      </w:r>
      <w:r w:rsidR="1AEC44F9" w:rsidRPr="1DEC499F">
        <w:rPr>
          <w:rStyle w:val="normaltextrun"/>
          <w:rFonts w:ascii="Poppins" w:hAnsi="Poppins" w:cs="Poppins"/>
          <w:sz w:val="20"/>
          <w:szCs w:val="20"/>
        </w:rPr>
        <w:t xml:space="preserve"> realizacji projektu).</w:t>
      </w:r>
    </w:p>
    <w:p w14:paraId="7A44A518" w14:textId="04D1B316" w:rsidR="1DEC499F" w:rsidRDefault="1DEC499F" w:rsidP="1DEC499F">
      <w:pPr>
        <w:spacing w:after="120"/>
        <w:rPr>
          <w:rFonts w:ascii="Poppins SemiBold" w:hAnsi="Poppins SemiBold" w:cs="Poppins SemiBold"/>
          <w:color w:val="171728"/>
          <w:sz w:val="20"/>
          <w:szCs w:val="20"/>
        </w:rPr>
      </w:pPr>
    </w:p>
    <w:p w14:paraId="7BCFFF1F" w14:textId="77777777" w:rsidR="00051368" w:rsidRDefault="00051368" w:rsidP="1DEC499F">
      <w:pPr>
        <w:spacing w:after="120"/>
        <w:rPr>
          <w:rFonts w:ascii="Poppins SemiBold" w:hAnsi="Poppins SemiBold" w:cs="Poppins SemiBold"/>
          <w:color w:val="171728"/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9540" w:type="dxa"/>
        <w:tblLayout w:type="fixed"/>
        <w:tblLook w:val="06A0" w:firstRow="1" w:lastRow="0" w:firstColumn="1" w:lastColumn="0" w:noHBand="1" w:noVBand="1"/>
      </w:tblPr>
      <w:tblGrid>
        <w:gridCol w:w="585"/>
        <w:gridCol w:w="5190"/>
        <w:gridCol w:w="1860"/>
        <w:gridCol w:w="1905"/>
      </w:tblGrid>
      <w:tr w:rsidR="7F46F8B3" w14:paraId="2503E13D" w14:textId="77777777" w:rsidTr="4051A5C9">
        <w:trPr>
          <w:trHeight w:val="810"/>
        </w:trPr>
        <w:tc>
          <w:tcPr>
            <w:tcW w:w="585" w:type="dxa"/>
          </w:tcPr>
          <w:p w14:paraId="7F39737E" w14:textId="416C7720" w:rsidR="7F46F8B3" w:rsidRDefault="3C0E9120" w:rsidP="4051A5C9">
            <w:pPr>
              <w:spacing w:line="259" w:lineRule="auto"/>
            </w:pPr>
            <w:r w:rsidRPr="4051A5C9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190" w:type="dxa"/>
          </w:tcPr>
          <w:p w14:paraId="2EB32374" w14:textId="74A2AF7A" w:rsidR="7F46F8B3" w:rsidRDefault="7F46F8B3" w:rsidP="7F46F8B3">
            <w:pPr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</w:pPr>
            <w:r w:rsidRPr="7F46F8B3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1860" w:type="dxa"/>
          </w:tcPr>
          <w:p w14:paraId="201F332F" w14:textId="664D5585" w:rsidR="7F46F8B3" w:rsidRDefault="7F46F8B3" w:rsidP="7F46F8B3">
            <w:pPr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</w:pPr>
            <w:r w:rsidRPr="7F46F8B3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Miesiąc</w:t>
            </w:r>
            <w:r w:rsidR="002F39CF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 xml:space="preserve"> i rok</w:t>
            </w:r>
            <w:r w:rsidRPr="7F46F8B3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 xml:space="preserve"> rozpoczęcia działania</w:t>
            </w:r>
          </w:p>
        </w:tc>
        <w:tc>
          <w:tcPr>
            <w:tcW w:w="1905" w:type="dxa"/>
          </w:tcPr>
          <w:p w14:paraId="334EFC2B" w14:textId="4A2BFDDF" w:rsidR="7F46F8B3" w:rsidRDefault="4FA230B7" w:rsidP="7F46F8B3">
            <w:pPr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</w:pPr>
            <w:r w:rsidRPr="4051A5C9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Miesiąc</w:t>
            </w:r>
            <w:r w:rsidR="7A12A27E" w:rsidRPr="4051A5C9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 xml:space="preserve"> i rok</w:t>
            </w:r>
            <w:r w:rsidRPr="4051A5C9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 xml:space="preserve"> zakończenia działania</w:t>
            </w:r>
          </w:p>
        </w:tc>
      </w:tr>
      <w:tr w:rsidR="7F46F8B3" w14:paraId="3B0957F6" w14:textId="77777777" w:rsidTr="4051A5C9">
        <w:trPr>
          <w:trHeight w:val="300"/>
        </w:trPr>
        <w:tc>
          <w:tcPr>
            <w:tcW w:w="585" w:type="dxa"/>
          </w:tcPr>
          <w:p w14:paraId="4F3B957D" w14:textId="68CD570D" w:rsidR="7F46F8B3" w:rsidRDefault="7F46F8B3" w:rsidP="5125C26F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5190" w:type="dxa"/>
          </w:tcPr>
          <w:p w14:paraId="4D629641" w14:textId="5371B9FA" w:rsidR="7F46F8B3" w:rsidRDefault="7F46F8B3" w:rsidP="7F46F8B3">
            <w:pPr>
              <w:rPr>
                <w:rStyle w:val="normaltextrun"/>
                <w:rFonts w:ascii="Poppins" w:hAnsi="Poppins" w:cs="Poppins"/>
                <w:sz w:val="20"/>
                <w:szCs w:val="20"/>
                <w:highlight w:val="yellow"/>
              </w:rPr>
            </w:pPr>
          </w:p>
        </w:tc>
        <w:tc>
          <w:tcPr>
            <w:tcW w:w="1860" w:type="dxa"/>
          </w:tcPr>
          <w:p w14:paraId="67E77CF3" w14:textId="23E67375" w:rsidR="7F46F8B3" w:rsidRDefault="7F46F8B3" w:rsidP="7F46F8B3">
            <w:pPr>
              <w:rPr>
                <w:rStyle w:val="normaltextrun"/>
                <w:rFonts w:ascii="Poppins" w:hAnsi="Poppins" w:cs="Poppins"/>
                <w:sz w:val="20"/>
                <w:szCs w:val="20"/>
                <w:highlight w:val="yellow"/>
              </w:rPr>
            </w:pPr>
          </w:p>
        </w:tc>
        <w:tc>
          <w:tcPr>
            <w:tcW w:w="1905" w:type="dxa"/>
          </w:tcPr>
          <w:p w14:paraId="2513BEF9" w14:textId="407E28A6" w:rsidR="7F46F8B3" w:rsidRDefault="7F46F8B3" w:rsidP="7F46F8B3">
            <w:pPr>
              <w:rPr>
                <w:rStyle w:val="normaltextrun"/>
                <w:rFonts w:ascii="Poppins" w:hAnsi="Poppins" w:cs="Poppins"/>
                <w:sz w:val="20"/>
                <w:szCs w:val="20"/>
                <w:highlight w:val="yellow"/>
              </w:rPr>
            </w:pPr>
          </w:p>
        </w:tc>
      </w:tr>
    </w:tbl>
    <w:p w14:paraId="11F60E20" w14:textId="159EF5ED" w:rsidR="7F46F8B3" w:rsidRDefault="7F46F8B3" w:rsidP="7F46F8B3">
      <w:pPr>
        <w:spacing w:after="120"/>
        <w:rPr>
          <w:rFonts w:ascii="Poppins SemiBold" w:hAnsi="Poppins SemiBold" w:cs="Poppins SemiBold"/>
          <w:color w:val="171728"/>
          <w:sz w:val="20"/>
          <w:szCs w:val="20"/>
        </w:rPr>
      </w:pPr>
    </w:p>
    <w:p w14:paraId="5F1E850E" w14:textId="5F66130A" w:rsidR="7F46F8B3" w:rsidRDefault="24BC1771" w:rsidP="7F46F8B3">
      <w:pPr>
        <w:rPr>
          <w:rFonts w:ascii="Poppins" w:hAnsi="Poppins" w:cs="Poppins"/>
          <w:sz w:val="20"/>
          <w:szCs w:val="20"/>
          <w:lang w:eastAsia="pl-PL"/>
        </w:rPr>
      </w:pPr>
      <w:r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C5. </w:t>
      </w:r>
      <w:r w:rsidR="3B12C502" w:rsidRPr="1DEC499F">
        <w:rPr>
          <w:rFonts w:ascii="Poppins SemiBold" w:hAnsi="Poppins SemiBold" w:cs="Poppins SemiBold"/>
          <w:color w:val="171728"/>
          <w:sz w:val="20"/>
          <w:szCs w:val="20"/>
        </w:rPr>
        <w:t>P</w:t>
      </w:r>
      <w:r w:rsidR="5071BE27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rodukty i </w:t>
      </w:r>
      <w:r w:rsidR="43B0B044" w:rsidRPr="1DEC499F">
        <w:rPr>
          <w:rFonts w:ascii="Poppins SemiBold" w:hAnsi="Poppins SemiBold" w:cs="Poppins SemiBold"/>
          <w:color w:val="171728"/>
          <w:sz w:val="20"/>
          <w:szCs w:val="20"/>
        </w:rPr>
        <w:t>rezultaty</w:t>
      </w:r>
      <w:r w:rsidR="206D5E2A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działań związanych z rozwojem instytucjonalnym</w:t>
      </w:r>
      <w:r w:rsidR="78564758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</w:t>
      </w:r>
      <w:r w:rsidR="0B02AA98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organizacji </w:t>
      </w:r>
      <w:r w:rsidR="78564758" w:rsidRPr="1DEC499F">
        <w:rPr>
          <w:rFonts w:ascii="Poppins" w:hAnsi="Poppins" w:cs="Poppins"/>
          <w:sz w:val="20"/>
          <w:szCs w:val="20"/>
          <w:lang w:eastAsia="pl-PL"/>
        </w:rPr>
        <w:t>(max. 1000 znaków ze spacjami)</w:t>
      </w:r>
    </w:p>
    <w:p w14:paraId="5C57EA72" w14:textId="22BDAC32" w:rsidR="391E68A4" w:rsidRDefault="68DE3F88" w:rsidP="00937FEB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after="120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Prosimy opisać produkty oraz rezultaty planowanych działań związanych z rozwojem instytucjonalnym</w:t>
      </w:r>
      <w:r w:rsidR="6DFA4018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organizacji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.</w:t>
      </w:r>
    </w:p>
    <w:p w14:paraId="39CB6C95" w14:textId="0E4F383F" w:rsidR="391E68A4" w:rsidRDefault="391E68A4" w:rsidP="00937FEB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after="120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7F46F8B3"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  <w:t xml:space="preserve">Pytania pomocnicze:  </w:t>
      </w:r>
    </w:p>
    <w:p w14:paraId="0DB2AB40" w14:textId="153E8C05" w:rsidR="391E68A4" w:rsidRPr="00937FEB" w:rsidRDefault="391E68A4" w:rsidP="00937FEB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after="120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Jakie produkty (dobra lub usługi) powstaną</w:t>
      </w:r>
      <w:r w:rsidR="4788A7F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w efekcie przeprowadzonych działań</w:t>
      </w:r>
      <w:r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?</w:t>
      </w:r>
    </w:p>
    <w:p w14:paraId="2B117A5F" w14:textId="37A4F4C5" w:rsidR="75F8E07B" w:rsidRPr="00937FEB" w:rsidRDefault="019EE12F" w:rsidP="00937FEB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after="120"/>
        <w:rPr>
          <w:rStyle w:val="normaltextrun"/>
          <w:rFonts w:ascii="Poppins" w:eastAsia="Poppins" w:hAnsi="Poppins" w:cs="Poppins"/>
          <w:color w:val="171728"/>
        </w:rPr>
      </w:pPr>
      <w:r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D</w:t>
      </w:r>
      <w:r w:rsidR="1092DD55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o jakiej zmiany doprowadzą prowadzone działania, jakie korzyści przyniosą? </w:t>
      </w:r>
      <w:r w:rsidR="2A9FEC7F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J</w:t>
      </w:r>
      <w:r w:rsidR="1092DD55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ak będzie można to zmierzyć?</w:t>
      </w:r>
    </w:p>
    <w:p w14:paraId="1160E3F6" w14:textId="6183B834" w:rsidR="09D0B363" w:rsidRPr="00937FEB" w:rsidRDefault="53A64D37" w:rsidP="00937FEB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after="120"/>
        <w:rPr>
          <w:rStyle w:val="normaltextrun"/>
          <w:rFonts w:ascii="Poppins" w:eastAsia="Poppins" w:hAnsi="Poppins" w:cs="Poppins"/>
          <w:color w:val="171728"/>
        </w:rPr>
      </w:pPr>
      <w:r w:rsidRPr="00937FEB">
        <w:rPr>
          <w:rFonts w:ascii="Poppins" w:hAnsi="Poppins" w:cs="Poppins"/>
          <w:sz w:val="20"/>
          <w:szCs w:val="20"/>
          <w:lang w:eastAsia="pl-PL"/>
        </w:rPr>
        <w:t>W</w:t>
      </w:r>
      <w:r w:rsidR="734719C6" w:rsidRPr="00937FEB">
        <w:rPr>
          <w:rFonts w:ascii="Poppins" w:hAnsi="Poppins" w:cs="Poppins"/>
          <w:sz w:val="20"/>
          <w:szCs w:val="20"/>
          <w:lang w:eastAsia="pl-PL"/>
        </w:rPr>
        <w:t xml:space="preserve"> jakim stopniu przeprowadzone działania przyczynią się do rozwoju organizacji?</w:t>
      </w:r>
    </w:p>
    <w:p w14:paraId="65611E12" w14:textId="1F3C4B14" w:rsidR="004C6826" w:rsidRPr="00500681" w:rsidRDefault="004C6826" w:rsidP="320F7620">
      <w:pPr>
        <w:keepNext/>
        <w:autoSpaceDE w:val="0"/>
        <w:rPr>
          <w:rFonts w:ascii="Poppins" w:hAnsi="Poppins" w:cs="Poppins"/>
          <w:sz w:val="20"/>
          <w:szCs w:val="20"/>
          <w:lang w:eastAsia="pl-PL"/>
        </w:rPr>
      </w:pPr>
    </w:p>
    <w:p w14:paraId="59CB7AEB" w14:textId="22F6E867" w:rsidR="004C6826" w:rsidRPr="00E63EB7" w:rsidRDefault="004C6826" w:rsidP="1C9F0EE5">
      <w:pPr>
        <w:keepNext/>
        <w:shd w:val="clear" w:color="auto" w:fill="6C8CC7"/>
        <w:autoSpaceDE w:val="0"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D. BUDŻET</w:t>
      </w:r>
    </w:p>
    <w:p w14:paraId="5EB333FA" w14:textId="484E6E77" w:rsidR="1C9F0EE5" w:rsidRDefault="1C9F0EE5" w:rsidP="7F46F8B3">
      <w:pPr>
        <w:keepNext/>
        <w:rPr>
          <w:rFonts w:ascii="Poppins" w:hAnsi="Poppins" w:cs="Poppins"/>
          <w:b/>
          <w:bCs/>
          <w:color w:val="55489D"/>
          <w:sz w:val="20"/>
          <w:szCs w:val="20"/>
          <w:lang w:eastAsia="pl-PL"/>
        </w:rPr>
      </w:pPr>
    </w:p>
    <w:p w14:paraId="682E506C" w14:textId="69F54604" w:rsidR="1C628C89" w:rsidRPr="00937FEB" w:rsidRDefault="40860180" w:rsidP="1C628C89">
      <w:pPr>
        <w:keepNext/>
        <w:rPr>
          <w:rFonts w:ascii="Poppins" w:hAnsi="Poppins" w:cs="Poppins"/>
          <w:b/>
          <w:bCs/>
          <w:color w:val="171728"/>
          <w:sz w:val="20"/>
          <w:szCs w:val="20"/>
          <w:lang w:eastAsia="pl-PL"/>
        </w:rPr>
      </w:pPr>
      <w:r w:rsidRPr="1C628C89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D</w:t>
      </w:r>
      <w:r w:rsidR="60AAFE2D" w:rsidRPr="1C628C89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1</w:t>
      </w:r>
      <w:r w:rsidRPr="1C628C89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. Budżet </w:t>
      </w:r>
      <w:r w:rsidR="4FF1F8AD" w:rsidRPr="1C628C89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projektu</w:t>
      </w:r>
      <w:r w:rsidRPr="1C628C89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*</w:t>
      </w:r>
    </w:p>
    <w:p w14:paraId="18666C12" w14:textId="06B47F31" w:rsidR="5125C26F" w:rsidRDefault="0FDCFFEC" w:rsidP="00F0625E">
      <w:pPr>
        <w:keepNext/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241A6A7F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W kategoriach </w:t>
      </w:r>
      <w:r w:rsidRPr="002F39CF">
        <w:rPr>
          <w:rFonts w:ascii="Poppins SemiBold" w:eastAsia="Poppins" w:hAnsi="Poppins SemiBold" w:cs="Poppins SemiBold"/>
          <w:b/>
          <w:color w:val="171728"/>
          <w:sz w:val="20"/>
          <w:szCs w:val="20"/>
          <w:lang w:eastAsia="pl-PL"/>
        </w:rPr>
        <w:t>A</w:t>
      </w:r>
      <w:r w:rsidR="3BE150B8" w:rsidRPr="002F39CF">
        <w:rPr>
          <w:rFonts w:ascii="Poppins SemiBold" w:eastAsia="Poppins" w:hAnsi="Poppins SemiBold" w:cs="Poppins SemiBold"/>
          <w:b/>
          <w:color w:val="171728"/>
          <w:sz w:val="20"/>
          <w:szCs w:val="20"/>
          <w:lang w:eastAsia="pl-PL"/>
        </w:rPr>
        <w:t>.</w:t>
      </w:r>
      <w:r w:rsidRPr="002F39CF">
        <w:rPr>
          <w:rFonts w:ascii="Poppins SemiBold" w:eastAsia="Poppins" w:hAnsi="Poppins SemiBold" w:cs="Poppins SemiBold"/>
          <w:b/>
          <w:color w:val="171728"/>
          <w:sz w:val="20"/>
          <w:szCs w:val="20"/>
          <w:lang w:eastAsia="pl-PL"/>
        </w:rPr>
        <w:t xml:space="preserve"> </w:t>
      </w:r>
      <w:r w:rsidR="50EDB022" w:rsidRPr="002F39CF">
        <w:rPr>
          <w:rFonts w:ascii="Poppins SemiBold" w:eastAsia="Poppins" w:hAnsi="Poppins SemiBold" w:cs="Poppins SemiBold"/>
          <w:b/>
          <w:color w:val="171728"/>
          <w:sz w:val="20"/>
          <w:szCs w:val="20"/>
          <w:lang w:eastAsia="pl-PL"/>
        </w:rPr>
        <w:t>Koszty bezpośrednie – projekt tematyczny</w:t>
      </w:r>
      <w:r w:rsidR="50EDB022" w:rsidRPr="241A6A7F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</w:t>
      </w:r>
      <w:r w:rsidRPr="241A6A7F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i </w:t>
      </w:r>
      <w:r w:rsidRPr="002F39CF">
        <w:rPr>
          <w:rFonts w:ascii="Poppins SemiBold" w:eastAsia="Poppins" w:hAnsi="Poppins SemiBold" w:cs="Poppins SemiBold"/>
          <w:b/>
          <w:color w:val="171728"/>
          <w:sz w:val="20"/>
          <w:szCs w:val="20"/>
          <w:lang w:eastAsia="pl-PL"/>
        </w:rPr>
        <w:t>B</w:t>
      </w:r>
      <w:r w:rsidR="785834A3" w:rsidRPr="002F39CF">
        <w:rPr>
          <w:rFonts w:ascii="Poppins SemiBold" w:eastAsia="Poppins" w:hAnsi="Poppins SemiBold" w:cs="Poppins SemiBold"/>
          <w:b/>
          <w:color w:val="171728"/>
          <w:sz w:val="20"/>
          <w:szCs w:val="20"/>
          <w:lang w:eastAsia="pl-PL"/>
        </w:rPr>
        <w:t>.</w:t>
      </w:r>
      <w:r w:rsidRPr="002F39CF">
        <w:rPr>
          <w:rFonts w:ascii="Poppins SemiBold" w:eastAsia="Poppins" w:hAnsi="Poppins SemiBold" w:cs="Poppins SemiBold"/>
          <w:b/>
          <w:color w:val="171728"/>
          <w:sz w:val="20"/>
          <w:szCs w:val="20"/>
          <w:lang w:eastAsia="pl-PL"/>
        </w:rPr>
        <w:t xml:space="preserve"> </w:t>
      </w:r>
      <w:r w:rsidR="185638FE" w:rsidRPr="002F39CF">
        <w:rPr>
          <w:rFonts w:ascii="Poppins SemiBold" w:eastAsia="Poppins" w:hAnsi="Poppins SemiBold" w:cs="Poppins SemiBold"/>
          <w:b/>
          <w:color w:val="171728"/>
          <w:sz w:val="20"/>
          <w:szCs w:val="20"/>
          <w:lang w:eastAsia="pl-PL"/>
        </w:rPr>
        <w:t>Koszty bezpośrednie – rozwój instytucjonalny</w:t>
      </w:r>
      <w:r w:rsidR="185638FE" w:rsidRPr="241A6A7F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</w:t>
      </w:r>
      <w:r w:rsidRPr="241A6A7F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prosimy o przedstawienie szczegółowej kalkulacji planowanych kosztów. Prosimy o podzielenie planowanych kosztów ze względu na działania, których te koszty dotyczą. Dla zachowania przejrzystości budżetu prosimy, aby nazwy poszczególnych działań przyjęte w opisie działań, harmonogramie i budżecie </w:t>
      </w:r>
      <w:r w:rsidR="12327802" w:rsidRPr="241A6A7F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projektu </w:t>
      </w:r>
      <w:r w:rsidRPr="241A6A7F">
        <w:rPr>
          <w:rFonts w:ascii="Poppins" w:eastAsia="Poppins" w:hAnsi="Poppins" w:cs="Poppins"/>
          <w:color w:val="171728"/>
          <w:sz w:val="20"/>
          <w:szCs w:val="20"/>
          <w:lang w:eastAsia="pl-PL"/>
        </w:rPr>
        <w:t>były takie same.</w:t>
      </w:r>
    </w:p>
    <w:p w14:paraId="51E01463" w14:textId="4F746B81" w:rsidR="5125C26F" w:rsidRDefault="0FDCFFEC" w:rsidP="7311FA8E">
      <w:pPr>
        <w:keepNext/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7311FA8E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W kategorii </w:t>
      </w:r>
      <w:r w:rsidR="14CD6B32" w:rsidRPr="7311FA8E">
        <w:rPr>
          <w:rFonts w:ascii="Poppins SemiBold" w:eastAsia="Poppins" w:hAnsi="Poppins SemiBold" w:cs="Poppins SemiBold"/>
          <w:b/>
          <w:bCs/>
          <w:color w:val="171728"/>
          <w:sz w:val="20"/>
          <w:szCs w:val="20"/>
          <w:lang w:eastAsia="pl-PL"/>
        </w:rPr>
        <w:t>K</w:t>
      </w:r>
      <w:r w:rsidRPr="7311FA8E">
        <w:rPr>
          <w:rFonts w:ascii="Poppins SemiBold" w:eastAsia="Poppins" w:hAnsi="Poppins SemiBold" w:cs="Poppins SemiBold"/>
          <w:b/>
          <w:bCs/>
          <w:color w:val="171728"/>
          <w:sz w:val="20"/>
          <w:szCs w:val="20"/>
          <w:lang w:eastAsia="pl-PL"/>
        </w:rPr>
        <w:t>osz</w:t>
      </w:r>
      <w:r w:rsidR="27235AD6" w:rsidRPr="7311FA8E">
        <w:rPr>
          <w:rFonts w:ascii="Poppins SemiBold" w:eastAsia="Poppins" w:hAnsi="Poppins SemiBold" w:cs="Poppins SemiBold"/>
          <w:b/>
          <w:bCs/>
          <w:color w:val="171728"/>
          <w:sz w:val="20"/>
          <w:szCs w:val="20"/>
          <w:lang w:eastAsia="pl-PL"/>
        </w:rPr>
        <w:t>t</w:t>
      </w:r>
      <w:r w:rsidRPr="7311FA8E">
        <w:rPr>
          <w:rFonts w:ascii="Poppins SemiBold" w:eastAsia="Poppins" w:hAnsi="Poppins SemiBold" w:cs="Poppins SemiBold"/>
          <w:b/>
          <w:bCs/>
          <w:color w:val="171728"/>
          <w:sz w:val="20"/>
          <w:szCs w:val="20"/>
          <w:lang w:eastAsia="pl-PL"/>
        </w:rPr>
        <w:t>y pośrednie</w:t>
      </w:r>
      <w:r w:rsidRPr="7311FA8E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prosimy jedynie o wskazanie stawki ryczałtowej, która będzie stanowiła podstawę rozliczania kosztów pośrednich. Maksymalna wysokość stawki ryczałtowej to 7% kosztów bezpośrednich (sum</w:t>
      </w:r>
      <w:r w:rsidR="002F39CF" w:rsidRPr="7311FA8E">
        <w:rPr>
          <w:rFonts w:ascii="Poppins" w:eastAsia="Poppins" w:hAnsi="Poppins" w:cs="Poppins"/>
          <w:color w:val="171728"/>
          <w:sz w:val="20"/>
          <w:szCs w:val="20"/>
          <w:lang w:eastAsia="pl-PL"/>
        </w:rPr>
        <w:t>y</w:t>
      </w:r>
      <w:r w:rsidRPr="7311FA8E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kosztów zaplanowanych w kategoriach A i B).</w:t>
      </w:r>
    </w:p>
    <w:p w14:paraId="0392619F" w14:textId="0D149B6B" w:rsidR="5125C26F" w:rsidRDefault="0FDCFFEC" w:rsidP="00F0625E">
      <w:pPr>
        <w:keepNext/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241A6A7F">
        <w:rPr>
          <w:rFonts w:ascii="Poppins" w:eastAsia="Poppins" w:hAnsi="Poppins" w:cs="Poppins"/>
          <w:color w:val="171728"/>
          <w:sz w:val="20"/>
          <w:szCs w:val="20"/>
          <w:lang w:eastAsia="pl-PL"/>
        </w:rPr>
        <w:t>Uwaga: wnioskowanie o koszty pośrednie nie jest obowiązkowe.</w:t>
      </w:r>
    </w:p>
    <w:p w14:paraId="41E27190" w14:textId="3F31BB97" w:rsidR="00051368" w:rsidRDefault="00051368">
      <w:pPr>
        <w:suppressAutoHyphens w:val="0"/>
        <w:autoSpaceDN/>
        <w:textAlignment w:val="auto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>
        <w:rPr>
          <w:rFonts w:ascii="Poppins" w:eastAsia="Poppins" w:hAnsi="Poppins" w:cs="Poppins"/>
          <w:color w:val="171728"/>
          <w:sz w:val="20"/>
          <w:szCs w:val="20"/>
          <w:lang w:eastAsia="pl-PL"/>
        </w:rPr>
        <w:br w:type="page"/>
      </w:r>
    </w:p>
    <w:p w14:paraId="71F67827" w14:textId="77777777" w:rsidR="1C628C89" w:rsidRDefault="1C628C89" w:rsidP="1C628C89">
      <w:pPr>
        <w:keepNext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1125"/>
        <w:gridCol w:w="1125"/>
        <w:gridCol w:w="990"/>
        <w:gridCol w:w="990"/>
        <w:gridCol w:w="1270"/>
        <w:gridCol w:w="1270"/>
      </w:tblGrid>
      <w:tr w:rsidR="041EFAFD" w14:paraId="6BB8C111" w14:textId="77777777" w:rsidTr="003F1699">
        <w:trPr>
          <w:trHeight w:val="300"/>
        </w:trPr>
        <w:tc>
          <w:tcPr>
            <w:tcW w:w="2250" w:type="dxa"/>
          </w:tcPr>
          <w:p w14:paraId="7366F8FE" w14:textId="405424AF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Rodzaj kosztu </w:t>
            </w:r>
          </w:p>
        </w:tc>
        <w:tc>
          <w:tcPr>
            <w:tcW w:w="1125" w:type="dxa"/>
          </w:tcPr>
          <w:p w14:paraId="110C0CE8" w14:textId="64EAF840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Jednostka miary </w:t>
            </w:r>
          </w:p>
        </w:tc>
        <w:tc>
          <w:tcPr>
            <w:tcW w:w="1125" w:type="dxa"/>
          </w:tcPr>
          <w:p w14:paraId="62CD96CD" w14:textId="10BDF13D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Liczba jednostek </w:t>
            </w:r>
          </w:p>
        </w:tc>
        <w:tc>
          <w:tcPr>
            <w:tcW w:w="990" w:type="dxa"/>
          </w:tcPr>
          <w:p w14:paraId="52BEB669" w14:textId="0587FA27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Koszt jednostki</w:t>
            </w:r>
          </w:p>
          <w:p w14:paraId="08B8F0D9" w14:textId="5653A42D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[PLN]</w:t>
            </w:r>
          </w:p>
        </w:tc>
        <w:tc>
          <w:tcPr>
            <w:tcW w:w="990" w:type="dxa"/>
          </w:tcPr>
          <w:p w14:paraId="153F0A93" w14:textId="17EFA6FE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Koszt całkowity</w:t>
            </w:r>
          </w:p>
          <w:p w14:paraId="688860E4" w14:textId="20587627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[PLN] </w:t>
            </w:r>
          </w:p>
        </w:tc>
        <w:tc>
          <w:tcPr>
            <w:tcW w:w="2540" w:type="dxa"/>
            <w:gridSpan w:val="2"/>
          </w:tcPr>
          <w:p w14:paraId="3369595D" w14:textId="43F84B30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Komentarze </w:t>
            </w:r>
          </w:p>
        </w:tc>
      </w:tr>
      <w:tr w:rsidR="041EFAFD" w14:paraId="033247C6" w14:textId="77777777" w:rsidTr="003F1699">
        <w:trPr>
          <w:trHeight w:val="300"/>
        </w:trPr>
        <w:tc>
          <w:tcPr>
            <w:tcW w:w="7750" w:type="dxa"/>
            <w:gridSpan w:val="6"/>
            <w:shd w:val="clear" w:color="auto" w:fill="6C8CC7"/>
          </w:tcPr>
          <w:p w14:paraId="4CF6DD10" w14:textId="79D522D6" w:rsidR="041EFAFD" w:rsidRDefault="041EFAFD" w:rsidP="041EFAFD">
            <w:pPr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</w:pPr>
            <w:r w:rsidRPr="041EFAFD"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  <w:t>A. Koszty bezpośrednie – projekt tematyczny </w:t>
            </w:r>
          </w:p>
        </w:tc>
        <w:tc>
          <w:tcPr>
            <w:tcW w:w="1270" w:type="dxa"/>
            <w:shd w:val="clear" w:color="auto" w:fill="6C8CC7"/>
          </w:tcPr>
          <w:p w14:paraId="22EE4931" w14:textId="4E5B24A5" w:rsidR="041EFAFD" w:rsidRDefault="041EFAFD" w:rsidP="041EFAFD">
            <w:pPr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</w:pPr>
            <w:r w:rsidRPr="041EFAFD"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  <w:t>suma [PLN] </w:t>
            </w:r>
          </w:p>
        </w:tc>
      </w:tr>
      <w:tr w:rsidR="041EFAFD" w14:paraId="54B5DC78" w14:textId="77777777" w:rsidTr="003F1699">
        <w:trPr>
          <w:trHeight w:val="300"/>
        </w:trPr>
        <w:tc>
          <w:tcPr>
            <w:tcW w:w="7750" w:type="dxa"/>
            <w:gridSpan w:val="6"/>
            <w:shd w:val="clear" w:color="auto" w:fill="D4E7F7"/>
          </w:tcPr>
          <w:p w14:paraId="4D552DC6" w14:textId="7FFBD6C8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Działanie 1  </w:t>
            </w:r>
          </w:p>
        </w:tc>
        <w:tc>
          <w:tcPr>
            <w:tcW w:w="1270" w:type="dxa"/>
            <w:shd w:val="clear" w:color="auto" w:fill="D4E7F7"/>
          </w:tcPr>
          <w:p w14:paraId="6FCB4B09" w14:textId="5A90C8E3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suma [PLN] </w:t>
            </w:r>
          </w:p>
        </w:tc>
      </w:tr>
      <w:tr w:rsidR="041EFAFD" w14:paraId="7ED8B352" w14:textId="77777777" w:rsidTr="003F1699">
        <w:trPr>
          <w:trHeight w:val="300"/>
        </w:trPr>
        <w:tc>
          <w:tcPr>
            <w:tcW w:w="2250" w:type="dxa"/>
          </w:tcPr>
          <w:p w14:paraId="7ECD907D" w14:textId="1120F998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25" w:type="dxa"/>
          </w:tcPr>
          <w:p w14:paraId="41BC5C74" w14:textId="24B05F39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25" w:type="dxa"/>
          </w:tcPr>
          <w:p w14:paraId="4CCEE38B" w14:textId="19F346D3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14:paraId="652F216A" w14:textId="00E94C7A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14:paraId="55DCDEF0" w14:textId="2DD6CD1B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540" w:type="dxa"/>
            <w:gridSpan w:val="2"/>
          </w:tcPr>
          <w:p w14:paraId="0E3E52BE" w14:textId="6726A399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</w:tr>
      <w:tr w:rsidR="041EFAFD" w14:paraId="0FD4C14C" w14:textId="77777777" w:rsidTr="003F1699">
        <w:trPr>
          <w:trHeight w:val="300"/>
        </w:trPr>
        <w:tc>
          <w:tcPr>
            <w:tcW w:w="7750" w:type="dxa"/>
            <w:gridSpan w:val="6"/>
            <w:shd w:val="clear" w:color="auto" w:fill="D4E7F7"/>
          </w:tcPr>
          <w:p w14:paraId="08868D7B" w14:textId="29983848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Działanie 2 </w:t>
            </w:r>
          </w:p>
        </w:tc>
        <w:tc>
          <w:tcPr>
            <w:tcW w:w="1270" w:type="dxa"/>
            <w:shd w:val="clear" w:color="auto" w:fill="D4E7F7"/>
          </w:tcPr>
          <w:p w14:paraId="0F3FCDF9" w14:textId="3E8E079B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suma [PLN] </w:t>
            </w:r>
          </w:p>
        </w:tc>
      </w:tr>
      <w:tr w:rsidR="041EFAFD" w14:paraId="10886DC3" w14:textId="77777777" w:rsidTr="003F1699">
        <w:trPr>
          <w:trHeight w:val="300"/>
        </w:trPr>
        <w:tc>
          <w:tcPr>
            <w:tcW w:w="2250" w:type="dxa"/>
          </w:tcPr>
          <w:p w14:paraId="2EDAA6B1" w14:textId="0E62B97D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125" w:type="dxa"/>
          </w:tcPr>
          <w:p w14:paraId="122F15BD" w14:textId="1553C0AE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125" w:type="dxa"/>
          </w:tcPr>
          <w:p w14:paraId="567DF1B8" w14:textId="120A2EA7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</w:tcPr>
          <w:p w14:paraId="323EE7E2" w14:textId="773E7C80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</w:tcPr>
          <w:p w14:paraId="1032A148" w14:textId="7F83124E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2540" w:type="dxa"/>
            <w:gridSpan w:val="2"/>
          </w:tcPr>
          <w:p w14:paraId="022A941E" w14:textId="6F519FF8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</w:tr>
      <w:tr w:rsidR="041EFAFD" w14:paraId="18A8DA10" w14:textId="77777777" w:rsidTr="003F1699">
        <w:trPr>
          <w:trHeight w:val="300"/>
        </w:trPr>
        <w:tc>
          <w:tcPr>
            <w:tcW w:w="7750" w:type="dxa"/>
            <w:gridSpan w:val="6"/>
            <w:shd w:val="clear" w:color="auto" w:fill="D4E7F7"/>
          </w:tcPr>
          <w:p w14:paraId="316150C9" w14:textId="61ED530F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Działanie 3</w:t>
            </w:r>
          </w:p>
        </w:tc>
        <w:tc>
          <w:tcPr>
            <w:tcW w:w="1270" w:type="dxa"/>
            <w:shd w:val="clear" w:color="auto" w:fill="D4E7F7"/>
          </w:tcPr>
          <w:p w14:paraId="06C0F967" w14:textId="3A4B33AC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suma [PLN]</w:t>
            </w:r>
          </w:p>
        </w:tc>
      </w:tr>
      <w:tr w:rsidR="041EFAFD" w14:paraId="2E81E04D" w14:textId="77777777" w:rsidTr="003F1699">
        <w:trPr>
          <w:trHeight w:val="300"/>
        </w:trPr>
        <w:tc>
          <w:tcPr>
            <w:tcW w:w="2250" w:type="dxa"/>
          </w:tcPr>
          <w:p w14:paraId="76A792C2" w14:textId="51E43FCF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125" w:type="dxa"/>
          </w:tcPr>
          <w:p w14:paraId="3721316F" w14:textId="025444EB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125" w:type="dxa"/>
          </w:tcPr>
          <w:p w14:paraId="6FF4E359" w14:textId="4A79CB80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</w:tcPr>
          <w:p w14:paraId="4B67130C" w14:textId="714B9F11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</w:tcPr>
          <w:p w14:paraId="18121969" w14:textId="161242CD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2540" w:type="dxa"/>
            <w:gridSpan w:val="2"/>
          </w:tcPr>
          <w:p w14:paraId="75963D38" w14:textId="3BE09ADB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</w:tr>
      <w:tr w:rsidR="041EFAFD" w14:paraId="7278E088" w14:textId="77777777" w:rsidTr="003F1699">
        <w:trPr>
          <w:trHeight w:val="300"/>
        </w:trPr>
        <w:tc>
          <w:tcPr>
            <w:tcW w:w="7750" w:type="dxa"/>
            <w:gridSpan w:val="6"/>
            <w:shd w:val="clear" w:color="auto" w:fill="6C8CC7"/>
          </w:tcPr>
          <w:p w14:paraId="5376B2B7" w14:textId="66A3A4E5" w:rsidR="041EFAFD" w:rsidRDefault="041EFAFD" w:rsidP="041EFAFD">
            <w:pPr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</w:pPr>
            <w:r w:rsidRPr="041EFAFD"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  <w:t>B. Koszty bezpośrednie – rozwój instytucjonalny </w:t>
            </w:r>
          </w:p>
        </w:tc>
        <w:tc>
          <w:tcPr>
            <w:tcW w:w="1270" w:type="dxa"/>
            <w:shd w:val="clear" w:color="auto" w:fill="6C8CC7"/>
          </w:tcPr>
          <w:p w14:paraId="7D020130" w14:textId="41198385" w:rsidR="041EFAFD" w:rsidRDefault="041EFAFD" w:rsidP="041EFAFD">
            <w:pPr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</w:pPr>
            <w:r w:rsidRPr="041EFAFD"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  <w:t>suma [PLN] </w:t>
            </w:r>
          </w:p>
        </w:tc>
      </w:tr>
      <w:tr w:rsidR="041EFAFD" w14:paraId="1AFA898C" w14:textId="77777777" w:rsidTr="003F1699">
        <w:trPr>
          <w:trHeight w:val="300"/>
        </w:trPr>
        <w:tc>
          <w:tcPr>
            <w:tcW w:w="7750" w:type="dxa"/>
            <w:gridSpan w:val="6"/>
            <w:shd w:val="clear" w:color="auto" w:fill="D4E7F7"/>
          </w:tcPr>
          <w:p w14:paraId="38ECBF6D" w14:textId="2A96C9EA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Działanie 1  </w:t>
            </w:r>
          </w:p>
        </w:tc>
        <w:tc>
          <w:tcPr>
            <w:tcW w:w="1270" w:type="dxa"/>
            <w:shd w:val="clear" w:color="auto" w:fill="D4E7F7"/>
          </w:tcPr>
          <w:p w14:paraId="4F58A6B8" w14:textId="6606EF49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suma [PLN]</w:t>
            </w:r>
          </w:p>
        </w:tc>
      </w:tr>
      <w:tr w:rsidR="041EFAFD" w14:paraId="492A9A43" w14:textId="77777777" w:rsidTr="003F1699">
        <w:trPr>
          <w:trHeight w:val="300"/>
        </w:trPr>
        <w:tc>
          <w:tcPr>
            <w:tcW w:w="2250" w:type="dxa"/>
          </w:tcPr>
          <w:p w14:paraId="2853FBFC" w14:textId="0BB2773A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25" w:type="dxa"/>
          </w:tcPr>
          <w:p w14:paraId="007F14BC" w14:textId="60901BD0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25" w:type="dxa"/>
          </w:tcPr>
          <w:p w14:paraId="0FE9CAE1" w14:textId="395A67F7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14:paraId="34260D7A" w14:textId="5B885CFA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14:paraId="26916420" w14:textId="65213CA1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540" w:type="dxa"/>
            <w:gridSpan w:val="2"/>
          </w:tcPr>
          <w:p w14:paraId="004067E3" w14:textId="7A6A841D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</w:tr>
      <w:tr w:rsidR="041EFAFD" w14:paraId="598F2415" w14:textId="77777777" w:rsidTr="003F1699">
        <w:trPr>
          <w:trHeight w:val="555"/>
        </w:trPr>
        <w:tc>
          <w:tcPr>
            <w:tcW w:w="7750" w:type="dxa"/>
            <w:gridSpan w:val="6"/>
            <w:shd w:val="clear" w:color="auto" w:fill="D4E7F7"/>
          </w:tcPr>
          <w:p w14:paraId="16B43712" w14:textId="6492A465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Działanie 2 </w:t>
            </w:r>
          </w:p>
        </w:tc>
        <w:tc>
          <w:tcPr>
            <w:tcW w:w="1270" w:type="dxa"/>
            <w:shd w:val="clear" w:color="auto" w:fill="D4E7F7"/>
          </w:tcPr>
          <w:p w14:paraId="55A1C775" w14:textId="76CED292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suma [PLN]  </w:t>
            </w:r>
          </w:p>
        </w:tc>
      </w:tr>
      <w:tr w:rsidR="041EFAFD" w14:paraId="2246AF66" w14:textId="77777777" w:rsidTr="003F1699">
        <w:trPr>
          <w:trHeight w:val="300"/>
        </w:trPr>
        <w:tc>
          <w:tcPr>
            <w:tcW w:w="2250" w:type="dxa"/>
          </w:tcPr>
          <w:p w14:paraId="7E718A80" w14:textId="2065D24C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125" w:type="dxa"/>
          </w:tcPr>
          <w:p w14:paraId="23A96A14" w14:textId="55907E38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125" w:type="dxa"/>
          </w:tcPr>
          <w:p w14:paraId="6FB6CA4F" w14:textId="3380E6BD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</w:tcPr>
          <w:p w14:paraId="5FD6E08F" w14:textId="023431BD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</w:tcPr>
          <w:p w14:paraId="2C7D5343" w14:textId="19C34550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2540" w:type="dxa"/>
            <w:gridSpan w:val="2"/>
          </w:tcPr>
          <w:p w14:paraId="033BFE42" w14:textId="155402A6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</w:tr>
      <w:tr w:rsidR="041EFAFD" w14:paraId="4EC6C36A" w14:textId="77777777" w:rsidTr="003F1699">
        <w:trPr>
          <w:trHeight w:val="300"/>
        </w:trPr>
        <w:tc>
          <w:tcPr>
            <w:tcW w:w="7750" w:type="dxa"/>
            <w:gridSpan w:val="6"/>
            <w:shd w:val="clear" w:color="auto" w:fill="D4E7F7"/>
          </w:tcPr>
          <w:p w14:paraId="4B4F7EC6" w14:textId="4B78A936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Działanie 3</w:t>
            </w:r>
          </w:p>
        </w:tc>
        <w:tc>
          <w:tcPr>
            <w:tcW w:w="1270" w:type="dxa"/>
            <w:shd w:val="clear" w:color="auto" w:fill="D4E7F7"/>
          </w:tcPr>
          <w:p w14:paraId="6E940DF7" w14:textId="323C93F9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suma [PLN]</w:t>
            </w:r>
          </w:p>
        </w:tc>
      </w:tr>
      <w:tr w:rsidR="041EFAFD" w14:paraId="3C55D9A2" w14:textId="77777777" w:rsidTr="003F1699">
        <w:trPr>
          <w:trHeight w:val="300"/>
        </w:trPr>
        <w:tc>
          <w:tcPr>
            <w:tcW w:w="2250" w:type="dxa"/>
          </w:tcPr>
          <w:p w14:paraId="022E73D3" w14:textId="60C05240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125" w:type="dxa"/>
          </w:tcPr>
          <w:p w14:paraId="58B52B91" w14:textId="0009C80F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125" w:type="dxa"/>
          </w:tcPr>
          <w:p w14:paraId="6DFC9FA2" w14:textId="4013DB86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</w:tcPr>
          <w:p w14:paraId="19942DF5" w14:textId="218EF5AD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</w:tcPr>
          <w:p w14:paraId="5AF46774" w14:textId="7518144D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2540" w:type="dxa"/>
            <w:gridSpan w:val="2"/>
          </w:tcPr>
          <w:p w14:paraId="03F941D5" w14:textId="2EFFAAD7" w:rsidR="041EFAFD" w:rsidRDefault="041EFAFD" w:rsidP="041EFAFD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</w:tr>
    </w:tbl>
    <w:p w14:paraId="671E6FA4" w14:textId="5F11B807" w:rsidR="5125C26F" w:rsidRDefault="5125C26F" w:rsidP="041EFAFD">
      <w:pPr>
        <w:keepNext/>
        <w:rPr>
          <w:rFonts w:ascii="Calibri" w:hAnsi="Calibri" w:cs="Calibri"/>
          <w:color w:val="000000" w:themeColor="text1"/>
        </w:rPr>
      </w:pPr>
    </w:p>
    <w:p w14:paraId="2B6D451A" w14:textId="29C17448" w:rsidR="5125C26F" w:rsidRDefault="7A2227D1" w:rsidP="041EFAFD">
      <w:pPr>
        <w:keepNext/>
        <w:spacing w:after="120"/>
        <w:rPr>
          <w:rFonts w:ascii="Poppins SemiBold" w:eastAsia="Poppins SemiBold" w:hAnsi="Poppins SemiBold" w:cs="Poppins SemiBold"/>
          <w:color w:val="000000" w:themeColor="text1"/>
          <w:sz w:val="18"/>
          <w:szCs w:val="18"/>
        </w:rPr>
      </w:pPr>
      <w:r w:rsidRPr="041EFAFD">
        <w:rPr>
          <w:rFonts w:ascii="Poppins SemiBold" w:eastAsia="Poppins SemiBold" w:hAnsi="Poppins SemiBold" w:cs="Poppins SemiBold"/>
          <w:color w:val="000000" w:themeColor="text1"/>
          <w:sz w:val="18"/>
          <w:szCs w:val="18"/>
        </w:rPr>
        <w:t>Koszty pośrednie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5"/>
        <w:gridCol w:w="3165"/>
      </w:tblGrid>
      <w:tr w:rsidR="041EFAFD" w14:paraId="61A8C20C" w14:textId="77777777" w:rsidTr="003F1699">
        <w:trPr>
          <w:trHeight w:val="300"/>
        </w:trPr>
        <w:tc>
          <w:tcPr>
            <w:tcW w:w="5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6C8CC7"/>
            <w:tcMar>
              <w:left w:w="105" w:type="dxa"/>
              <w:right w:w="105" w:type="dxa"/>
            </w:tcMar>
          </w:tcPr>
          <w:p w14:paraId="5A323D44" w14:textId="456972DD" w:rsidR="041EFAFD" w:rsidRDefault="041EFAFD" w:rsidP="041EFAFD">
            <w:pPr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>Koszty pośrednie - stawka ryczałtowa maksymalnie 7%</w:t>
            </w:r>
          </w:p>
        </w:tc>
        <w:tc>
          <w:tcPr>
            <w:tcW w:w="3165" w:type="dxa"/>
            <w:shd w:val="clear" w:color="auto" w:fill="6C8CC7"/>
            <w:tcMar>
              <w:left w:w="105" w:type="dxa"/>
              <w:right w:w="105" w:type="dxa"/>
            </w:tcMar>
          </w:tcPr>
          <w:p w14:paraId="650208BB" w14:textId="195DA637" w:rsidR="041EFAFD" w:rsidRDefault="041EFAFD" w:rsidP="041EFAFD">
            <w:pPr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>Suma kosztów pośrednich [PLN]</w:t>
            </w:r>
          </w:p>
        </w:tc>
      </w:tr>
      <w:tr w:rsidR="041EFAFD" w14:paraId="3F339EEF" w14:textId="77777777" w:rsidTr="003F1699">
        <w:trPr>
          <w:trHeight w:val="300"/>
        </w:trPr>
        <w:tc>
          <w:tcPr>
            <w:tcW w:w="5895" w:type="dxa"/>
            <w:tcBorders>
              <w:top w:val="single" w:sz="4" w:space="0" w:color="auto"/>
            </w:tcBorders>
            <w:tcMar>
              <w:left w:w="105" w:type="dxa"/>
              <w:right w:w="105" w:type="dxa"/>
            </w:tcMar>
          </w:tcPr>
          <w:p w14:paraId="22C46FA7" w14:textId="36A95B5F" w:rsidR="041EFAFD" w:rsidRDefault="041EFAFD" w:rsidP="041EFAFD">
            <w:pPr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sz w:val="18"/>
                <w:szCs w:val="18"/>
              </w:rPr>
              <w:t>[stawka]</w:t>
            </w:r>
          </w:p>
        </w:tc>
        <w:tc>
          <w:tcPr>
            <w:tcW w:w="3165" w:type="dxa"/>
            <w:tcMar>
              <w:left w:w="105" w:type="dxa"/>
              <w:right w:w="105" w:type="dxa"/>
            </w:tcMar>
          </w:tcPr>
          <w:p w14:paraId="1570AAE9" w14:textId="7EF5BB7F" w:rsidR="041EFAFD" w:rsidRDefault="041EFAFD" w:rsidP="041EFAFD">
            <w:pPr>
              <w:jc w:val="right"/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[suma] </w:t>
            </w:r>
          </w:p>
        </w:tc>
      </w:tr>
    </w:tbl>
    <w:p w14:paraId="6CD419EE" w14:textId="0C536FA3" w:rsidR="5125C26F" w:rsidRDefault="5125C26F" w:rsidP="041EFAFD">
      <w:pPr>
        <w:keepNext/>
        <w:rPr>
          <w:rFonts w:ascii="Poppins" w:eastAsia="Poppins" w:hAnsi="Poppins" w:cs="Poppins"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0"/>
        <w:gridCol w:w="3180"/>
      </w:tblGrid>
      <w:tr w:rsidR="041EFAFD" w14:paraId="6370A4A5" w14:textId="77777777" w:rsidTr="003F1699">
        <w:trPr>
          <w:trHeight w:val="300"/>
        </w:trPr>
        <w:tc>
          <w:tcPr>
            <w:tcW w:w="5880" w:type="dxa"/>
            <w:tcBorders>
              <w:top w:val="single" w:sz="4" w:space="0" w:color="auto"/>
              <w:bottom w:val="single" w:sz="4" w:space="0" w:color="auto"/>
            </w:tcBorders>
            <w:tcMar>
              <w:left w:w="105" w:type="dxa"/>
              <w:right w:w="105" w:type="dxa"/>
            </w:tcMar>
          </w:tcPr>
          <w:p w14:paraId="339BF0E9" w14:textId="6C39AA00" w:rsidR="041EFAFD" w:rsidRDefault="041EFAFD" w:rsidP="041EFAFD">
            <w:pPr>
              <w:rPr>
                <w:rFonts w:ascii="Poppins" w:eastAsia="Poppins" w:hAnsi="Poppins" w:cs="Poppins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sz w:val="18"/>
                <w:szCs w:val="18"/>
              </w:rPr>
              <w:t>Kategoria budżetowa</w:t>
            </w:r>
          </w:p>
        </w:tc>
        <w:tc>
          <w:tcPr>
            <w:tcW w:w="3180" w:type="dxa"/>
            <w:tcMar>
              <w:left w:w="105" w:type="dxa"/>
              <w:right w:w="105" w:type="dxa"/>
            </w:tcMar>
          </w:tcPr>
          <w:p w14:paraId="3D81B224" w14:textId="2E734560" w:rsidR="041EFAFD" w:rsidRDefault="041EFAFD" w:rsidP="041EFAFD">
            <w:pPr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sz w:val="18"/>
                <w:szCs w:val="18"/>
              </w:rPr>
              <w:t>Koszt całkowity [PLN]</w:t>
            </w:r>
          </w:p>
        </w:tc>
      </w:tr>
      <w:tr w:rsidR="041EFAFD" w14:paraId="285A2B8F" w14:textId="77777777" w:rsidTr="003F1699">
        <w:trPr>
          <w:trHeight w:val="300"/>
        </w:trPr>
        <w:tc>
          <w:tcPr>
            <w:tcW w:w="5880" w:type="dxa"/>
            <w:tcBorders>
              <w:top w:val="single" w:sz="4" w:space="0" w:color="auto"/>
            </w:tcBorders>
            <w:shd w:val="clear" w:color="auto" w:fill="6C8CC7"/>
            <w:tcMar>
              <w:left w:w="105" w:type="dxa"/>
              <w:right w:w="105" w:type="dxa"/>
            </w:tcMar>
          </w:tcPr>
          <w:p w14:paraId="5063CF9A" w14:textId="4CD9AB84" w:rsidR="041EFAFD" w:rsidRDefault="041EFAFD" w:rsidP="041EFAFD">
            <w:pPr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>A. Koszty bezpośrednie – projekt tematyczny </w:t>
            </w:r>
          </w:p>
        </w:tc>
        <w:tc>
          <w:tcPr>
            <w:tcW w:w="3180" w:type="dxa"/>
            <w:shd w:val="clear" w:color="auto" w:fill="6C8CC7"/>
            <w:tcMar>
              <w:left w:w="105" w:type="dxa"/>
              <w:right w:w="105" w:type="dxa"/>
            </w:tcMar>
          </w:tcPr>
          <w:p w14:paraId="46ED97D5" w14:textId="706468F5" w:rsidR="041EFAFD" w:rsidRDefault="041EFAFD" w:rsidP="041EFAFD">
            <w:pPr>
              <w:jc w:val="right"/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>[suma] </w:t>
            </w:r>
          </w:p>
        </w:tc>
      </w:tr>
      <w:tr w:rsidR="041EFAFD" w14:paraId="70D95578" w14:textId="77777777" w:rsidTr="041EFAFD">
        <w:trPr>
          <w:trHeight w:val="300"/>
        </w:trPr>
        <w:tc>
          <w:tcPr>
            <w:tcW w:w="5880" w:type="dxa"/>
            <w:shd w:val="clear" w:color="auto" w:fill="6C8CC7"/>
            <w:tcMar>
              <w:left w:w="105" w:type="dxa"/>
              <w:right w:w="105" w:type="dxa"/>
            </w:tcMar>
          </w:tcPr>
          <w:p w14:paraId="2179B63C" w14:textId="1D4C6B27" w:rsidR="041EFAFD" w:rsidRDefault="041EFAFD" w:rsidP="041EFAFD">
            <w:pPr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>B. Koszty bezpośrednie – rozwój instytucjonalny </w:t>
            </w:r>
          </w:p>
        </w:tc>
        <w:tc>
          <w:tcPr>
            <w:tcW w:w="3180" w:type="dxa"/>
            <w:shd w:val="clear" w:color="auto" w:fill="6C8CC7"/>
            <w:tcMar>
              <w:left w:w="105" w:type="dxa"/>
              <w:right w:w="105" w:type="dxa"/>
            </w:tcMar>
          </w:tcPr>
          <w:p w14:paraId="2DCB7739" w14:textId="30CAD294" w:rsidR="041EFAFD" w:rsidRDefault="041EFAFD" w:rsidP="041EFAFD">
            <w:pPr>
              <w:jc w:val="right"/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>[suma] </w:t>
            </w:r>
          </w:p>
        </w:tc>
      </w:tr>
      <w:tr w:rsidR="041EFAFD" w14:paraId="2D7E79EC" w14:textId="77777777" w:rsidTr="041EFAFD">
        <w:trPr>
          <w:trHeight w:val="300"/>
        </w:trPr>
        <w:tc>
          <w:tcPr>
            <w:tcW w:w="5880" w:type="dxa"/>
            <w:shd w:val="clear" w:color="auto" w:fill="6C8CC7"/>
            <w:tcMar>
              <w:left w:w="105" w:type="dxa"/>
              <w:right w:w="105" w:type="dxa"/>
            </w:tcMar>
          </w:tcPr>
          <w:p w14:paraId="4D960439" w14:textId="45C00300" w:rsidR="041EFAFD" w:rsidRDefault="041EFAFD" w:rsidP="041EFAFD">
            <w:pPr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>Koszty pośrednie</w:t>
            </w:r>
          </w:p>
        </w:tc>
        <w:tc>
          <w:tcPr>
            <w:tcW w:w="3180" w:type="dxa"/>
            <w:shd w:val="clear" w:color="auto" w:fill="6C8CC7"/>
            <w:tcMar>
              <w:left w:w="105" w:type="dxa"/>
              <w:right w:w="105" w:type="dxa"/>
            </w:tcMar>
          </w:tcPr>
          <w:p w14:paraId="1796CBD1" w14:textId="61A39948" w:rsidR="041EFAFD" w:rsidRDefault="041EFAFD" w:rsidP="041EFAFD">
            <w:pPr>
              <w:jc w:val="right"/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</w:pPr>
            <w:r w:rsidRPr="041EFAFD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>[suma] </w:t>
            </w:r>
          </w:p>
        </w:tc>
      </w:tr>
      <w:tr w:rsidR="041EFAFD" w14:paraId="3FE008C5" w14:textId="77777777" w:rsidTr="041EFAFD">
        <w:trPr>
          <w:trHeight w:val="300"/>
        </w:trPr>
        <w:tc>
          <w:tcPr>
            <w:tcW w:w="5880" w:type="dxa"/>
            <w:shd w:val="clear" w:color="auto" w:fill="F59FC0"/>
            <w:tcMar>
              <w:left w:w="105" w:type="dxa"/>
              <w:right w:w="105" w:type="dxa"/>
            </w:tcMar>
          </w:tcPr>
          <w:p w14:paraId="19980E0F" w14:textId="621EE60E" w:rsidR="041EFAFD" w:rsidRDefault="041EFAFD" w:rsidP="041EFAFD">
            <w:pPr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</w:pPr>
            <w:r w:rsidRPr="041EFAFD"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  <w:t>Budżet całkowity</w:t>
            </w:r>
          </w:p>
        </w:tc>
        <w:tc>
          <w:tcPr>
            <w:tcW w:w="3180" w:type="dxa"/>
            <w:shd w:val="clear" w:color="auto" w:fill="F59FC0"/>
            <w:tcMar>
              <w:left w:w="105" w:type="dxa"/>
              <w:right w:w="105" w:type="dxa"/>
            </w:tcMar>
          </w:tcPr>
          <w:p w14:paraId="62F3BACE" w14:textId="279BD543" w:rsidR="041EFAFD" w:rsidRDefault="041EFAFD" w:rsidP="041EFAFD">
            <w:pPr>
              <w:jc w:val="right"/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</w:pPr>
            <w:r w:rsidRPr="041EFAFD"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  <w:t>[suma] </w:t>
            </w:r>
          </w:p>
        </w:tc>
      </w:tr>
      <w:tr w:rsidR="041EFAFD" w14:paraId="389E6354" w14:textId="77777777" w:rsidTr="041EFAFD">
        <w:trPr>
          <w:trHeight w:val="300"/>
        </w:trPr>
        <w:tc>
          <w:tcPr>
            <w:tcW w:w="5880" w:type="dxa"/>
            <w:shd w:val="clear" w:color="auto" w:fill="F59FC0"/>
            <w:tcMar>
              <w:left w:w="105" w:type="dxa"/>
              <w:right w:w="105" w:type="dxa"/>
            </w:tcMar>
          </w:tcPr>
          <w:p w14:paraId="61441093" w14:textId="208D6F0B" w:rsidR="041EFAFD" w:rsidRDefault="041EFAFD" w:rsidP="041EFAFD">
            <w:pPr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</w:pPr>
            <w:r w:rsidRPr="041EFAFD"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  <w:t>Kwota wnioskowanej dotacji </w:t>
            </w:r>
          </w:p>
        </w:tc>
        <w:tc>
          <w:tcPr>
            <w:tcW w:w="3180" w:type="dxa"/>
            <w:shd w:val="clear" w:color="auto" w:fill="F59FC0"/>
            <w:tcMar>
              <w:left w:w="105" w:type="dxa"/>
              <w:right w:w="105" w:type="dxa"/>
            </w:tcMar>
          </w:tcPr>
          <w:p w14:paraId="180A4A14" w14:textId="188D79FD" w:rsidR="041EFAFD" w:rsidRDefault="041EFAFD" w:rsidP="041EFAFD">
            <w:pPr>
              <w:jc w:val="right"/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</w:pPr>
            <w:r w:rsidRPr="041EFAFD"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  <w:t>[suma] </w:t>
            </w:r>
          </w:p>
        </w:tc>
      </w:tr>
    </w:tbl>
    <w:p w14:paraId="76880C77" w14:textId="50BAE9EC" w:rsidR="5125C26F" w:rsidRDefault="5125C26F" w:rsidP="041EFAFD">
      <w:pPr>
        <w:keepNext/>
        <w:rPr>
          <w:rFonts w:ascii="Poppins" w:eastAsia="Poppins" w:hAnsi="Poppins" w:cs="Poppins"/>
          <w:color w:val="000000" w:themeColor="text1"/>
          <w:sz w:val="18"/>
          <w:szCs w:val="18"/>
        </w:rPr>
      </w:pPr>
    </w:p>
    <w:p w14:paraId="5BD88CED" w14:textId="36799EE5" w:rsidR="5125C26F" w:rsidRDefault="5125C26F" w:rsidP="5125C26F">
      <w:pPr>
        <w:keepNext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</w:p>
    <w:sectPr w:rsidR="5125C26F" w:rsidSect="0090167E">
      <w:headerReference w:type="default" r:id="rId12"/>
      <w:footerReference w:type="default" r:id="rId13"/>
      <w:pgSz w:w="11906" w:h="16838"/>
      <w:pgMar w:top="1418" w:right="1134" w:bottom="2438" w:left="1134" w:header="284" w:footer="726" w:gutter="0"/>
      <w:cols w:space="708"/>
      <w:docGrid w:linePitch="29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9AC196" w16cex:dateUtc="2022-01-25T17:36:00Z"/>
  <w16cex:commentExtensible w16cex:durableId="46B06D91" w16cex:dateUtc="2022-01-27T12:44:10.718Z"/>
  <w16cex:commentExtensible w16cex:durableId="32BEB534" w16cex:dateUtc="2022-01-27T12:56:05.27Z"/>
  <w16cex:commentExtensible w16cex:durableId="1143FD93" w16cex:dateUtc="2022-01-27T13:05:27.334Z"/>
  <w16cex:commentExtensible w16cex:durableId="5BE43104" w16cex:dateUtc="2022-01-27T13:16:49.72Z"/>
  <w16cex:commentExtensible w16cex:durableId="35D6E5AC" w16cex:dateUtc="2022-01-27T13:31:47.222Z"/>
  <w16cex:commentExtensible w16cex:durableId="37255D5A" w16cex:dateUtc="2022-02-02T11:27:07.234Z"/>
  <w16cex:commentExtensible w16cex:durableId="657D2058" w16cex:dateUtc="2022-02-02T11:26:39.175Z"/>
  <w16cex:commentExtensible w16cex:durableId="594F0D95" w16cex:dateUtc="2022-02-02T11:24:59.564Z"/>
  <w16cex:commentExtensible w16cex:durableId="6E7BE68D" w16cex:dateUtc="2022-02-03T11:48:26.711Z"/>
  <w16cex:commentExtensible w16cex:durableId="49C59EEC" w16cex:dateUtc="2022-02-03T13:59:49.137Z"/>
  <w16cex:commentExtensible w16cex:durableId="3876C221" w16cex:dateUtc="2022-02-03T14:19:44.57Z"/>
  <w16cex:commentExtensible w16cex:durableId="00C41049" w16cex:dateUtc="2022-02-03T14:31:30.478Z"/>
  <w16cex:commentExtensible w16cex:durableId="60895F33" w16cex:dateUtc="2022-02-03T14:43:30.724Z"/>
  <w16cex:commentExtensible w16cex:durableId="1F3E4D32" w16cex:dateUtc="2022-02-03T14:44:22.372Z"/>
  <w16cex:commentExtensible w16cex:durableId="66006751" w16cex:dateUtc="2022-02-03T18:27:52.822Z"/>
  <w16cex:commentExtensible w16cex:durableId="107B904E" w16cex:dateUtc="2022-02-17T10:02:24.414Z"/>
  <w16cex:commentExtensible w16cex:durableId="57C8B566" w16cex:dateUtc="2025-01-08T14:36:43.994Z"/>
  <w16cex:commentExtensible w16cex:durableId="360A569A" w16cex:dateUtc="2025-01-31T09:54:46.059Z"/>
  <w16cex:commentExtensible w16cex:durableId="3030D77C" w16cex:dateUtc="2025-02-14T15:29:35.6Z"/>
  <w16cex:commentExtensible w16cex:durableId="6B64B80A" w16cex:dateUtc="2025-02-14T15:25:46.71Z"/>
  <w16cex:commentExtensible w16cex:durableId="381DB672" w16cex:dateUtc="2025-02-14T14:43:18.406Z"/>
  <w16cex:commentExtensible w16cex:durableId="54AE78D0" w16cex:dateUtc="2025-03-09T17:00:57.485Z"/>
  <w16cex:commentExtensible w16cex:durableId="0B4589AD" w16cex:dateUtc="2025-05-28T07:09:44.368Z"/>
  <w16cex:commentExtensible w16cex:durableId="564442E4" w16cex:dateUtc="2025-05-28T07:38:34.23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043C9" w14:textId="77777777" w:rsidR="00784957" w:rsidRDefault="00784957" w:rsidP="001B6F5E">
      <w:r>
        <w:separator/>
      </w:r>
    </w:p>
  </w:endnote>
  <w:endnote w:type="continuationSeparator" w:id="0">
    <w:p w14:paraId="1CC1023B" w14:textId="77777777" w:rsidR="00784957" w:rsidRDefault="00784957" w:rsidP="001B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B7591" w14:textId="06F9F214" w:rsidR="004C6826" w:rsidRDefault="004C6826">
    <w:pPr>
      <w:pStyle w:val="Stopka"/>
      <w:jc w:val="right"/>
    </w:pPr>
    <w:r>
      <w:rPr>
        <w:noProof/>
      </w:rPr>
      <w:drawing>
        <wp:inline distT="0" distB="0" distL="0" distR="0" wp14:anchorId="3DC897CC" wp14:editId="53743F3B">
          <wp:extent cx="2548800" cy="518400"/>
          <wp:effectExtent l="0" t="0" r="4445" b="0"/>
          <wp:docPr id="94" name="Obraz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800" cy="51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sdt>
    <w:sdtPr>
      <w:id w:val="-1895269581"/>
      <w:docPartObj>
        <w:docPartGallery w:val="Page Numbers (Bottom of Page)"/>
        <w:docPartUnique/>
      </w:docPartObj>
    </w:sdtPr>
    <w:sdtEndPr/>
    <w:sdtContent>
      <w:p w14:paraId="1908364F" w14:textId="4F46AE69" w:rsidR="004C6826" w:rsidRDefault="004C6826" w:rsidP="004C68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22F66" w14:textId="77777777" w:rsidR="00784957" w:rsidRDefault="00784957" w:rsidP="001B6F5E">
      <w:r w:rsidRPr="001B6F5E">
        <w:rPr>
          <w:color w:val="000000"/>
        </w:rPr>
        <w:separator/>
      </w:r>
    </w:p>
  </w:footnote>
  <w:footnote w:type="continuationSeparator" w:id="0">
    <w:p w14:paraId="13CF1951" w14:textId="77777777" w:rsidR="00784957" w:rsidRDefault="00784957" w:rsidP="001B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3DC8D" w14:textId="06096DCD" w:rsidR="002A6E95" w:rsidRDefault="00233601" w:rsidP="00CB16DC">
    <w:pPr>
      <w:pStyle w:val="Nagwek"/>
      <w:ind w:left="-28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1F95DA" wp14:editId="6F177CD8">
          <wp:simplePos x="0" y="0"/>
          <wp:positionH relativeFrom="column">
            <wp:posOffset>615950</wp:posOffset>
          </wp:positionH>
          <wp:positionV relativeFrom="paragraph">
            <wp:posOffset>-161290</wp:posOffset>
          </wp:positionV>
          <wp:extent cx="1911350" cy="1210310"/>
          <wp:effectExtent l="0" t="0" r="0" b="0"/>
          <wp:wrapTight wrapText="bothSides">
            <wp:wrapPolygon edited="0">
              <wp:start x="2799" y="4080"/>
              <wp:lineTo x="2583" y="16659"/>
              <wp:lineTo x="3229" y="16999"/>
              <wp:lineTo x="7750" y="17679"/>
              <wp:lineTo x="8611" y="17679"/>
              <wp:lineTo x="17438" y="16999"/>
              <wp:lineTo x="18945" y="16659"/>
              <wp:lineTo x="18514" y="4080"/>
              <wp:lineTo x="2799" y="4080"/>
            </wp:wrapPolygon>
          </wp:wrapTight>
          <wp:docPr id="92" name="Obraz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2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350" cy="121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16DC">
      <w:rPr>
        <w:noProof/>
      </w:rPr>
      <w:drawing>
        <wp:inline distT="0" distB="0" distL="0" distR="0" wp14:anchorId="5C13E688" wp14:editId="63901BEB">
          <wp:extent cx="876300" cy="876300"/>
          <wp:effectExtent l="0" t="0" r="0" b="0"/>
          <wp:docPr id="93" name="Obraz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-logo-simple-150x15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73" cy="876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E10E9F" w14:textId="77777777" w:rsidR="002A6E95" w:rsidRDefault="002A6E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C211"/>
    <w:multiLevelType w:val="hybridMultilevel"/>
    <w:tmpl w:val="6FAEEC2E"/>
    <w:lvl w:ilvl="0" w:tplc="2542B1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63E4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DAB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4F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838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4C7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10D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A3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BE4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D9769"/>
    <w:multiLevelType w:val="hybridMultilevel"/>
    <w:tmpl w:val="411E73E6"/>
    <w:lvl w:ilvl="0" w:tplc="AC7232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64AB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1CC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C8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BE8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5CF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68D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294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42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3F5"/>
    <w:multiLevelType w:val="hybridMultilevel"/>
    <w:tmpl w:val="6E1EE094"/>
    <w:lvl w:ilvl="0" w:tplc="4B02F6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35471"/>
    <w:multiLevelType w:val="hybridMultilevel"/>
    <w:tmpl w:val="607A8520"/>
    <w:lvl w:ilvl="0" w:tplc="AF12E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C28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F25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EF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0FE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2E7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6C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87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66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261BB"/>
    <w:multiLevelType w:val="multilevel"/>
    <w:tmpl w:val="1528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147CE1"/>
    <w:multiLevelType w:val="hybridMultilevel"/>
    <w:tmpl w:val="798439E4"/>
    <w:lvl w:ilvl="0" w:tplc="4B78A5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0ACD3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AAD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BC9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8C3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9EA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92CC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661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DEA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80DEE"/>
    <w:multiLevelType w:val="hybridMultilevel"/>
    <w:tmpl w:val="1354FAE0"/>
    <w:lvl w:ilvl="0" w:tplc="233E68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542296"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DEF6F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AC184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043BC"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3C2C06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6CD73E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05692"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700776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A4990"/>
    <w:multiLevelType w:val="multilevel"/>
    <w:tmpl w:val="B96292C4"/>
    <w:lvl w:ilvl="0"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21779B1"/>
    <w:multiLevelType w:val="multilevel"/>
    <w:tmpl w:val="8CA4F7C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277CC6C"/>
    <w:multiLevelType w:val="hybridMultilevel"/>
    <w:tmpl w:val="5980E850"/>
    <w:lvl w:ilvl="0" w:tplc="C41E6EEA">
      <w:start w:val="1"/>
      <w:numFmt w:val="upperLetter"/>
      <w:lvlText w:val="%1."/>
      <w:lvlJc w:val="left"/>
      <w:pPr>
        <w:ind w:left="720" w:hanging="360"/>
      </w:pPr>
    </w:lvl>
    <w:lvl w:ilvl="1" w:tplc="A71A0EDE">
      <w:start w:val="1"/>
      <w:numFmt w:val="lowerLetter"/>
      <w:lvlText w:val="%2."/>
      <w:lvlJc w:val="left"/>
      <w:pPr>
        <w:ind w:left="1440" w:hanging="360"/>
      </w:pPr>
    </w:lvl>
    <w:lvl w:ilvl="2" w:tplc="DFF419B6">
      <w:start w:val="1"/>
      <w:numFmt w:val="lowerRoman"/>
      <w:lvlText w:val="%3."/>
      <w:lvlJc w:val="right"/>
      <w:pPr>
        <w:ind w:left="2160" w:hanging="180"/>
      </w:pPr>
    </w:lvl>
    <w:lvl w:ilvl="3" w:tplc="E1A4D49C">
      <w:start w:val="1"/>
      <w:numFmt w:val="decimal"/>
      <w:lvlText w:val="%4."/>
      <w:lvlJc w:val="left"/>
      <w:pPr>
        <w:ind w:left="2880" w:hanging="360"/>
      </w:pPr>
    </w:lvl>
    <w:lvl w:ilvl="4" w:tplc="0B147A14">
      <w:start w:val="1"/>
      <w:numFmt w:val="lowerLetter"/>
      <w:lvlText w:val="%5."/>
      <w:lvlJc w:val="left"/>
      <w:pPr>
        <w:ind w:left="3600" w:hanging="360"/>
      </w:pPr>
    </w:lvl>
    <w:lvl w:ilvl="5" w:tplc="EFD8CDB4">
      <w:start w:val="1"/>
      <w:numFmt w:val="lowerRoman"/>
      <w:lvlText w:val="%6."/>
      <w:lvlJc w:val="right"/>
      <w:pPr>
        <w:ind w:left="4320" w:hanging="180"/>
      </w:pPr>
    </w:lvl>
    <w:lvl w:ilvl="6" w:tplc="E828D276">
      <w:start w:val="1"/>
      <w:numFmt w:val="decimal"/>
      <w:lvlText w:val="%7."/>
      <w:lvlJc w:val="left"/>
      <w:pPr>
        <w:ind w:left="5040" w:hanging="360"/>
      </w:pPr>
    </w:lvl>
    <w:lvl w:ilvl="7" w:tplc="A596DDDA">
      <w:start w:val="1"/>
      <w:numFmt w:val="lowerLetter"/>
      <w:lvlText w:val="%8."/>
      <w:lvlJc w:val="left"/>
      <w:pPr>
        <w:ind w:left="5760" w:hanging="360"/>
      </w:pPr>
    </w:lvl>
    <w:lvl w:ilvl="8" w:tplc="74BEF68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BC3E7"/>
    <w:multiLevelType w:val="hybridMultilevel"/>
    <w:tmpl w:val="2BAA9242"/>
    <w:lvl w:ilvl="0" w:tplc="60D41B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6D8F5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FAA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6D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603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62D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4E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126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3E7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94B35"/>
    <w:multiLevelType w:val="hybridMultilevel"/>
    <w:tmpl w:val="DCCAF5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A1E2E"/>
    <w:multiLevelType w:val="multilevel"/>
    <w:tmpl w:val="759685D6"/>
    <w:lvl w:ilvl="0"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61EA2"/>
    <w:multiLevelType w:val="hybridMultilevel"/>
    <w:tmpl w:val="5D003D6C"/>
    <w:lvl w:ilvl="0" w:tplc="E77E86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E980B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9EF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6CC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6E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C2D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4E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00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DE8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70E1F"/>
    <w:multiLevelType w:val="hybridMultilevel"/>
    <w:tmpl w:val="F984FFC4"/>
    <w:lvl w:ilvl="0" w:tplc="B560C5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456C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74F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EE3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A05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60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28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5C80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4AA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F0A3A"/>
    <w:multiLevelType w:val="multilevel"/>
    <w:tmpl w:val="0476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678D6B"/>
    <w:multiLevelType w:val="hybridMultilevel"/>
    <w:tmpl w:val="BBB47FBC"/>
    <w:lvl w:ilvl="0" w:tplc="E84A1572">
      <w:start w:val="1"/>
      <w:numFmt w:val="decimal"/>
      <w:lvlText w:val="%1."/>
      <w:lvlJc w:val="left"/>
      <w:pPr>
        <w:ind w:left="720" w:hanging="360"/>
      </w:pPr>
    </w:lvl>
    <w:lvl w:ilvl="1" w:tplc="0EFC4CC4">
      <w:start w:val="1"/>
      <w:numFmt w:val="lowerLetter"/>
      <w:lvlText w:val="%2."/>
      <w:lvlJc w:val="left"/>
      <w:pPr>
        <w:ind w:left="1440" w:hanging="360"/>
      </w:pPr>
    </w:lvl>
    <w:lvl w:ilvl="2" w:tplc="89446900">
      <w:start w:val="1"/>
      <w:numFmt w:val="lowerRoman"/>
      <w:lvlText w:val="%3."/>
      <w:lvlJc w:val="right"/>
      <w:pPr>
        <w:ind w:left="2160" w:hanging="180"/>
      </w:pPr>
    </w:lvl>
    <w:lvl w:ilvl="3" w:tplc="A830E518">
      <w:start w:val="1"/>
      <w:numFmt w:val="decimal"/>
      <w:lvlText w:val="%4."/>
      <w:lvlJc w:val="left"/>
      <w:pPr>
        <w:ind w:left="2880" w:hanging="360"/>
      </w:pPr>
    </w:lvl>
    <w:lvl w:ilvl="4" w:tplc="521A25A2">
      <w:start w:val="1"/>
      <w:numFmt w:val="lowerLetter"/>
      <w:lvlText w:val="%5."/>
      <w:lvlJc w:val="left"/>
      <w:pPr>
        <w:ind w:left="3600" w:hanging="360"/>
      </w:pPr>
    </w:lvl>
    <w:lvl w:ilvl="5" w:tplc="0046E268">
      <w:start w:val="1"/>
      <w:numFmt w:val="lowerRoman"/>
      <w:lvlText w:val="%6."/>
      <w:lvlJc w:val="right"/>
      <w:pPr>
        <w:ind w:left="4320" w:hanging="180"/>
      </w:pPr>
    </w:lvl>
    <w:lvl w:ilvl="6" w:tplc="56FC656C">
      <w:start w:val="1"/>
      <w:numFmt w:val="decimal"/>
      <w:lvlText w:val="%7."/>
      <w:lvlJc w:val="left"/>
      <w:pPr>
        <w:ind w:left="5040" w:hanging="360"/>
      </w:pPr>
    </w:lvl>
    <w:lvl w:ilvl="7" w:tplc="3F028002">
      <w:start w:val="1"/>
      <w:numFmt w:val="lowerLetter"/>
      <w:lvlText w:val="%8."/>
      <w:lvlJc w:val="left"/>
      <w:pPr>
        <w:ind w:left="5760" w:hanging="360"/>
      </w:pPr>
    </w:lvl>
    <w:lvl w:ilvl="8" w:tplc="6BB8C9E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CC1DA"/>
    <w:multiLevelType w:val="hybridMultilevel"/>
    <w:tmpl w:val="317CAAB8"/>
    <w:lvl w:ilvl="0" w:tplc="EEFE3C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D1275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703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346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E4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68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6F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604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D20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279CA"/>
    <w:multiLevelType w:val="hybridMultilevel"/>
    <w:tmpl w:val="002AC542"/>
    <w:lvl w:ilvl="0" w:tplc="107E01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2E858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927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04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67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5C77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A9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44F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181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00EE6"/>
    <w:multiLevelType w:val="hybridMultilevel"/>
    <w:tmpl w:val="96BAEC0C"/>
    <w:lvl w:ilvl="0" w:tplc="107E01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2050E"/>
    <w:multiLevelType w:val="hybridMultilevel"/>
    <w:tmpl w:val="387687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54A23"/>
    <w:multiLevelType w:val="hybridMultilevel"/>
    <w:tmpl w:val="EEC208D8"/>
    <w:lvl w:ilvl="0" w:tplc="8DEAE2C6">
      <w:start w:val="1"/>
      <w:numFmt w:val="upperLetter"/>
      <w:lvlText w:val="%1."/>
      <w:lvlJc w:val="left"/>
      <w:pPr>
        <w:ind w:left="720" w:hanging="360"/>
      </w:pPr>
    </w:lvl>
    <w:lvl w:ilvl="1" w:tplc="56D6DA3E">
      <w:start w:val="1"/>
      <w:numFmt w:val="lowerLetter"/>
      <w:lvlText w:val="%2."/>
      <w:lvlJc w:val="left"/>
      <w:pPr>
        <w:ind w:left="1440" w:hanging="360"/>
      </w:pPr>
    </w:lvl>
    <w:lvl w:ilvl="2" w:tplc="36A6D81C">
      <w:start w:val="1"/>
      <w:numFmt w:val="lowerRoman"/>
      <w:lvlText w:val="%3."/>
      <w:lvlJc w:val="right"/>
      <w:pPr>
        <w:ind w:left="2160" w:hanging="180"/>
      </w:pPr>
    </w:lvl>
    <w:lvl w:ilvl="3" w:tplc="5A3C11AE">
      <w:start w:val="1"/>
      <w:numFmt w:val="decimal"/>
      <w:lvlText w:val="%4."/>
      <w:lvlJc w:val="left"/>
      <w:pPr>
        <w:ind w:left="2880" w:hanging="360"/>
      </w:pPr>
    </w:lvl>
    <w:lvl w:ilvl="4" w:tplc="88C6813E">
      <w:start w:val="1"/>
      <w:numFmt w:val="lowerLetter"/>
      <w:lvlText w:val="%5."/>
      <w:lvlJc w:val="left"/>
      <w:pPr>
        <w:ind w:left="3600" w:hanging="360"/>
      </w:pPr>
    </w:lvl>
    <w:lvl w:ilvl="5" w:tplc="CE4E19F6">
      <w:start w:val="1"/>
      <w:numFmt w:val="lowerRoman"/>
      <w:lvlText w:val="%6."/>
      <w:lvlJc w:val="right"/>
      <w:pPr>
        <w:ind w:left="4320" w:hanging="180"/>
      </w:pPr>
    </w:lvl>
    <w:lvl w:ilvl="6" w:tplc="69F2D88C">
      <w:start w:val="1"/>
      <w:numFmt w:val="decimal"/>
      <w:lvlText w:val="%7."/>
      <w:lvlJc w:val="left"/>
      <w:pPr>
        <w:ind w:left="5040" w:hanging="360"/>
      </w:pPr>
    </w:lvl>
    <w:lvl w:ilvl="7" w:tplc="EC3AF918">
      <w:start w:val="1"/>
      <w:numFmt w:val="lowerLetter"/>
      <w:lvlText w:val="%8."/>
      <w:lvlJc w:val="left"/>
      <w:pPr>
        <w:ind w:left="5760" w:hanging="360"/>
      </w:pPr>
    </w:lvl>
    <w:lvl w:ilvl="8" w:tplc="C8F02B5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F923B"/>
    <w:multiLevelType w:val="hybridMultilevel"/>
    <w:tmpl w:val="A670A5C0"/>
    <w:lvl w:ilvl="0" w:tplc="4C7A6B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9A3F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767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44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2E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64C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4A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5470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E28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36351"/>
    <w:multiLevelType w:val="multilevel"/>
    <w:tmpl w:val="E75C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516402"/>
    <w:multiLevelType w:val="multilevel"/>
    <w:tmpl w:val="338E4F18"/>
    <w:lvl w:ilvl="0"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9B284"/>
    <w:multiLevelType w:val="hybridMultilevel"/>
    <w:tmpl w:val="C01C8BC2"/>
    <w:lvl w:ilvl="0" w:tplc="1ADCEFCE">
      <w:start w:val="1"/>
      <w:numFmt w:val="upperLetter"/>
      <w:lvlText w:val="%1)"/>
      <w:lvlJc w:val="left"/>
      <w:pPr>
        <w:ind w:left="1080" w:hanging="360"/>
      </w:pPr>
    </w:lvl>
    <w:lvl w:ilvl="1" w:tplc="316EC980">
      <w:start w:val="1"/>
      <w:numFmt w:val="lowerLetter"/>
      <w:lvlText w:val="%2."/>
      <w:lvlJc w:val="left"/>
      <w:pPr>
        <w:ind w:left="1800" w:hanging="360"/>
      </w:pPr>
    </w:lvl>
    <w:lvl w:ilvl="2" w:tplc="DCB8140E">
      <w:start w:val="1"/>
      <w:numFmt w:val="lowerRoman"/>
      <w:lvlText w:val="%3."/>
      <w:lvlJc w:val="right"/>
      <w:pPr>
        <w:ind w:left="2520" w:hanging="180"/>
      </w:pPr>
    </w:lvl>
    <w:lvl w:ilvl="3" w:tplc="E44AA8E6">
      <w:start w:val="1"/>
      <w:numFmt w:val="decimal"/>
      <w:lvlText w:val="%4."/>
      <w:lvlJc w:val="left"/>
      <w:pPr>
        <w:ind w:left="3240" w:hanging="360"/>
      </w:pPr>
    </w:lvl>
    <w:lvl w:ilvl="4" w:tplc="EF08B36C">
      <w:start w:val="1"/>
      <w:numFmt w:val="lowerLetter"/>
      <w:lvlText w:val="%5."/>
      <w:lvlJc w:val="left"/>
      <w:pPr>
        <w:ind w:left="3960" w:hanging="360"/>
      </w:pPr>
    </w:lvl>
    <w:lvl w:ilvl="5" w:tplc="A356832E">
      <w:start w:val="1"/>
      <w:numFmt w:val="lowerRoman"/>
      <w:lvlText w:val="%6."/>
      <w:lvlJc w:val="right"/>
      <w:pPr>
        <w:ind w:left="4680" w:hanging="180"/>
      </w:pPr>
    </w:lvl>
    <w:lvl w:ilvl="6" w:tplc="21FC2982">
      <w:start w:val="1"/>
      <w:numFmt w:val="decimal"/>
      <w:lvlText w:val="%7."/>
      <w:lvlJc w:val="left"/>
      <w:pPr>
        <w:ind w:left="5400" w:hanging="360"/>
      </w:pPr>
    </w:lvl>
    <w:lvl w:ilvl="7" w:tplc="B352DBBE">
      <w:start w:val="1"/>
      <w:numFmt w:val="lowerLetter"/>
      <w:lvlText w:val="%8."/>
      <w:lvlJc w:val="left"/>
      <w:pPr>
        <w:ind w:left="6120" w:hanging="360"/>
      </w:pPr>
    </w:lvl>
    <w:lvl w:ilvl="8" w:tplc="8D8EFCF2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4AF51"/>
    <w:multiLevelType w:val="hybridMultilevel"/>
    <w:tmpl w:val="95240494"/>
    <w:lvl w:ilvl="0" w:tplc="229038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5A86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98B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0EB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4A9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1408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4A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401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D48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B7555"/>
    <w:multiLevelType w:val="hybridMultilevel"/>
    <w:tmpl w:val="3F5E50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7D3ECB"/>
    <w:multiLevelType w:val="hybridMultilevel"/>
    <w:tmpl w:val="6FC8CEF8"/>
    <w:lvl w:ilvl="0" w:tplc="9FB220BA">
      <w:start w:val="1"/>
      <w:numFmt w:val="upperLetter"/>
      <w:lvlText w:val="%1)"/>
      <w:lvlJc w:val="left"/>
      <w:pPr>
        <w:ind w:left="720" w:hanging="360"/>
      </w:pPr>
    </w:lvl>
    <w:lvl w:ilvl="1" w:tplc="DC7C246C">
      <w:start w:val="1"/>
      <w:numFmt w:val="lowerLetter"/>
      <w:lvlText w:val="%2."/>
      <w:lvlJc w:val="left"/>
      <w:pPr>
        <w:ind w:left="1440" w:hanging="360"/>
      </w:pPr>
    </w:lvl>
    <w:lvl w:ilvl="2" w:tplc="ABF673DE">
      <w:start w:val="1"/>
      <w:numFmt w:val="lowerRoman"/>
      <w:lvlText w:val="%3."/>
      <w:lvlJc w:val="right"/>
      <w:pPr>
        <w:ind w:left="2160" w:hanging="180"/>
      </w:pPr>
    </w:lvl>
    <w:lvl w:ilvl="3" w:tplc="76D65E5E">
      <w:start w:val="1"/>
      <w:numFmt w:val="decimal"/>
      <w:lvlText w:val="%4."/>
      <w:lvlJc w:val="left"/>
      <w:pPr>
        <w:ind w:left="2880" w:hanging="360"/>
      </w:pPr>
    </w:lvl>
    <w:lvl w:ilvl="4" w:tplc="BB5E7614">
      <w:start w:val="1"/>
      <w:numFmt w:val="lowerLetter"/>
      <w:lvlText w:val="%5."/>
      <w:lvlJc w:val="left"/>
      <w:pPr>
        <w:ind w:left="3600" w:hanging="360"/>
      </w:pPr>
    </w:lvl>
    <w:lvl w:ilvl="5" w:tplc="6F5EE618">
      <w:start w:val="1"/>
      <w:numFmt w:val="lowerRoman"/>
      <w:lvlText w:val="%6."/>
      <w:lvlJc w:val="right"/>
      <w:pPr>
        <w:ind w:left="4320" w:hanging="180"/>
      </w:pPr>
    </w:lvl>
    <w:lvl w:ilvl="6" w:tplc="A590307A">
      <w:start w:val="1"/>
      <w:numFmt w:val="decimal"/>
      <w:lvlText w:val="%7."/>
      <w:lvlJc w:val="left"/>
      <w:pPr>
        <w:ind w:left="5040" w:hanging="360"/>
      </w:pPr>
    </w:lvl>
    <w:lvl w:ilvl="7" w:tplc="00A29AD2">
      <w:start w:val="1"/>
      <w:numFmt w:val="lowerLetter"/>
      <w:lvlText w:val="%8."/>
      <w:lvlJc w:val="left"/>
      <w:pPr>
        <w:ind w:left="5760" w:hanging="360"/>
      </w:pPr>
    </w:lvl>
    <w:lvl w:ilvl="8" w:tplc="DB862A8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1753A"/>
    <w:multiLevelType w:val="hybridMultilevel"/>
    <w:tmpl w:val="E2D47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61927"/>
    <w:multiLevelType w:val="hybridMultilevel"/>
    <w:tmpl w:val="B494221E"/>
    <w:lvl w:ilvl="0" w:tplc="26003F5E">
      <w:start w:val="1"/>
      <w:numFmt w:val="lowerLetter"/>
      <w:lvlText w:val="%1."/>
      <w:lvlJc w:val="left"/>
      <w:pPr>
        <w:ind w:left="720" w:hanging="360"/>
      </w:pPr>
    </w:lvl>
    <w:lvl w:ilvl="1" w:tplc="51BAADC4">
      <w:start w:val="1"/>
      <w:numFmt w:val="lowerLetter"/>
      <w:lvlText w:val="%2."/>
      <w:lvlJc w:val="left"/>
      <w:pPr>
        <w:ind w:left="1440" w:hanging="360"/>
      </w:pPr>
    </w:lvl>
    <w:lvl w:ilvl="2" w:tplc="C0DAF122">
      <w:start w:val="1"/>
      <w:numFmt w:val="lowerRoman"/>
      <w:lvlText w:val="%3."/>
      <w:lvlJc w:val="right"/>
      <w:pPr>
        <w:ind w:left="2160" w:hanging="180"/>
      </w:pPr>
    </w:lvl>
    <w:lvl w:ilvl="3" w:tplc="245C4582">
      <w:start w:val="1"/>
      <w:numFmt w:val="decimal"/>
      <w:lvlText w:val="%4."/>
      <w:lvlJc w:val="left"/>
      <w:pPr>
        <w:ind w:left="2880" w:hanging="360"/>
      </w:pPr>
    </w:lvl>
    <w:lvl w:ilvl="4" w:tplc="224063B8">
      <w:start w:val="1"/>
      <w:numFmt w:val="lowerLetter"/>
      <w:lvlText w:val="%5."/>
      <w:lvlJc w:val="left"/>
      <w:pPr>
        <w:ind w:left="3600" w:hanging="360"/>
      </w:pPr>
    </w:lvl>
    <w:lvl w:ilvl="5" w:tplc="283A959E">
      <w:start w:val="1"/>
      <w:numFmt w:val="lowerRoman"/>
      <w:lvlText w:val="%6."/>
      <w:lvlJc w:val="right"/>
      <w:pPr>
        <w:ind w:left="4320" w:hanging="180"/>
      </w:pPr>
    </w:lvl>
    <w:lvl w:ilvl="6" w:tplc="40EAA452">
      <w:start w:val="1"/>
      <w:numFmt w:val="decimal"/>
      <w:lvlText w:val="%7."/>
      <w:lvlJc w:val="left"/>
      <w:pPr>
        <w:ind w:left="5040" w:hanging="360"/>
      </w:pPr>
    </w:lvl>
    <w:lvl w:ilvl="7" w:tplc="70A2559E">
      <w:start w:val="1"/>
      <w:numFmt w:val="lowerLetter"/>
      <w:lvlText w:val="%8."/>
      <w:lvlJc w:val="left"/>
      <w:pPr>
        <w:ind w:left="5760" w:hanging="360"/>
      </w:pPr>
    </w:lvl>
    <w:lvl w:ilvl="8" w:tplc="ED5C6FD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4821E"/>
    <w:multiLevelType w:val="hybridMultilevel"/>
    <w:tmpl w:val="138EA398"/>
    <w:lvl w:ilvl="0" w:tplc="7682DE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1449E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C9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0D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6B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22D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C0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CA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C26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2"/>
  </w:num>
  <w:num w:numId="4">
    <w:abstractNumId w:val="31"/>
  </w:num>
  <w:num w:numId="5">
    <w:abstractNumId w:val="5"/>
  </w:num>
  <w:num w:numId="6">
    <w:abstractNumId w:val="18"/>
  </w:num>
  <w:num w:numId="7">
    <w:abstractNumId w:val="16"/>
  </w:num>
  <w:num w:numId="8">
    <w:abstractNumId w:val="14"/>
  </w:num>
  <w:num w:numId="9">
    <w:abstractNumId w:val="26"/>
  </w:num>
  <w:num w:numId="10">
    <w:abstractNumId w:val="1"/>
  </w:num>
  <w:num w:numId="11">
    <w:abstractNumId w:val="0"/>
  </w:num>
  <w:num w:numId="12">
    <w:abstractNumId w:val="13"/>
  </w:num>
  <w:num w:numId="13">
    <w:abstractNumId w:val="17"/>
  </w:num>
  <w:num w:numId="14">
    <w:abstractNumId w:val="10"/>
  </w:num>
  <w:num w:numId="15">
    <w:abstractNumId w:val="12"/>
  </w:num>
  <w:num w:numId="16">
    <w:abstractNumId w:val="28"/>
  </w:num>
  <w:num w:numId="17">
    <w:abstractNumId w:val="25"/>
  </w:num>
  <w:num w:numId="18">
    <w:abstractNumId w:val="9"/>
  </w:num>
  <w:num w:numId="19">
    <w:abstractNumId w:val="3"/>
  </w:num>
  <w:num w:numId="20">
    <w:abstractNumId w:val="30"/>
  </w:num>
  <w:num w:numId="21">
    <w:abstractNumId w:val="7"/>
  </w:num>
  <w:num w:numId="22">
    <w:abstractNumId w:val="6"/>
  </w:num>
  <w:num w:numId="23">
    <w:abstractNumId w:val="8"/>
  </w:num>
  <w:num w:numId="24">
    <w:abstractNumId w:val="15"/>
  </w:num>
  <w:num w:numId="25">
    <w:abstractNumId w:val="4"/>
  </w:num>
  <w:num w:numId="26">
    <w:abstractNumId w:val="23"/>
  </w:num>
  <w:num w:numId="27">
    <w:abstractNumId w:val="2"/>
  </w:num>
  <w:num w:numId="28">
    <w:abstractNumId w:val="29"/>
  </w:num>
  <w:num w:numId="29">
    <w:abstractNumId w:val="11"/>
  </w:num>
  <w:num w:numId="30">
    <w:abstractNumId w:val="19"/>
  </w:num>
  <w:num w:numId="31">
    <w:abstractNumId w:val="20"/>
  </w:num>
  <w:num w:numId="32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F5E"/>
    <w:rsid w:val="000005B2"/>
    <w:rsid w:val="000008F4"/>
    <w:rsid w:val="00001D22"/>
    <w:rsid w:val="0000521A"/>
    <w:rsid w:val="000052A9"/>
    <w:rsid w:val="000054BA"/>
    <w:rsid w:val="00011E2E"/>
    <w:rsid w:val="00012437"/>
    <w:rsid w:val="00012859"/>
    <w:rsid w:val="0001610B"/>
    <w:rsid w:val="000234DD"/>
    <w:rsid w:val="00023726"/>
    <w:rsid w:val="00029ADE"/>
    <w:rsid w:val="00033DC3"/>
    <w:rsid w:val="00037EF2"/>
    <w:rsid w:val="0004151A"/>
    <w:rsid w:val="00047204"/>
    <w:rsid w:val="00051368"/>
    <w:rsid w:val="00051D5C"/>
    <w:rsid w:val="00052C44"/>
    <w:rsid w:val="00052FF3"/>
    <w:rsid w:val="00055DBB"/>
    <w:rsid w:val="00060155"/>
    <w:rsid w:val="0006052F"/>
    <w:rsid w:val="00074134"/>
    <w:rsid w:val="00076480"/>
    <w:rsid w:val="00083A75"/>
    <w:rsid w:val="0008437D"/>
    <w:rsid w:val="000873D0"/>
    <w:rsid w:val="00090571"/>
    <w:rsid w:val="00090A39"/>
    <w:rsid w:val="000927D1"/>
    <w:rsid w:val="000A00ED"/>
    <w:rsid w:val="000A5D6D"/>
    <w:rsid w:val="000A5F6F"/>
    <w:rsid w:val="000B179F"/>
    <w:rsid w:val="000B3C19"/>
    <w:rsid w:val="000B5F85"/>
    <w:rsid w:val="000B6094"/>
    <w:rsid w:val="000B6BE2"/>
    <w:rsid w:val="000C056C"/>
    <w:rsid w:val="000C2430"/>
    <w:rsid w:val="000C5F9A"/>
    <w:rsid w:val="000D2FA2"/>
    <w:rsid w:val="000D6AE9"/>
    <w:rsid w:val="000E283D"/>
    <w:rsid w:val="000F3E20"/>
    <w:rsid w:val="001011A6"/>
    <w:rsid w:val="001052B1"/>
    <w:rsid w:val="00112C79"/>
    <w:rsid w:val="00115B40"/>
    <w:rsid w:val="00116702"/>
    <w:rsid w:val="00120662"/>
    <w:rsid w:val="00122DA2"/>
    <w:rsid w:val="0012532C"/>
    <w:rsid w:val="00126161"/>
    <w:rsid w:val="00130D52"/>
    <w:rsid w:val="001317C2"/>
    <w:rsid w:val="00133C23"/>
    <w:rsid w:val="00134E76"/>
    <w:rsid w:val="00135386"/>
    <w:rsid w:val="0013580B"/>
    <w:rsid w:val="00135C44"/>
    <w:rsid w:val="00140380"/>
    <w:rsid w:val="00140FEB"/>
    <w:rsid w:val="001433BC"/>
    <w:rsid w:val="00157E0E"/>
    <w:rsid w:val="00164B6B"/>
    <w:rsid w:val="001664C5"/>
    <w:rsid w:val="001705B6"/>
    <w:rsid w:val="00170E4C"/>
    <w:rsid w:val="0017152F"/>
    <w:rsid w:val="0017197E"/>
    <w:rsid w:val="00173B5F"/>
    <w:rsid w:val="00175642"/>
    <w:rsid w:val="00176573"/>
    <w:rsid w:val="00177E40"/>
    <w:rsid w:val="001830D7"/>
    <w:rsid w:val="00185208"/>
    <w:rsid w:val="0019183F"/>
    <w:rsid w:val="00192184"/>
    <w:rsid w:val="001A64A0"/>
    <w:rsid w:val="001A6C77"/>
    <w:rsid w:val="001B1214"/>
    <w:rsid w:val="001B6F5E"/>
    <w:rsid w:val="001C32E2"/>
    <w:rsid w:val="001C4614"/>
    <w:rsid w:val="001C61D4"/>
    <w:rsid w:val="001D0F25"/>
    <w:rsid w:val="001D18BA"/>
    <w:rsid w:val="001D289F"/>
    <w:rsid w:val="001D3848"/>
    <w:rsid w:val="001D4807"/>
    <w:rsid w:val="001D4C8B"/>
    <w:rsid w:val="001D62CE"/>
    <w:rsid w:val="001E18CC"/>
    <w:rsid w:val="001E6A7C"/>
    <w:rsid w:val="001F5326"/>
    <w:rsid w:val="001F68A4"/>
    <w:rsid w:val="0020402E"/>
    <w:rsid w:val="002045FE"/>
    <w:rsid w:val="00206026"/>
    <w:rsid w:val="00207FCC"/>
    <w:rsid w:val="0021213B"/>
    <w:rsid w:val="00214C5C"/>
    <w:rsid w:val="00220ECA"/>
    <w:rsid w:val="00224D13"/>
    <w:rsid w:val="002276A7"/>
    <w:rsid w:val="0023108C"/>
    <w:rsid w:val="002330E2"/>
    <w:rsid w:val="00233601"/>
    <w:rsid w:val="00234B3F"/>
    <w:rsid w:val="00236161"/>
    <w:rsid w:val="00236C51"/>
    <w:rsid w:val="002421C4"/>
    <w:rsid w:val="002426AF"/>
    <w:rsid w:val="00243AEE"/>
    <w:rsid w:val="0024693D"/>
    <w:rsid w:val="002479BC"/>
    <w:rsid w:val="00256514"/>
    <w:rsid w:val="00256B50"/>
    <w:rsid w:val="00271C55"/>
    <w:rsid w:val="00276122"/>
    <w:rsid w:val="00276B03"/>
    <w:rsid w:val="00282D00"/>
    <w:rsid w:val="002840AD"/>
    <w:rsid w:val="00290EC4"/>
    <w:rsid w:val="002923F1"/>
    <w:rsid w:val="0029431C"/>
    <w:rsid w:val="002A2F46"/>
    <w:rsid w:val="002A6E95"/>
    <w:rsid w:val="002A7B11"/>
    <w:rsid w:val="002B3894"/>
    <w:rsid w:val="002C1896"/>
    <w:rsid w:val="002C2A00"/>
    <w:rsid w:val="002C2EB8"/>
    <w:rsid w:val="002D1BF6"/>
    <w:rsid w:val="002D4647"/>
    <w:rsid w:val="002D7D6B"/>
    <w:rsid w:val="002E24CF"/>
    <w:rsid w:val="002E5BEC"/>
    <w:rsid w:val="002F144B"/>
    <w:rsid w:val="002F2645"/>
    <w:rsid w:val="002F39CF"/>
    <w:rsid w:val="002F467E"/>
    <w:rsid w:val="002F591E"/>
    <w:rsid w:val="002F6114"/>
    <w:rsid w:val="002FF94D"/>
    <w:rsid w:val="003171D6"/>
    <w:rsid w:val="0032020F"/>
    <w:rsid w:val="003220A6"/>
    <w:rsid w:val="003240F2"/>
    <w:rsid w:val="00326854"/>
    <w:rsid w:val="003325DB"/>
    <w:rsid w:val="00333905"/>
    <w:rsid w:val="00334458"/>
    <w:rsid w:val="00337C36"/>
    <w:rsid w:val="003406AD"/>
    <w:rsid w:val="00341268"/>
    <w:rsid w:val="00343DE4"/>
    <w:rsid w:val="00345D6D"/>
    <w:rsid w:val="00346ACC"/>
    <w:rsid w:val="00347EB1"/>
    <w:rsid w:val="00351A8C"/>
    <w:rsid w:val="00351DAF"/>
    <w:rsid w:val="00351DF1"/>
    <w:rsid w:val="00352B29"/>
    <w:rsid w:val="003536BD"/>
    <w:rsid w:val="00355C6A"/>
    <w:rsid w:val="0036187C"/>
    <w:rsid w:val="00364A1B"/>
    <w:rsid w:val="003660FC"/>
    <w:rsid w:val="00374B0B"/>
    <w:rsid w:val="00376CB8"/>
    <w:rsid w:val="0037710B"/>
    <w:rsid w:val="00377B7D"/>
    <w:rsid w:val="00381982"/>
    <w:rsid w:val="003910E7"/>
    <w:rsid w:val="003A318E"/>
    <w:rsid w:val="003A322E"/>
    <w:rsid w:val="003A62B6"/>
    <w:rsid w:val="003B5D65"/>
    <w:rsid w:val="003C2102"/>
    <w:rsid w:val="003C2A92"/>
    <w:rsid w:val="003C5A4E"/>
    <w:rsid w:val="003D6C7F"/>
    <w:rsid w:val="003E00EC"/>
    <w:rsid w:val="003E18B1"/>
    <w:rsid w:val="003E2A88"/>
    <w:rsid w:val="003E2F3C"/>
    <w:rsid w:val="003E50C7"/>
    <w:rsid w:val="003E6907"/>
    <w:rsid w:val="003F09A2"/>
    <w:rsid w:val="003F1699"/>
    <w:rsid w:val="003F2518"/>
    <w:rsid w:val="0040132B"/>
    <w:rsid w:val="00401822"/>
    <w:rsid w:val="00403263"/>
    <w:rsid w:val="004033C7"/>
    <w:rsid w:val="004033E6"/>
    <w:rsid w:val="0040599A"/>
    <w:rsid w:val="004071FD"/>
    <w:rsid w:val="0040AD06"/>
    <w:rsid w:val="00414B78"/>
    <w:rsid w:val="0041634C"/>
    <w:rsid w:val="00416D20"/>
    <w:rsid w:val="00417C2C"/>
    <w:rsid w:val="0042009B"/>
    <w:rsid w:val="0042062D"/>
    <w:rsid w:val="00427ADB"/>
    <w:rsid w:val="00432024"/>
    <w:rsid w:val="00436A4B"/>
    <w:rsid w:val="0044072E"/>
    <w:rsid w:val="00453E58"/>
    <w:rsid w:val="004552EF"/>
    <w:rsid w:val="00456703"/>
    <w:rsid w:val="00462F7C"/>
    <w:rsid w:val="004639B8"/>
    <w:rsid w:val="004646CF"/>
    <w:rsid w:val="004709EF"/>
    <w:rsid w:val="00471882"/>
    <w:rsid w:val="004745C1"/>
    <w:rsid w:val="00483CFB"/>
    <w:rsid w:val="00490947"/>
    <w:rsid w:val="00491938"/>
    <w:rsid w:val="0049241D"/>
    <w:rsid w:val="0049558B"/>
    <w:rsid w:val="00495723"/>
    <w:rsid w:val="004A3DB6"/>
    <w:rsid w:val="004A715F"/>
    <w:rsid w:val="004A79AF"/>
    <w:rsid w:val="004B0C1A"/>
    <w:rsid w:val="004B73EC"/>
    <w:rsid w:val="004C1222"/>
    <w:rsid w:val="004C1C31"/>
    <w:rsid w:val="004C4DDA"/>
    <w:rsid w:val="004C6826"/>
    <w:rsid w:val="004C7E76"/>
    <w:rsid w:val="004D242B"/>
    <w:rsid w:val="004D499C"/>
    <w:rsid w:val="004E0617"/>
    <w:rsid w:val="004E21D9"/>
    <w:rsid w:val="004E37EC"/>
    <w:rsid w:val="004E537E"/>
    <w:rsid w:val="004F13C3"/>
    <w:rsid w:val="004F4773"/>
    <w:rsid w:val="004F6B50"/>
    <w:rsid w:val="005074DD"/>
    <w:rsid w:val="00511096"/>
    <w:rsid w:val="00513E1E"/>
    <w:rsid w:val="00517BA4"/>
    <w:rsid w:val="005211D2"/>
    <w:rsid w:val="00521B52"/>
    <w:rsid w:val="00521BB2"/>
    <w:rsid w:val="005243F5"/>
    <w:rsid w:val="00524E9C"/>
    <w:rsid w:val="005338CA"/>
    <w:rsid w:val="0053740D"/>
    <w:rsid w:val="0054110D"/>
    <w:rsid w:val="00541DDD"/>
    <w:rsid w:val="005422CF"/>
    <w:rsid w:val="00542F38"/>
    <w:rsid w:val="00550446"/>
    <w:rsid w:val="0055466C"/>
    <w:rsid w:val="0055528E"/>
    <w:rsid w:val="00555E4C"/>
    <w:rsid w:val="0055668F"/>
    <w:rsid w:val="00565CAD"/>
    <w:rsid w:val="00570F55"/>
    <w:rsid w:val="00571765"/>
    <w:rsid w:val="005719BA"/>
    <w:rsid w:val="00571E07"/>
    <w:rsid w:val="00580D76"/>
    <w:rsid w:val="005820A5"/>
    <w:rsid w:val="005826F7"/>
    <w:rsid w:val="00584593"/>
    <w:rsid w:val="005853F2"/>
    <w:rsid w:val="005867BA"/>
    <w:rsid w:val="005917D2"/>
    <w:rsid w:val="005918F9"/>
    <w:rsid w:val="00591A91"/>
    <w:rsid w:val="00591CFB"/>
    <w:rsid w:val="00592A5F"/>
    <w:rsid w:val="00595165"/>
    <w:rsid w:val="005A1160"/>
    <w:rsid w:val="005A5419"/>
    <w:rsid w:val="005A743F"/>
    <w:rsid w:val="005B09A8"/>
    <w:rsid w:val="005B14BD"/>
    <w:rsid w:val="005B3A73"/>
    <w:rsid w:val="005B3B9D"/>
    <w:rsid w:val="005B5771"/>
    <w:rsid w:val="005B610F"/>
    <w:rsid w:val="005C3BB8"/>
    <w:rsid w:val="005C7090"/>
    <w:rsid w:val="005D3F20"/>
    <w:rsid w:val="005D42FF"/>
    <w:rsid w:val="005E245F"/>
    <w:rsid w:val="005E3458"/>
    <w:rsid w:val="005E43FC"/>
    <w:rsid w:val="005F03FB"/>
    <w:rsid w:val="005F1286"/>
    <w:rsid w:val="005F365E"/>
    <w:rsid w:val="005F44F2"/>
    <w:rsid w:val="005F590B"/>
    <w:rsid w:val="005F6C13"/>
    <w:rsid w:val="00602020"/>
    <w:rsid w:val="00606F24"/>
    <w:rsid w:val="0061571F"/>
    <w:rsid w:val="006206F0"/>
    <w:rsid w:val="00620D43"/>
    <w:rsid w:val="0062358B"/>
    <w:rsid w:val="006266FE"/>
    <w:rsid w:val="00626B6E"/>
    <w:rsid w:val="00631CD8"/>
    <w:rsid w:val="00633AA9"/>
    <w:rsid w:val="00635A5C"/>
    <w:rsid w:val="00640703"/>
    <w:rsid w:val="00641B23"/>
    <w:rsid w:val="00645677"/>
    <w:rsid w:val="00647DA1"/>
    <w:rsid w:val="00654EE3"/>
    <w:rsid w:val="006561EA"/>
    <w:rsid w:val="006567BF"/>
    <w:rsid w:val="00666BE6"/>
    <w:rsid w:val="00666D99"/>
    <w:rsid w:val="00671BE2"/>
    <w:rsid w:val="00672F9C"/>
    <w:rsid w:val="0067436D"/>
    <w:rsid w:val="006746F7"/>
    <w:rsid w:val="00675C37"/>
    <w:rsid w:val="00675D41"/>
    <w:rsid w:val="00680DB0"/>
    <w:rsid w:val="0068122E"/>
    <w:rsid w:val="00684BE1"/>
    <w:rsid w:val="006937E2"/>
    <w:rsid w:val="00693F05"/>
    <w:rsid w:val="006A129B"/>
    <w:rsid w:val="006A4132"/>
    <w:rsid w:val="006B25D0"/>
    <w:rsid w:val="006C15E0"/>
    <w:rsid w:val="006C1C2E"/>
    <w:rsid w:val="006C1DF6"/>
    <w:rsid w:val="006D2AB8"/>
    <w:rsid w:val="006D39A9"/>
    <w:rsid w:val="006D3D6A"/>
    <w:rsid w:val="006D64C2"/>
    <w:rsid w:val="006E17B4"/>
    <w:rsid w:val="006E2C8D"/>
    <w:rsid w:val="006E3166"/>
    <w:rsid w:val="006E5D81"/>
    <w:rsid w:val="006E644A"/>
    <w:rsid w:val="006F1067"/>
    <w:rsid w:val="006F20E5"/>
    <w:rsid w:val="006F5910"/>
    <w:rsid w:val="006F65EF"/>
    <w:rsid w:val="0070525A"/>
    <w:rsid w:val="00710A09"/>
    <w:rsid w:val="007114DC"/>
    <w:rsid w:val="00722E19"/>
    <w:rsid w:val="00725959"/>
    <w:rsid w:val="00725EAB"/>
    <w:rsid w:val="00725FB4"/>
    <w:rsid w:val="007306A5"/>
    <w:rsid w:val="007307B9"/>
    <w:rsid w:val="0073123C"/>
    <w:rsid w:val="0073353F"/>
    <w:rsid w:val="00735753"/>
    <w:rsid w:val="0074319E"/>
    <w:rsid w:val="00754CA4"/>
    <w:rsid w:val="00757885"/>
    <w:rsid w:val="00757C86"/>
    <w:rsid w:val="00761531"/>
    <w:rsid w:val="00765ABD"/>
    <w:rsid w:val="0076735D"/>
    <w:rsid w:val="0077679F"/>
    <w:rsid w:val="0077700D"/>
    <w:rsid w:val="00781012"/>
    <w:rsid w:val="0078126C"/>
    <w:rsid w:val="0078320D"/>
    <w:rsid w:val="00784957"/>
    <w:rsid w:val="00785C2D"/>
    <w:rsid w:val="00791B10"/>
    <w:rsid w:val="00796A3C"/>
    <w:rsid w:val="00796C05"/>
    <w:rsid w:val="00796F13"/>
    <w:rsid w:val="007A09C1"/>
    <w:rsid w:val="007A0AF4"/>
    <w:rsid w:val="007A12E5"/>
    <w:rsid w:val="007A201D"/>
    <w:rsid w:val="007A4B0C"/>
    <w:rsid w:val="007A6380"/>
    <w:rsid w:val="007B157C"/>
    <w:rsid w:val="007B6FED"/>
    <w:rsid w:val="007B72E9"/>
    <w:rsid w:val="007C303E"/>
    <w:rsid w:val="007D269F"/>
    <w:rsid w:val="007D6B15"/>
    <w:rsid w:val="007E28C8"/>
    <w:rsid w:val="007E3566"/>
    <w:rsid w:val="007E56CE"/>
    <w:rsid w:val="007F2631"/>
    <w:rsid w:val="007F2C7F"/>
    <w:rsid w:val="007F642B"/>
    <w:rsid w:val="0080122A"/>
    <w:rsid w:val="00801603"/>
    <w:rsid w:val="00802D7F"/>
    <w:rsid w:val="00806B3D"/>
    <w:rsid w:val="00814921"/>
    <w:rsid w:val="00817566"/>
    <w:rsid w:val="0083624D"/>
    <w:rsid w:val="008450BF"/>
    <w:rsid w:val="008630E7"/>
    <w:rsid w:val="00874F22"/>
    <w:rsid w:val="0087721F"/>
    <w:rsid w:val="00884CB6"/>
    <w:rsid w:val="008853B8"/>
    <w:rsid w:val="0088EBF2"/>
    <w:rsid w:val="00894078"/>
    <w:rsid w:val="00896B84"/>
    <w:rsid w:val="008A440D"/>
    <w:rsid w:val="008A6D99"/>
    <w:rsid w:val="008B0A00"/>
    <w:rsid w:val="008B1DBB"/>
    <w:rsid w:val="008B318A"/>
    <w:rsid w:val="008B4427"/>
    <w:rsid w:val="008B49EA"/>
    <w:rsid w:val="008C1FEE"/>
    <w:rsid w:val="008C62DB"/>
    <w:rsid w:val="008D380B"/>
    <w:rsid w:val="008D6F19"/>
    <w:rsid w:val="008D7C5E"/>
    <w:rsid w:val="008D7DB9"/>
    <w:rsid w:val="008E2229"/>
    <w:rsid w:val="008E6AB3"/>
    <w:rsid w:val="008E7803"/>
    <w:rsid w:val="008F0A63"/>
    <w:rsid w:val="008F24F3"/>
    <w:rsid w:val="008F519A"/>
    <w:rsid w:val="008F56E4"/>
    <w:rsid w:val="008F6243"/>
    <w:rsid w:val="008F6B37"/>
    <w:rsid w:val="008F794D"/>
    <w:rsid w:val="008FA16E"/>
    <w:rsid w:val="0090167E"/>
    <w:rsid w:val="0090282F"/>
    <w:rsid w:val="009035EA"/>
    <w:rsid w:val="009045DD"/>
    <w:rsid w:val="00927EC7"/>
    <w:rsid w:val="009302DE"/>
    <w:rsid w:val="00933C3D"/>
    <w:rsid w:val="009364E6"/>
    <w:rsid w:val="00937FEB"/>
    <w:rsid w:val="0093EE3E"/>
    <w:rsid w:val="009404BC"/>
    <w:rsid w:val="009459E1"/>
    <w:rsid w:val="00951337"/>
    <w:rsid w:val="009519F0"/>
    <w:rsid w:val="009526BE"/>
    <w:rsid w:val="0095633A"/>
    <w:rsid w:val="00957CDC"/>
    <w:rsid w:val="00962FCD"/>
    <w:rsid w:val="0096363C"/>
    <w:rsid w:val="009717DE"/>
    <w:rsid w:val="009800BC"/>
    <w:rsid w:val="00981288"/>
    <w:rsid w:val="00981949"/>
    <w:rsid w:val="00985897"/>
    <w:rsid w:val="009861D8"/>
    <w:rsid w:val="0099389A"/>
    <w:rsid w:val="00994BB8"/>
    <w:rsid w:val="009952A9"/>
    <w:rsid w:val="009A38D3"/>
    <w:rsid w:val="009A5847"/>
    <w:rsid w:val="009A5E55"/>
    <w:rsid w:val="009B707F"/>
    <w:rsid w:val="009C0DF6"/>
    <w:rsid w:val="009C261A"/>
    <w:rsid w:val="009C5CC2"/>
    <w:rsid w:val="009D0412"/>
    <w:rsid w:val="009D06B4"/>
    <w:rsid w:val="009D3856"/>
    <w:rsid w:val="009D74A1"/>
    <w:rsid w:val="009D7651"/>
    <w:rsid w:val="009D783B"/>
    <w:rsid w:val="009E32A0"/>
    <w:rsid w:val="009E3E8E"/>
    <w:rsid w:val="009E5DCF"/>
    <w:rsid w:val="009E7924"/>
    <w:rsid w:val="009F1CB2"/>
    <w:rsid w:val="00A0063C"/>
    <w:rsid w:val="00A007B1"/>
    <w:rsid w:val="00A016CA"/>
    <w:rsid w:val="00A037E0"/>
    <w:rsid w:val="00A047BB"/>
    <w:rsid w:val="00A1029B"/>
    <w:rsid w:val="00A13127"/>
    <w:rsid w:val="00A17AF9"/>
    <w:rsid w:val="00A2199C"/>
    <w:rsid w:val="00A2286E"/>
    <w:rsid w:val="00A276D4"/>
    <w:rsid w:val="00A33388"/>
    <w:rsid w:val="00A344E8"/>
    <w:rsid w:val="00A36B65"/>
    <w:rsid w:val="00A37E48"/>
    <w:rsid w:val="00A46AD6"/>
    <w:rsid w:val="00A526C1"/>
    <w:rsid w:val="00A601F9"/>
    <w:rsid w:val="00A628B4"/>
    <w:rsid w:val="00A65D85"/>
    <w:rsid w:val="00A67516"/>
    <w:rsid w:val="00A7063C"/>
    <w:rsid w:val="00A7630F"/>
    <w:rsid w:val="00A82592"/>
    <w:rsid w:val="00A84E47"/>
    <w:rsid w:val="00A8582E"/>
    <w:rsid w:val="00A85C33"/>
    <w:rsid w:val="00A9218D"/>
    <w:rsid w:val="00A96771"/>
    <w:rsid w:val="00AA0975"/>
    <w:rsid w:val="00AAA68C"/>
    <w:rsid w:val="00AB0A35"/>
    <w:rsid w:val="00AB1D11"/>
    <w:rsid w:val="00AB1D13"/>
    <w:rsid w:val="00AC00D0"/>
    <w:rsid w:val="00AC1636"/>
    <w:rsid w:val="00AC32F6"/>
    <w:rsid w:val="00AC62BE"/>
    <w:rsid w:val="00AC690A"/>
    <w:rsid w:val="00AC731B"/>
    <w:rsid w:val="00AC7C85"/>
    <w:rsid w:val="00AD5561"/>
    <w:rsid w:val="00AD6BCC"/>
    <w:rsid w:val="00AE1F8C"/>
    <w:rsid w:val="00AE2089"/>
    <w:rsid w:val="00AE3678"/>
    <w:rsid w:val="00AE5CF0"/>
    <w:rsid w:val="00AE5FA1"/>
    <w:rsid w:val="00AF1581"/>
    <w:rsid w:val="00AF31BE"/>
    <w:rsid w:val="00AF6730"/>
    <w:rsid w:val="00AF7B25"/>
    <w:rsid w:val="00B100F8"/>
    <w:rsid w:val="00B10422"/>
    <w:rsid w:val="00B13885"/>
    <w:rsid w:val="00B13D5C"/>
    <w:rsid w:val="00B14273"/>
    <w:rsid w:val="00B15B36"/>
    <w:rsid w:val="00B20240"/>
    <w:rsid w:val="00B21941"/>
    <w:rsid w:val="00B21B7D"/>
    <w:rsid w:val="00B25027"/>
    <w:rsid w:val="00B369F9"/>
    <w:rsid w:val="00B37C9F"/>
    <w:rsid w:val="00B4019C"/>
    <w:rsid w:val="00B40DEF"/>
    <w:rsid w:val="00B44373"/>
    <w:rsid w:val="00B444CA"/>
    <w:rsid w:val="00B449AC"/>
    <w:rsid w:val="00B5388C"/>
    <w:rsid w:val="00B556DE"/>
    <w:rsid w:val="00B57373"/>
    <w:rsid w:val="00B57CF1"/>
    <w:rsid w:val="00B628F3"/>
    <w:rsid w:val="00B63EA0"/>
    <w:rsid w:val="00B65E03"/>
    <w:rsid w:val="00B7190D"/>
    <w:rsid w:val="00B73E9B"/>
    <w:rsid w:val="00B74CDF"/>
    <w:rsid w:val="00B82D02"/>
    <w:rsid w:val="00B85211"/>
    <w:rsid w:val="00B87F5C"/>
    <w:rsid w:val="00B90C46"/>
    <w:rsid w:val="00B93620"/>
    <w:rsid w:val="00B9393B"/>
    <w:rsid w:val="00BA4579"/>
    <w:rsid w:val="00BA62CC"/>
    <w:rsid w:val="00BA6609"/>
    <w:rsid w:val="00BB34DF"/>
    <w:rsid w:val="00BB3AC0"/>
    <w:rsid w:val="00BB63FC"/>
    <w:rsid w:val="00BB680C"/>
    <w:rsid w:val="00BC0F31"/>
    <w:rsid w:val="00BC19E4"/>
    <w:rsid w:val="00BC35CC"/>
    <w:rsid w:val="00BC7032"/>
    <w:rsid w:val="00BD3AC7"/>
    <w:rsid w:val="00BD476B"/>
    <w:rsid w:val="00BE120D"/>
    <w:rsid w:val="00BE6632"/>
    <w:rsid w:val="00BE672C"/>
    <w:rsid w:val="00BE695C"/>
    <w:rsid w:val="00BE7CBF"/>
    <w:rsid w:val="00BF2AF9"/>
    <w:rsid w:val="00BF2C1F"/>
    <w:rsid w:val="00BF626E"/>
    <w:rsid w:val="00C025DB"/>
    <w:rsid w:val="00C062A1"/>
    <w:rsid w:val="00C06C7C"/>
    <w:rsid w:val="00C06EBB"/>
    <w:rsid w:val="00C138BE"/>
    <w:rsid w:val="00C214F4"/>
    <w:rsid w:val="00C228F7"/>
    <w:rsid w:val="00C315A4"/>
    <w:rsid w:val="00C3695D"/>
    <w:rsid w:val="00C36F9C"/>
    <w:rsid w:val="00C37F1D"/>
    <w:rsid w:val="00C4042A"/>
    <w:rsid w:val="00C40CD6"/>
    <w:rsid w:val="00C41821"/>
    <w:rsid w:val="00C434C3"/>
    <w:rsid w:val="00C44FE9"/>
    <w:rsid w:val="00C4515A"/>
    <w:rsid w:val="00C455DD"/>
    <w:rsid w:val="00C46951"/>
    <w:rsid w:val="00C47D0D"/>
    <w:rsid w:val="00C47DA4"/>
    <w:rsid w:val="00C47F3D"/>
    <w:rsid w:val="00C500FC"/>
    <w:rsid w:val="00C5407B"/>
    <w:rsid w:val="00C57CC2"/>
    <w:rsid w:val="00C62817"/>
    <w:rsid w:val="00C63AA8"/>
    <w:rsid w:val="00C66CED"/>
    <w:rsid w:val="00C66FFF"/>
    <w:rsid w:val="00C67174"/>
    <w:rsid w:val="00C67DC0"/>
    <w:rsid w:val="00C75BF3"/>
    <w:rsid w:val="00C85368"/>
    <w:rsid w:val="00C85EFF"/>
    <w:rsid w:val="00C935B8"/>
    <w:rsid w:val="00C940AB"/>
    <w:rsid w:val="00C95044"/>
    <w:rsid w:val="00CA047A"/>
    <w:rsid w:val="00CA69F7"/>
    <w:rsid w:val="00CA78DC"/>
    <w:rsid w:val="00CB16DC"/>
    <w:rsid w:val="00CB2DE3"/>
    <w:rsid w:val="00CC4C27"/>
    <w:rsid w:val="00CC4E6A"/>
    <w:rsid w:val="00CD18AE"/>
    <w:rsid w:val="00CD1CEC"/>
    <w:rsid w:val="00CD237B"/>
    <w:rsid w:val="00CD4B28"/>
    <w:rsid w:val="00CD4EAE"/>
    <w:rsid w:val="00CD5264"/>
    <w:rsid w:val="00CD55FE"/>
    <w:rsid w:val="00CE070E"/>
    <w:rsid w:val="00CE1A49"/>
    <w:rsid w:val="00CE1C0A"/>
    <w:rsid w:val="00CE2D4C"/>
    <w:rsid w:val="00CE306D"/>
    <w:rsid w:val="00CE3728"/>
    <w:rsid w:val="00CE47F5"/>
    <w:rsid w:val="00CE6D2A"/>
    <w:rsid w:val="00CE6DF2"/>
    <w:rsid w:val="00CF024D"/>
    <w:rsid w:val="00CF0346"/>
    <w:rsid w:val="00CF3EB2"/>
    <w:rsid w:val="00D00512"/>
    <w:rsid w:val="00D00926"/>
    <w:rsid w:val="00D04C52"/>
    <w:rsid w:val="00D052EF"/>
    <w:rsid w:val="00D11673"/>
    <w:rsid w:val="00D117F1"/>
    <w:rsid w:val="00D138E5"/>
    <w:rsid w:val="00D15358"/>
    <w:rsid w:val="00D16235"/>
    <w:rsid w:val="00D1C17D"/>
    <w:rsid w:val="00D203CB"/>
    <w:rsid w:val="00D210B7"/>
    <w:rsid w:val="00D23320"/>
    <w:rsid w:val="00D236D5"/>
    <w:rsid w:val="00D246E1"/>
    <w:rsid w:val="00D30345"/>
    <w:rsid w:val="00D350DB"/>
    <w:rsid w:val="00D45C5E"/>
    <w:rsid w:val="00D50ABD"/>
    <w:rsid w:val="00D51867"/>
    <w:rsid w:val="00D524F4"/>
    <w:rsid w:val="00D52CA4"/>
    <w:rsid w:val="00D61074"/>
    <w:rsid w:val="00D63810"/>
    <w:rsid w:val="00D63815"/>
    <w:rsid w:val="00D800B8"/>
    <w:rsid w:val="00D910B5"/>
    <w:rsid w:val="00D942C4"/>
    <w:rsid w:val="00D97576"/>
    <w:rsid w:val="00D97D03"/>
    <w:rsid w:val="00DA1C5A"/>
    <w:rsid w:val="00DB291F"/>
    <w:rsid w:val="00DB41D9"/>
    <w:rsid w:val="00DB4CB3"/>
    <w:rsid w:val="00DC0143"/>
    <w:rsid w:val="00DC2B40"/>
    <w:rsid w:val="00DC3EE9"/>
    <w:rsid w:val="00DC442C"/>
    <w:rsid w:val="00DE30A1"/>
    <w:rsid w:val="00DE33F0"/>
    <w:rsid w:val="00DE471A"/>
    <w:rsid w:val="00DF376E"/>
    <w:rsid w:val="00DF4653"/>
    <w:rsid w:val="00DF5564"/>
    <w:rsid w:val="00DF58F2"/>
    <w:rsid w:val="00DF6853"/>
    <w:rsid w:val="00DF78F5"/>
    <w:rsid w:val="00DF7AEA"/>
    <w:rsid w:val="00DF7BFB"/>
    <w:rsid w:val="00E003FE"/>
    <w:rsid w:val="00E00B12"/>
    <w:rsid w:val="00E00BF2"/>
    <w:rsid w:val="00E01D32"/>
    <w:rsid w:val="00E05A7A"/>
    <w:rsid w:val="00E06A15"/>
    <w:rsid w:val="00E12EDC"/>
    <w:rsid w:val="00E135AC"/>
    <w:rsid w:val="00E1671A"/>
    <w:rsid w:val="00E17151"/>
    <w:rsid w:val="00E21483"/>
    <w:rsid w:val="00E22E3C"/>
    <w:rsid w:val="00E24AF5"/>
    <w:rsid w:val="00E41F6B"/>
    <w:rsid w:val="00E4333F"/>
    <w:rsid w:val="00E442A3"/>
    <w:rsid w:val="00E45331"/>
    <w:rsid w:val="00E47CD9"/>
    <w:rsid w:val="00E54174"/>
    <w:rsid w:val="00E63EB7"/>
    <w:rsid w:val="00E66020"/>
    <w:rsid w:val="00E6F007"/>
    <w:rsid w:val="00E70F02"/>
    <w:rsid w:val="00E72DF7"/>
    <w:rsid w:val="00E74BBC"/>
    <w:rsid w:val="00E74DFD"/>
    <w:rsid w:val="00E7793C"/>
    <w:rsid w:val="00E82C46"/>
    <w:rsid w:val="00E853D7"/>
    <w:rsid w:val="00E85EBB"/>
    <w:rsid w:val="00E871EE"/>
    <w:rsid w:val="00E91C07"/>
    <w:rsid w:val="00E96162"/>
    <w:rsid w:val="00EA0CE1"/>
    <w:rsid w:val="00EA26A8"/>
    <w:rsid w:val="00EB0D45"/>
    <w:rsid w:val="00EB496A"/>
    <w:rsid w:val="00EB690E"/>
    <w:rsid w:val="00EB71A7"/>
    <w:rsid w:val="00EC1CEC"/>
    <w:rsid w:val="00EC43DC"/>
    <w:rsid w:val="00EC68D5"/>
    <w:rsid w:val="00ED05BA"/>
    <w:rsid w:val="00ED1413"/>
    <w:rsid w:val="00ED7F1C"/>
    <w:rsid w:val="00ED7F3C"/>
    <w:rsid w:val="00EE194C"/>
    <w:rsid w:val="00EE605C"/>
    <w:rsid w:val="00EE7773"/>
    <w:rsid w:val="00EF2802"/>
    <w:rsid w:val="00EF34FA"/>
    <w:rsid w:val="00EF4BFB"/>
    <w:rsid w:val="00EF582F"/>
    <w:rsid w:val="00EF6E9A"/>
    <w:rsid w:val="00EF7FD7"/>
    <w:rsid w:val="00F00EE9"/>
    <w:rsid w:val="00F016D1"/>
    <w:rsid w:val="00F027E4"/>
    <w:rsid w:val="00F0365E"/>
    <w:rsid w:val="00F03F43"/>
    <w:rsid w:val="00F0625E"/>
    <w:rsid w:val="00F06AC6"/>
    <w:rsid w:val="00F06D1A"/>
    <w:rsid w:val="00F07F99"/>
    <w:rsid w:val="00F108C9"/>
    <w:rsid w:val="00F10F5C"/>
    <w:rsid w:val="00F12A1E"/>
    <w:rsid w:val="00F14D25"/>
    <w:rsid w:val="00F17235"/>
    <w:rsid w:val="00F20559"/>
    <w:rsid w:val="00F23C39"/>
    <w:rsid w:val="00F26C26"/>
    <w:rsid w:val="00F31C33"/>
    <w:rsid w:val="00F33DFA"/>
    <w:rsid w:val="00F346CB"/>
    <w:rsid w:val="00F36AE5"/>
    <w:rsid w:val="00F40141"/>
    <w:rsid w:val="00F401E2"/>
    <w:rsid w:val="00F41671"/>
    <w:rsid w:val="00F43D30"/>
    <w:rsid w:val="00F4E1C7"/>
    <w:rsid w:val="00F51CC6"/>
    <w:rsid w:val="00F60118"/>
    <w:rsid w:val="00F704E5"/>
    <w:rsid w:val="00F70D05"/>
    <w:rsid w:val="00F73160"/>
    <w:rsid w:val="00F731C2"/>
    <w:rsid w:val="00F73D25"/>
    <w:rsid w:val="00F76932"/>
    <w:rsid w:val="00F77761"/>
    <w:rsid w:val="00F83C60"/>
    <w:rsid w:val="00F87050"/>
    <w:rsid w:val="00F87882"/>
    <w:rsid w:val="00F9016B"/>
    <w:rsid w:val="00F91443"/>
    <w:rsid w:val="00F94148"/>
    <w:rsid w:val="00F96855"/>
    <w:rsid w:val="00FA269D"/>
    <w:rsid w:val="00FA7BC2"/>
    <w:rsid w:val="00FA7E48"/>
    <w:rsid w:val="00FB00C6"/>
    <w:rsid w:val="00FB130E"/>
    <w:rsid w:val="00FB20F4"/>
    <w:rsid w:val="00FC14A2"/>
    <w:rsid w:val="00FC16BB"/>
    <w:rsid w:val="00FC4AB5"/>
    <w:rsid w:val="00FE06DA"/>
    <w:rsid w:val="00FE082B"/>
    <w:rsid w:val="00FE14F3"/>
    <w:rsid w:val="00FE1815"/>
    <w:rsid w:val="00FE2A1B"/>
    <w:rsid w:val="00FE629B"/>
    <w:rsid w:val="00FF005E"/>
    <w:rsid w:val="00FF06E7"/>
    <w:rsid w:val="00FF3374"/>
    <w:rsid w:val="00FF4C02"/>
    <w:rsid w:val="01450C4D"/>
    <w:rsid w:val="014FC7AF"/>
    <w:rsid w:val="0162CEBD"/>
    <w:rsid w:val="01780C78"/>
    <w:rsid w:val="019EE12F"/>
    <w:rsid w:val="01A0F6BE"/>
    <w:rsid w:val="01AEADC5"/>
    <w:rsid w:val="01E53DF6"/>
    <w:rsid w:val="01E5BDF0"/>
    <w:rsid w:val="01F26D1E"/>
    <w:rsid w:val="01FE646D"/>
    <w:rsid w:val="0203F962"/>
    <w:rsid w:val="0214C413"/>
    <w:rsid w:val="021FF2DF"/>
    <w:rsid w:val="0225FF1F"/>
    <w:rsid w:val="023E585C"/>
    <w:rsid w:val="02410989"/>
    <w:rsid w:val="025174B2"/>
    <w:rsid w:val="0257B84D"/>
    <w:rsid w:val="025E1291"/>
    <w:rsid w:val="02645917"/>
    <w:rsid w:val="02677CE8"/>
    <w:rsid w:val="026CB2EF"/>
    <w:rsid w:val="028F1A3F"/>
    <w:rsid w:val="029B45A8"/>
    <w:rsid w:val="02B4A6B3"/>
    <w:rsid w:val="02BDA85B"/>
    <w:rsid w:val="02BE564D"/>
    <w:rsid w:val="02C50305"/>
    <w:rsid w:val="02C95858"/>
    <w:rsid w:val="02CB2F84"/>
    <w:rsid w:val="02CCC458"/>
    <w:rsid w:val="02DA70B2"/>
    <w:rsid w:val="02E1FCBF"/>
    <w:rsid w:val="0304380F"/>
    <w:rsid w:val="0325E597"/>
    <w:rsid w:val="032EA3D6"/>
    <w:rsid w:val="033084C7"/>
    <w:rsid w:val="033CDD7A"/>
    <w:rsid w:val="034EC3EC"/>
    <w:rsid w:val="037541FA"/>
    <w:rsid w:val="0386C5BF"/>
    <w:rsid w:val="0398A4CA"/>
    <w:rsid w:val="03A1172F"/>
    <w:rsid w:val="03DE707B"/>
    <w:rsid w:val="03E79782"/>
    <w:rsid w:val="03F92CE0"/>
    <w:rsid w:val="03FCA3DF"/>
    <w:rsid w:val="041EFAFD"/>
    <w:rsid w:val="0448728E"/>
    <w:rsid w:val="044E5274"/>
    <w:rsid w:val="0459AD65"/>
    <w:rsid w:val="0461E3D9"/>
    <w:rsid w:val="04664534"/>
    <w:rsid w:val="046F992E"/>
    <w:rsid w:val="047244E2"/>
    <w:rsid w:val="0473F2A4"/>
    <w:rsid w:val="048223A8"/>
    <w:rsid w:val="04840ECE"/>
    <w:rsid w:val="048707F3"/>
    <w:rsid w:val="04A68621"/>
    <w:rsid w:val="04D8352B"/>
    <w:rsid w:val="04D96093"/>
    <w:rsid w:val="04E1FC90"/>
    <w:rsid w:val="04E93406"/>
    <w:rsid w:val="04FBCFFC"/>
    <w:rsid w:val="05094A05"/>
    <w:rsid w:val="0513AFF9"/>
    <w:rsid w:val="0524B0ED"/>
    <w:rsid w:val="0532D826"/>
    <w:rsid w:val="053315F2"/>
    <w:rsid w:val="053AC083"/>
    <w:rsid w:val="0553CEF6"/>
    <w:rsid w:val="055F20A1"/>
    <w:rsid w:val="056C4A5E"/>
    <w:rsid w:val="05779A99"/>
    <w:rsid w:val="05880301"/>
    <w:rsid w:val="05AAE678"/>
    <w:rsid w:val="05B3D474"/>
    <w:rsid w:val="05CC6C79"/>
    <w:rsid w:val="05D33A17"/>
    <w:rsid w:val="05DB7DEB"/>
    <w:rsid w:val="05DD2C5B"/>
    <w:rsid w:val="05EA0D18"/>
    <w:rsid w:val="05FFCB93"/>
    <w:rsid w:val="0603ABDD"/>
    <w:rsid w:val="0607A14A"/>
    <w:rsid w:val="0624D138"/>
    <w:rsid w:val="0627AC5E"/>
    <w:rsid w:val="06323282"/>
    <w:rsid w:val="0644A85F"/>
    <w:rsid w:val="064D0C78"/>
    <w:rsid w:val="0653C350"/>
    <w:rsid w:val="065523E7"/>
    <w:rsid w:val="065CEFC4"/>
    <w:rsid w:val="0670778B"/>
    <w:rsid w:val="067FD372"/>
    <w:rsid w:val="06A0217C"/>
    <w:rsid w:val="06A0D59B"/>
    <w:rsid w:val="06BD9AF8"/>
    <w:rsid w:val="06D38AFD"/>
    <w:rsid w:val="06DD0120"/>
    <w:rsid w:val="06ECDB2E"/>
    <w:rsid w:val="06FCCFC9"/>
    <w:rsid w:val="070E5608"/>
    <w:rsid w:val="0719165F"/>
    <w:rsid w:val="0720BCE3"/>
    <w:rsid w:val="0727788B"/>
    <w:rsid w:val="073C2466"/>
    <w:rsid w:val="0744854F"/>
    <w:rsid w:val="0750F0B5"/>
    <w:rsid w:val="07572F0C"/>
    <w:rsid w:val="077A2C38"/>
    <w:rsid w:val="0791AC1E"/>
    <w:rsid w:val="07B23782"/>
    <w:rsid w:val="07C076D7"/>
    <w:rsid w:val="07C801C3"/>
    <w:rsid w:val="07DA12C1"/>
    <w:rsid w:val="07DD16A2"/>
    <w:rsid w:val="07E40EF3"/>
    <w:rsid w:val="07E4FDCE"/>
    <w:rsid w:val="07EEDAF6"/>
    <w:rsid w:val="07EEF67D"/>
    <w:rsid w:val="07F89A4E"/>
    <w:rsid w:val="0801E23C"/>
    <w:rsid w:val="08169FC9"/>
    <w:rsid w:val="08190A40"/>
    <w:rsid w:val="081A946E"/>
    <w:rsid w:val="08334078"/>
    <w:rsid w:val="08597B38"/>
    <w:rsid w:val="0868DB5C"/>
    <w:rsid w:val="0869F2A7"/>
    <w:rsid w:val="086EB10E"/>
    <w:rsid w:val="087970CC"/>
    <w:rsid w:val="08A184FA"/>
    <w:rsid w:val="08BC5645"/>
    <w:rsid w:val="08C3D811"/>
    <w:rsid w:val="08D7C5D6"/>
    <w:rsid w:val="08E4A553"/>
    <w:rsid w:val="08E7743F"/>
    <w:rsid w:val="08F068B6"/>
    <w:rsid w:val="08F0AB3D"/>
    <w:rsid w:val="08FE03D5"/>
    <w:rsid w:val="09036BC2"/>
    <w:rsid w:val="09055DA4"/>
    <w:rsid w:val="090D8E5A"/>
    <w:rsid w:val="090E0303"/>
    <w:rsid w:val="091E3A5A"/>
    <w:rsid w:val="0921A087"/>
    <w:rsid w:val="09242901"/>
    <w:rsid w:val="093C0646"/>
    <w:rsid w:val="093DC877"/>
    <w:rsid w:val="09669897"/>
    <w:rsid w:val="096CDDEC"/>
    <w:rsid w:val="096EEC66"/>
    <w:rsid w:val="09703C1C"/>
    <w:rsid w:val="0976BF4B"/>
    <w:rsid w:val="09876742"/>
    <w:rsid w:val="098B485E"/>
    <w:rsid w:val="0992F9EA"/>
    <w:rsid w:val="09A44178"/>
    <w:rsid w:val="09CD9552"/>
    <w:rsid w:val="09CF82F8"/>
    <w:rsid w:val="09D0B363"/>
    <w:rsid w:val="09FAB4D4"/>
    <w:rsid w:val="0A00B21C"/>
    <w:rsid w:val="0A0590F0"/>
    <w:rsid w:val="0A147CE7"/>
    <w:rsid w:val="0A1AC24D"/>
    <w:rsid w:val="0A25320A"/>
    <w:rsid w:val="0A27BF95"/>
    <w:rsid w:val="0A29D7CC"/>
    <w:rsid w:val="0A2F3E96"/>
    <w:rsid w:val="0A4DDC54"/>
    <w:rsid w:val="0A61A25C"/>
    <w:rsid w:val="0A64A885"/>
    <w:rsid w:val="0A721BAF"/>
    <w:rsid w:val="0A7E9AEC"/>
    <w:rsid w:val="0A934B34"/>
    <w:rsid w:val="0AA380F0"/>
    <w:rsid w:val="0AA9D364"/>
    <w:rsid w:val="0AB8D6DE"/>
    <w:rsid w:val="0AD3E480"/>
    <w:rsid w:val="0AD91B6F"/>
    <w:rsid w:val="0AEF89AA"/>
    <w:rsid w:val="0AF10ACA"/>
    <w:rsid w:val="0AF24F82"/>
    <w:rsid w:val="0AF33E22"/>
    <w:rsid w:val="0B02AA98"/>
    <w:rsid w:val="0B09B976"/>
    <w:rsid w:val="0B171596"/>
    <w:rsid w:val="0B1922DF"/>
    <w:rsid w:val="0B2AE878"/>
    <w:rsid w:val="0B2BCCE8"/>
    <w:rsid w:val="0B2CB27C"/>
    <w:rsid w:val="0B33741A"/>
    <w:rsid w:val="0B386470"/>
    <w:rsid w:val="0B41D58A"/>
    <w:rsid w:val="0B4A2E9B"/>
    <w:rsid w:val="0B534495"/>
    <w:rsid w:val="0B5B5A34"/>
    <w:rsid w:val="0B6AE354"/>
    <w:rsid w:val="0B723A8C"/>
    <w:rsid w:val="0B8C0CA8"/>
    <w:rsid w:val="0B8E15DE"/>
    <w:rsid w:val="0B93E560"/>
    <w:rsid w:val="0BAD2372"/>
    <w:rsid w:val="0BB918F7"/>
    <w:rsid w:val="0BBD4D54"/>
    <w:rsid w:val="0BCB71D6"/>
    <w:rsid w:val="0BD42517"/>
    <w:rsid w:val="0BDF4B83"/>
    <w:rsid w:val="0BE01D76"/>
    <w:rsid w:val="0BE94FA4"/>
    <w:rsid w:val="0BFEE4D6"/>
    <w:rsid w:val="0C0C068F"/>
    <w:rsid w:val="0C2CA6A4"/>
    <w:rsid w:val="0C3CDD84"/>
    <w:rsid w:val="0C5430F6"/>
    <w:rsid w:val="0C59C942"/>
    <w:rsid w:val="0C665D04"/>
    <w:rsid w:val="0C7B7457"/>
    <w:rsid w:val="0C7F9643"/>
    <w:rsid w:val="0C86BB8A"/>
    <w:rsid w:val="0C8D6ECA"/>
    <w:rsid w:val="0C8D8B0D"/>
    <w:rsid w:val="0CBDB45D"/>
    <w:rsid w:val="0CD485A4"/>
    <w:rsid w:val="0CD9D0C4"/>
    <w:rsid w:val="0CF7B2A5"/>
    <w:rsid w:val="0CFFF4D2"/>
    <w:rsid w:val="0D05CFDF"/>
    <w:rsid w:val="0D0CFA3A"/>
    <w:rsid w:val="0D0F8FED"/>
    <w:rsid w:val="0D47E60C"/>
    <w:rsid w:val="0D492EA1"/>
    <w:rsid w:val="0D548D12"/>
    <w:rsid w:val="0D57EA26"/>
    <w:rsid w:val="0D5D3842"/>
    <w:rsid w:val="0D67B723"/>
    <w:rsid w:val="0D68C619"/>
    <w:rsid w:val="0D6FC245"/>
    <w:rsid w:val="0D7654F1"/>
    <w:rsid w:val="0D769914"/>
    <w:rsid w:val="0D78D910"/>
    <w:rsid w:val="0D879B3F"/>
    <w:rsid w:val="0D908C4A"/>
    <w:rsid w:val="0D942709"/>
    <w:rsid w:val="0DA74868"/>
    <w:rsid w:val="0DA7AA11"/>
    <w:rsid w:val="0DAB0CF0"/>
    <w:rsid w:val="0DB1D369"/>
    <w:rsid w:val="0DB53DF0"/>
    <w:rsid w:val="0DCEF9D4"/>
    <w:rsid w:val="0E0DB998"/>
    <w:rsid w:val="0E3515F9"/>
    <w:rsid w:val="0E412220"/>
    <w:rsid w:val="0E615E1E"/>
    <w:rsid w:val="0E7C5170"/>
    <w:rsid w:val="0E7E4F14"/>
    <w:rsid w:val="0EA496AA"/>
    <w:rsid w:val="0EC8D9FC"/>
    <w:rsid w:val="0ED9E98B"/>
    <w:rsid w:val="0EE65742"/>
    <w:rsid w:val="0F089A55"/>
    <w:rsid w:val="0F0DF329"/>
    <w:rsid w:val="0F121DAD"/>
    <w:rsid w:val="0F1A9F4E"/>
    <w:rsid w:val="0F2633D1"/>
    <w:rsid w:val="0F321058"/>
    <w:rsid w:val="0F330A3C"/>
    <w:rsid w:val="0F54811F"/>
    <w:rsid w:val="0F787FAD"/>
    <w:rsid w:val="0F8F785F"/>
    <w:rsid w:val="0F90D834"/>
    <w:rsid w:val="0F9DD12D"/>
    <w:rsid w:val="0FA4ABEF"/>
    <w:rsid w:val="0FA84855"/>
    <w:rsid w:val="0FBBDF59"/>
    <w:rsid w:val="0FC554B6"/>
    <w:rsid w:val="0FC9FB11"/>
    <w:rsid w:val="0FCB96B8"/>
    <w:rsid w:val="0FD1A6A5"/>
    <w:rsid w:val="0FD7186D"/>
    <w:rsid w:val="0FDCFFEC"/>
    <w:rsid w:val="0FDD1705"/>
    <w:rsid w:val="1005C239"/>
    <w:rsid w:val="10096198"/>
    <w:rsid w:val="101914FB"/>
    <w:rsid w:val="101AB1C4"/>
    <w:rsid w:val="103428EC"/>
    <w:rsid w:val="10577911"/>
    <w:rsid w:val="106F0842"/>
    <w:rsid w:val="107E7848"/>
    <w:rsid w:val="1092DD55"/>
    <w:rsid w:val="10BD1451"/>
    <w:rsid w:val="10C82D0C"/>
    <w:rsid w:val="10D18A06"/>
    <w:rsid w:val="10DDDEEE"/>
    <w:rsid w:val="10E2AAF8"/>
    <w:rsid w:val="10E31AB6"/>
    <w:rsid w:val="10F1B2C9"/>
    <w:rsid w:val="10FAA392"/>
    <w:rsid w:val="10FBCDB6"/>
    <w:rsid w:val="111CC421"/>
    <w:rsid w:val="1122EB79"/>
    <w:rsid w:val="11270F2E"/>
    <w:rsid w:val="112D1D06"/>
    <w:rsid w:val="11314DD3"/>
    <w:rsid w:val="11355E60"/>
    <w:rsid w:val="1139576A"/>
    <w:rsid w:val="114AB188"/>
    <w:rsid w:val="1155BBAC"/>
    <w:rsid w:val="11620F86"/>
    <w:rsid w:val="116D9CEC"/>
    <w:rsid w:val="1178AA70"/>
    <w:rsid w:val="118233F3"/>
    <w:rsid w:val="1182646B"/>
    <w:rsid w:val="119E8019"/>
    <w:rsid w:val="11B577A6"/>
    <w:rsid w:val="11BCDFDC"/>
    <w:rsid w:val="11C5DAE6"/>
    <w:rsid w:val="11DCB488"/>
    <w:rsid w:val="121F4B38"/>
    <w:rsid w:val="1220A266"/>
    <w:rsid w:val="1230EF5E"/>
    <w:rsid w:val="12327802"/>
    <w:rsid w:val="123B2AB1"/>
    <w:rsid w:val="12423727"/>
    <w:rsid w:val="12534DA9"/>
    <w:rsid w:val="125A5AA0"/>
    <w:rsid w:val="126FD038"/>
    <w:rsid w:val="1270AAF1"/>
    <w:rsid w:val="1290EFCE"/>
    <w:rsid w:val="1299E8F8"/>
    <w:rsid w:val="12A576FE"/>
    <w:rsid w:val="12AA4DB4"/>
    <w:rsid w:val="12B4D33B"/>
    <w:rsid w:val="12EDA5D9"/>
    <w:rsid w:val="12EF1A3F"/>
    <w:rsid w:val="1310D558"/>
    <w:rsid w:val="1313FFE5"/>
    <w:rsid w:val="132D966B"/>
    <w:rsid w:val="132E9BD9"/>
    <w:rsid w:val="1345A452"/>
    <w:rsid w:val="134ECAF8"/>
    <w:rsid w:val="13502AA4"/>
    <w:rsid w:val="1359F6DA"/>
    <w:rsid w:val="135A7414"/>
    <w:rsid w:val="13685187"/>
    <w:rsid w:val="1384F018"/>
    <w:rsid w:val="1389A80C"/>
    <w:rsid w:val="139D608D"/>
    <w:rsid w:val="13A23C73"/>
    <w:rsid w:val="13A4EE01"/>
    <w:rsid w:val="13B9616E"/>
    <w:rsid w:val="13EE3EBC"/>
    <w:rsid w:val="13FFACA3"/>
    <w:rsid w:val="1414AD1C"/>
    <w:rsid w:val="143FA36D"/>
    <w:rsid w:val="1443F95A"/>
    <w:rsid w:val="145460E3"/>
    <w:rsid w:val="1458C090"/>
    <w:rsid w:val="148A7384"/>
    <w:rsid w:val="14AB59BD"/>
    <w:rsid w:val="14CD6B32"/>
    <w:rsid w:val="14D76735"/>
    <w:rsid w:val="14D80445"/>
    <w:rsid w:val="14FF6D3F"/>
    <w:rsid w:val="1501126D"/>
    <w:rsid w:val="1501A633"/>
    <w:rsid w:val="1510D9DC"/>
    <w:rsid w:val="152F9D29"/>
    <w:rsid w:val="154273DB"/>
    <w:rsid w:val="15491469"/>
    <w:rsid w:val="1558CFF8"/>
    <w:rsid w:val="158954BD"/>
    <w:rsid w:val="158F16E2"/>
    <w:rsid w:val="159D2081"/>
    <w:rsid w:val="15C4F9A3"/>
    <w:rsid w:val="15D52C05"/>
    <w:rsid w:val="160B5290"/>
    <w:rsid w:val="161D16E6"/>
    <w:rsid w:val="161E8884"/>
    <w:rsid w:val="163F6973"/>
    <w:rsid w:val="16580685"/>
    <w:rsid w:val="166F06F8"/>
    <w:rsid w:val="166FC710"/>
    <w:rsid w:val="16744AE6"/>
    <w:rsid w:val="1677E4F7"/>
    <w:rsid w:val="168DE580"/>
    <w:rsid w:val="16977273"/>
    <w:rsid w:val="169AD520"/>
    <w:rsid w:val="169E6D78"/>
    <w:rsid w:val="16A1CB6E"/>
    <w:rsid w:val="16A66A42"/>
    <w:rsid w:val="16A7EA8B"/>
    <w:rsid w:val="16B9DFA9"/>
    <w:rsid w:val="16BBD9D0"/>
    <w:rsid w:val="16BF82A8"/>
    <w:rsid w:val="16C6DEA8"/>
    <w:rsid w:val="16CAF3BE"/>
    <w:rsid w:val="16D0956B"/>
    <w:rsid w:val="16DFB978"/>
    <w:rsid w:val="16E84F65"/>
    <w:rsid w:val="16EB8E3C"/>
    <w:rsid w:val="16F0FAC9"/>
    <w:rsid w:val="173749FB"/>
    <w:rsid w:val="1747936F"/>
    <w:rsid w:val="178D3879"/>
    <w:rsid w:val="178E2FE6"/>
    <w:rsid w:val="17A20354"/>
    <w:rsid w:val="17B49C78"/>
    <w:rsid w:val="17EA4B1A"/>
    <w:rsid w:val="17F4B061"/>
    <w:rsid w:val="17F8A0D3"/>
    <w:rsid w:val="17F8DFD3"/>
    <w:rsid w:val="180ED07F"/>
    <w:rsid w:val="180EF81F"/>
    <w:rsid w:val="18159BB2"/>
    <w:rsid w:val="181B52A5"/>
    <w:rsid w:val="181CBA22"/>
    <w:rsid w:val="1825972E"/>
    <w:rsid w:val="18273AC2"/>
    <w:rsid w:val="18371303"/>
    <w:rsid w:val="185638FE"/>
    <w:rsid w:val="1858B3EB"/>
    <w:rsid w:val="185EC616"/>
    <w:rsid w:val="18698C38"/>
    <w:rsid w:val="1877CC2C"/>
    <w:rsid w:val="187ACF83"/>
    <w:rsid w:val="187C35C4"/>
    <w:rsid w:val="187F5F57"/>
    <w:rsid w:val="18AD0F88"/>
    <w:rsid w:val="18C5EDA2"/>
    <w:rsid w:val="18C90A3F"/>
    <w:rsid w:val="18D3C7B3"/>
    <w:rsid w:val="18D6F913"/>
    <w:rsid w:val="18F2D457"/>
    <w:rsid w:val="18FC9ABF"/>
    <w:rsid w:val="1914C54C"/>
    <w:rsid w:val="192A50BC"/>
    <w:rsid w:val="194B42C1"/>
    <w:rsid w:val="1959164F"/>
    <w:rsid w:val="1963E2E4"/>
    <w:rsid w:val="196FBB28"/>
    <w:rsid w:val="1989C15A"/>
    <w:rsid w:val="199BD6B0"/>
    <w:rsid w:val="19C07D4A"/>
    <w:rsid w:val="19C6C8E2"/>
    <w:rsid w:val="19EB95CD"/>
    <w:rsid w:val="19EEF54F"/>
    <w:rsid w:val="19FD4F1A"/>
    <w:rsid w:val="19FECFC8"/>
    <w:rsid w:val="1A1BFE41"/>
    <w:rsid w:val="1A228332"/>
    <w:rsid w:val="1A242993"/>
    <w:rsid w:val="1A38CEC6"/>
    <w:rsid w:val="1A50E5EF"/>
    <w:rsid w:val="1A585B72"/>
    <w:rsid w:val="1A5C4633"/>
    <w:rsid w:val="1A5C6D7D"/>
    <w:rsid w:val="1A62FE14"/>
    <w:rsid w:val="1A6C1E57"/>
    <w:rsid w:val="1A76D2AE"/>
    <w:rsid w:val="1A7773F3"/>
    <w:rsid w:val="1A868B78"/>
    <w:rsid w:val="1A9A50FD"/>
    <w:rsid w:val="1AC780C5"/>
    <w:rsid w:val="1ACDB11D"/>
    <w:rsid w:val="1ACDD7DC"/>
    <w:rsid w:val="1AD4718F"/>
    <w:rsid w:val="1AEA81F2"/>
    <w:rsid w:val="1AEC44F9"/>
    <w:rsid w:val="1AFFF912"/>
    <w:rsid w:val="1B170860"/>
    <w:rsid w:val="1B2365CB"/>
    <w:rsid w:val="1B2A2BFE"/>
    <w:rsid w:val="1B2A706A"/>
    <w:rsid w:val="1B34F035"/>
    <w:rsid w:val="1B56F8D8"/>
    <w:rsid w:val="1B6CBF1E"/>
    <w:rsid w:val="1B7A5146"/>
    <w:rsid w:val="1B8C3086"/>
    <w:rsid w:val="1B9604E2"/>
    <w:rsid w:val="1B9C1BF4"/>
    <w:rsid w:val="1BA87272"/>
    <w:rsid w:val="1BAC2884"/>
    <w:rsid w:val="1BBB8495"/>
    <w:rsid w:val="1BC14E7F"/>
    <w:rsid w:val="1BC64C92"/>
    <w:rsid w:val="1BCD4D38"/>
    <w:rsid w:val="1BD3ABAD"/>
    <w:rsid w:val="1C113BFB"/>
    <w:rsid w:val="1C12A30F"/>
    <w:rsid w:val="1C13051F"/>
    <w:rsid w:val="1C140A79"/>
    <w:rsid w:val="1C14A0AF"/>
    <w:rsid w:val="1C2D5D6E"/>
    <w:rsid w:val="1C32E2FA"/>
    <w:rsid w:val="1C4DD3FD"/>
    <w:rsid w:val="1C5270DF"/>
    <w:rsid w:val="1C5829DF"/>
    <w:rsid w:val="1C628C89"/>
    <w:rsid w:val="1C6A3FCB"/>
    <w:rsid w:val="1C6D82B5"/>
    <w:rsid w:val="1C76E6F5"/>
    <w:rsid w:val="1C7BC053"/>
    <w:rsid w:val="1C83EB9E"/>
    <w:rsid w:val="1C9F0EE5"/>
    <w:rsid w:val="1C9F9233"/>
    <w:rsid w:val="1CA0463B"/>
    <w:rsid w:val="1CB1E03D"/>
    <w:rsid w:val="1CB8E94A"/>
    <w:rsid w:val="1CC90781"/>
    <w:rsid w:val="1CCD0D67"/>
    <w:rsid w:val="1CF41792"/>
    <w:rsid w:val="1D043CA1"/>
    <w:rsid w:val="1D107F8D"/>
    <w:rsid w:val="1D1A6F9E"/>
    <w:rsid w:val="1D1B2833"/>
    <w:rsid w:val="1D219863"/>
    <w:rsid w:val="1D3B03DA"/>
    <w:rsid w:val="1D48B3E3"/>
    <w:rsid w:val="1D581164"/>
    <w:rsid w:val="1D5B64F2"/>
    <w:rsid w:val="1D7DC71E"/>
    <w:rsid w:val="1D97FBE5"/>
    <w:rsid w:val="1DB96A5E"/>
    <w:rsid w:val="1DCF7675"/>
    <w:rsid w:val="1DD27DBC"/>
    <w:rsid w:val="1DD2C7E2"/>
    <w:rsid w:val="1DDFDAF6"/>
    <w:rsid w:val="1DE4C3FE"/>
    <w:rsid w:val="1DE8C3E8"/>
    <w:rsid w:val="1DEC499F"/>
    <w:rsid w:val="1DF642A9"/>
    <w:rsid w:val="1DFE913D"/>
    <w:rsid w:val="1E047E93"/>
    <w:rsid w:val="1E08222E"/>
    <w:rsid w:val="1E1FB560"/>
    <w:rsid w:val="1E2AA116"/>
    <w:rsid w:val="1E2B2050"/>
    <w:rsid w:val="1E3D2998"/>
    <w:rsid w:val="1E4CF489"/>
    <w:rsid w:val="1E597FF0"/>
    <w:rsid w:val="1E60151F"/>
    <w:rsid w:val="1E6F848E"/>
    <w:rsid w:val="1E9889F9"/>
    <w:rsid w:val="1EB1FF77"/>
    <w:rsid w:val="1EC17BB3"/>
    <w:rsid w:val="1ED8333B"/>
    <w:rsid w:val="1EEFBC50"/>
    <w:rsid w:val="1F3A36FB"/>
    <w:rsid w:val="1F46EBBD"/>
    <w:rsid w:val="1F5509F1"/>
    <w:rsid w:val="1F5DCD59"/>
    <w:rsid w:val="1F6B0184"/>
    <w:rsid w:val="1F76D79B"/>
    <w:rsid w:val="1F9E1799"/>
    <w:rsid w:val="1FA465AF"/>
    <w:rsid w:val="1FA9AB0A"/>
    <w:rsid w:val="1FABAA3E"/>
    <w:rsid w:val="1FB734A8"/>
    <w:rsid w:val="1FDD0EA5"/>
    <w:rsid w:val="1FE8821E"/>
    <w:rsid w:val="1FF29D78"/>
    <w:rsid w:val="1FF8EB72"/>
    <w:rsid w:val="1FFA36B1"/>
    <w:rsid w:val="2002700F"/>
    <w:rsid w:val="200AE3D2"/>
    <w:rsid w:val="20121C9B"/>
    <w:rsid w:val="201ACE2D"/>
    <w:rsid w:val="201CC2AE"/>
    <w:rsid w:val="2028835C"/>
    <w:rsid w:val="202D41AC"/>
    <w:rsid w:val="202FF5A4"/>
    <w:rsid w:val="2037B62A"/>
    <w:rsid w:val="203E841C"/>
    <w:rsid w:val="204789CD"/>
    <w:rsid w:val="206D5E2A"/>
    <w:rsid w:val="20780603"/>
    <w:rsid w:val="207BAFD0"/>
    <w:rsid w:val="208DB106"/>
    <w:rsid w:val="2095E595"/>
    <w:rsid w:val="209E74A0"/>
    <w:rsid w:val="20A1A342"/>
    <w:rsid w:val="20A595CA"/>
    <w:rsid w:val="20A6D175"/>
    <w:rsid w:val="20ABD7A5"/>
    <w:rsid w:val="20CBA4BF"/>
    <w:rsid w:val="20D622EF"/>
    <w:rsid w:val="20D663AD"/>
    <w:rsid w:val="20DA2764"/>
    <w:rsid w:val="20DB4364"/>
    <w:rsid w:val="20FDA070"/>
    <w:rsid w:val="2114A9F1"/>
    <w:rsid w:val="2121D83F"/>
    <w:rsid w:val="212CE794"/>
    <w:rsid w:val="213E0BFD"/>
    <w:rsid w:val="2176A486"/>
    <w:rsid w:val="217966A5"/>
    <w:rsid w:val="218BD88F"/>
    <w:rsid w:val="21913BF8"/>
    <w:rsid w:val="21A8AC7C"/>
    <w:rsid w:val="21C46E69"/>
    <w:rsid w:val="21C587FF"/>
    <w:rsid w:val="21DD1F68"/>
    <w:rsid w:val="2209C588"/>
    <w:rsid w:val="220BA419"/>
    <w:rsid w:val="222371DB"/>
    <w:rsid w:val="2226AAB5"/>
    <w:rsid w:val="2230CCA8"/>
    <w:rsid w:val="22438F60"/>
    <w:rsid w:val="224D90DE"/>
    <w:rsid w:val="2252A48C"/>
    <w:rsid w:val="2254FE1E"/>
    <w:rsid w:val="22614115"/>
    <w:rsid w:val="2265B1B2"/>
    <w:rsid w:val="22779B03"/>
    <w:rsid w:val="22874B91"/>
    <w:rsid w:val="229273EE"/>
    <w:rsid w:val="2292924F"/>
    <w:rsid w:val="22A29E54"/>
    <w:rsid w:val="22D1F865"/>
    <w:rsid w:val="22E1FE56"/>
    <w:rsid w:val="231500E4"/>
    <w:rsid w:val="231BDAA8"/>
    <w:rsid w:val="231E990D"/>
    <w:rsid w:val="23232243"/>
    <w:rsid w:val="232E0609"/>
    <w:rsid w:val="23458D22"/>
    <w:rsid w:val="235049F1"/>
    <w:rsid w:val="235CBD8B"/>
    <w:rsid w:val="235CBFBC"/>
    <w:rsid w:val="23614475"/>
    <w:rsid w:val="23633F6D"/>
    <w:rsid w:val="2377371E"/>
    <w:rsid w:val="2377AAB5"/>
    <w:rsid w:val="2396815D"/>
    <w:rsid w:val="23A06536"/>
    <w:rsid w:val="23AB2B1A"/>
    <w:rsid w:val="23C2CB0E"/>
    <w:rsid w:val="23DA3ECA"/>
    <w:rsid w:val="23E8B000"/>
    <w:rsid w:val="23EB3318"/>
    <w:rsid w:val="23EDFFA8"/>
    <w:rsid w:val="2405E74C"/>
    <w:rsid w:val="241048D6"/>
    <w:rsid w:val="241A6A7F"/>
    <w:rsid w:val="2443430E"/>
    <w:rsid w:val="244705D2"/>
    <w:rsid w:val="244C0704"/>
    <w:rsid w:val="246A1EF8"/>
    <w:rsid w:val="246DE600"/>
    <w:rsid w:val="2470149A"/>
    <w:rsid w:val="2488F36E"/>
    <w:rsid w:val="24BC1771"/>
    <w:rsid w:val="24C90D56"/>
    <w:rsid w:val="24E302E9"/>
    <w:rsid w:val="24E69821"/>
    <w:rsid w:val="24EB11E6"/>
    <w:rsid w:val="24F6B3FF"/>
    <w:rsid w:val="24FAB7C5"/>
    <w:rsid w:val="24FF0FCE"/>
    <w:rsid w:val="251430F8"/>
    <w:rsid w:val="251D66F1"/>
    <w:rsid w:val="253B4944"/>
    <w:rsid w:val="2546B015"/>
    <w:rsid w:val="254C6186"/>
    <w:rsid w:val="254F54B8"/>
    <w:rsid w:val="254FACE7"/>
    <w:rsid w:val="255C89FA"/>
    <w:rsid w:val="2560F8D8"/>
    <w:rsid w:val="25699478"/>
    <w:rsid w:val="25872677"/>
    <w:rsid w:val="258F6458"/>
    <w:rsid w:val="2591FAFD"/>
    <w:rsid w:val="25992F95"/>
    <w:rsid w:val="25A94917"/>
    <w:rsid w:val="25AB388B"/>
    <w:rsid w:val="25AC9FB1"/>
    <w:rsid w:val="25B4337E"/>
    <w:rsid w:val="25BFDC01"/>
    <w:rsid w:val="25EB5EC7"/>
    <w:rsid w:val="25EB659A"/>
    <w:rsid w:val="25F8B92C"/>
    <w:rsid w:val="25FDBEF6"/>
    <w:rsid w:val="25FDC4E5"/>
    <w:rsid w:val="260B51AA"/>
    <w:rsid w:val="260E54BF"/>
    <w:rsid w:val="261B597D"/>
    <w:rsid w:val="261CD7C6"/>
    <w:rsid w:val="26255B44"/>
    <w:rsid w:val="2627C698"/>
    <w:rsid w:val="262CB19B"/>
    <w:rsid w:val="26429B26"/>
    <w:rsid w:val="264ABB20"/>
    <w:rsid w:val="2652E89D"/>
    <w:rsid w:val="2659450E"/>
    <w:rsid w:val="265D0999"/>
    <w:rsid w:val="2675B276"/>
    <w:rsid w:val="26905119"/>
    <w:rsid w:val="269A3F34"/>
    <w:rsid w:val="269D009F"/>
    <w:rsid w:val="269DBCA0"/>
    <w:rsid w:val="26B36DF3"/>
    <w:rsid w:val="26B75B13"/>
    <w:rsid w:val="26D1B1C2"/>
    <w:rsid w:val="26D37D68"/>
    <w:rsid w:val="26D959D1"/>
    <w:rsid w:val="26E7D81E"/>
    <w:rsid w:val="26EE2269"/>
    <w:rsid w:val="26EF79D5"/>
    <w:rsid w:val="26F722A2"/>
    <w:rsid w:val="2706FEC3"/>
    <w:rsid w:val="2718D284"/>
    <w:rsid w:val="27235AD6"/>
    <w:rsid w:val="2723AAA8"/>
    <w:rsid w:val="272DF7DF"/>
    <w:rsid w:val="2737A7D0"/>
    <w:rsid w:val="2762CABE"/>
    <w:rsid w:val="277E62C9"/>
    <w:rsid w:val="2785599C"/>
    <w:rsid w:val="27942943"/>
    <w:rsid w:val="27A5E1DD"/>
    <w:rsid w:val="27AB0705"/>
    <w:rsid w:val="27C0D715"/>
    <w:rsid w:val="27CB33E4"/>
    <w:rsid w:val="27CF4C4B"/>
    <w:rsid w:val="27EC777F"/>
    <w:rsid w:val="27F20B3E"/>
    <w:rsid w:val="27F39FA6"/>
    <w:rsid w:val="282F747E"/>
    <w:rsid w:val="284BCBEA"/>
    <w:rsid w:val="2853915C"/>
    <w:rsid w:val="2860032C"/>
    <w:rsid w:val="286626F9"/>
    <w:rsid w:val="28732E81"/>
    <w:rsid w:val="2873D659"/>
    <w:rsid w:val="287B6889"/>
    <w:rsid w:val="28829C5B"/>
    <w:rsid w:val="2886B582"/>
    <w:rsid w:val="288B3FD4"/>
    <w:rsid w:val="28ADF590"/>
    <w:rsid w:val="28BE00ED"/>
    <w:rsid w:val="28D2A0FC"/>
    <w:rsid w:val="28E4AA53"/>
    <w:rsid w:val="28F696F9"/>
    <w:rsid w:val="29144EDE"/>
    <w:rsid w:val="2917D040"/>
    <w:rsid w:val="291F2FC0"/>
    <w:rsid w:val="292ABFC7"/>
    <w:rsid w:val="2943AAAF"/>
    <w:rsid w:val="296AD75F"/>
    <w:rsid w:val="296CB018"/>
    <w:rsid w:val="29718A31"/>
    <w:rsid w:val="299F8E19"/>
    <w:rsid w:val="29C261CB"/>
    <w:rsid w:val="29CE7373"/>
    <w:rsid w:val="29CE80CF"/>
    <w:rsid w:val="29CFCAC4"/>
    <w:rsid w:val="29D280F1"/>
    <w:rsid w:val="29D8F52E"/>
    <w:rsid w:val="29E88BCB"/>
    <w:rsid w:val="2A0092CD"/>
    <w:rsid w:val="2A07BB0B"/>
    <w:rsid w:val="2A0EA673"/>
    <w:rsid w:val="2A26445D"/>
    <w:rsid w:val="2A2B2651"/>
    <w:rsid w:val="2A323412"/>
    <w:rsid w:val="2A35DAF7"/>
    <w:rsid w:val="2A3F343E"/>
    <w:rsid w:val="2A4D86AE"/>
    <w:rsid w:val="2A53BEFE"/>
    <w:rsid w:val="2A5DD4CC"/>
    <w:rsid w:val="2A5E4BF4"/>
    <w:rsid w:val="2A73E7E6"/>
    <w:rsid w:val="2A92E10A"/>
    <w:rsid w:val="2A970248"/>
    <w:rsid w:val="2A994AD0"/>
    <w:rsid w:val="2A9AABD8"/>
    <w:rsid w:val="2A9FEC7F"/>
    <w:rsid w:val="2AA1B894"/>
    <w:rsid w:val="2AB06DA1"/>
    <w:rsid w:val="2ABF5DB6"/>
    <w:rsid w:val="2AC60EBB"/>
    <w:rsid w:val="2B056381"/>
    <w:rsid w:val="2B09400E"/>
    <w:rsid w:val="2B0A311E"/>
    <w:rsid w:val="2B1E9B78"/>
    <w:rsid w:val="2B217671"/>
    <w:rsid w:val="2B2438DF"/>
    <w:rsid w:val="2B27AA92"/>
    <w:rsid w:val="2B58CC5E"/>
    <w:rsid w:val="2B5A7B45"/>
    <w:rsid w:val="2B5DBE58"/>
    <w:rsid w:val="2B687579"/>
    <w:rsid w:val="2B7F5257"/>
    <w:rsid w:val="2B8BF04F"/>
    <w:rsid w:val="2B8DF088"/>
    <w:rsid w:val="2BB97AB4"/>
    <w:rsid w:val="2BC5D69F"/>
    <w:rsid w:val="2BD670C0"/>
    <w:rsid w:val="2BDC3FA4"/>
    <w:rsid w:val="2C0CF2D6"/>
    <w:rsid w:val="2C21F895"/>
    <w:rsid w:val="2C304025"/>
    <w:rsid w:val="2C315EDE"/>
    <w:rsid w:val="2C35BD19"/>
    <w:rsid w:val="2C3845A5"/>
    <w:rsid w:val="2C4BD944"/>
    <w:rsid w:val="2C51DFFD"/>
    <w:rsid w:val="2C67009A"/>
    <w:rsid w:val="2C7B885C"/>
    <w:rsid w:val="2C7DAD74"/>
    <w:rsid w:val="2C8D568C"/>
    <w:rsid w:val="2C98517E"/>
    <w:rsid w:val="2CA211C5"/>
    <w:rsid w:val="2CA329F0"/>
    <w:rsid w:val="2CA3BE4D"/>
    <w:rsid w:val="2CC2DF89"/>
    <w:rsid w:val="2CD24B1B"/>
    <w:rsid w:val="2CEB7484"/>
    <w:rsid w:val="2CF31F68"/>
    <w:rsid w:val="2CF8B9D6"/>
    <w:rsid w:val="2D09BEC9"/>
    <w:rsid w:val="2D141B0A"/>
    <w:rsid w:val="2D3541C2"/>
    <w:rsid w:val="2D455A9F"/>
    <w:rsid w:val="2D45653C"/>
    <w:rsid w:val="2D63E08E"/>
    <w:rsid w:val="2D72436B"/>
    <w:rsid w:val="2D77C921"/>
    <w:rsid w:val="2D7FF273"/>
    <w:rsid w:val="2D8DD577"/>
    <w:rsid w:val="2D90A6A1"/>
    <w:rsid w:val="2D916D96"/>
    <w:rsid w:val="2DA10DF3"/>
    <w:rsid w:val="2DAC783A"/>
    <w:rsid w:val="2DC7DD32"/>
    <w:rsid w:val="2DCA9BD6"/>
    <w:rsid w:val="2DCBCE31"/>
    <w:rsid w:val="2DCC739C"/>
    <w:rsid w:val="2DDAD8FC"/>
    <w:rsid w:val="2DF0528B"/>
    <w:rsid w:val="2E0F4AA4"/>
    <w:rsid w:val="2E11AA55"/>
    <w:rsid w:val="2E19C004"/>
    <w:rsid w:val="2E24EBBF"/>
    <w:rsid w:val="2E64BAF9"/>
    <w:rsid w:val="2E6EA7D2"/>
    <w:rsid w:val="2E7C612F"/>
    <w:rsid w:val="2E7E4617"/>
    <w:rsid w:val="2E83625F"/>
    <w:rsid w:val="2E88EC3F"/>
    <w:rsid w:val="2E8ECF20"/>
    <w:rsid w:val="2E93D583"/>
    <w:rsid w:val="2E93D683"/>
    <w:rsid w:val="2EA9210D"/>
    <w:rsid w:val="2EAABAD5"/>
    <w:rsid w:val="2EB619A9"/>
    <w:rsid w:val="2EC58E92"/>
    <w:rsid w:val="2EC7A2C4"/>
    <w:rsid w:val="2EC87CC4"/>
    <w:rsid w:val="2ECC21E2"/>
    <w:rsid w:val="2ED7E812"/>
    <w:rsid w:val="2EE4B17E"/>
    <w:rsid w:val="2EE7E4AC"/>
    <w:rsid w:val="2EF5395D"/>
    <w:rsid w:val="2F095A74"/>
    <w:rsid w:val="2F2C63E9"/>
    <w:rsid w:val="2F31B57E"/>
    <w:rsid w:val="2F39DB78"/>
    <w:rsid w:val="2F4028B6"/>
    <w:rsid w:val="2F46B068"/>
    <w:rsid w:val="2F6ADF3B"/>
    <w:rsid w:val="2F6BED20"/>
    <w:rsid w:val="2F78DC5D"/>
    <w:rsid w:val="2F7AA667"/>
    <w:rsid w:val="2FA3C990"/>
    <w:rsid w:val="2FA565E5"/>
    <w:rsid w:val="2FBB9191"/>
    <w:rsid w:val="2FD2D0F2"/>
    <w:rsid w:val="30031CC7"/>
    <w:rsid w:val="301A1678"/>
    <w:rsid w:val="301A457E"/>
    <w:rsid w:val="3046E19A"/>
    <w:rsid w:val="3048D164"/>
    <w:rsid w:val="30576DA3"/>
    <w:rsid w:val="30646370"/>
    <w:rsid w:val="3071E392"/>
    <w:rsid w:val="308F86ED"/>
    <w:rsid w:val="30A0DC52"/>
    <w:rsid w:val="30B48B87"/>
    <w:rsid w:val="30C6BFF6"/>
    <w:rsid w:val="30CE2982"/>
    <w:rsid w:val="30F66512"/>
    <w:rsid w:val="30FA3FD2"/>
    <w:rsid w:val="30FB6C0F"/>
    <w:rsid w:val="30FF6DA2"/>
    <w:rsid w:val="31063FDA"/>
    <w:rsid w:val="31088D1B"/>
    <w:rsid w:val="31144031"/>
    <w:rsid w:val="3116333D"/>
    <w:rsid w:val="311D2564"/>
    <w:rsid w:val="311F8FDD"/>
    <w:rsid w:val="3125FE85"/>
    <w:rsid w:val="3126F166"/>
    <w:rsid w:val="31324489"/>
    <w:rsid w:val="3137FA3F"/>
    <w:rsid w:val="31674D6F"/>
    <w:rsid w:val="316F7987"/>
    <w:rsid w:val="3174CF49"/>
    <w:rsid w:val="3185DDB1"/>
    <w:rsid w:val="31884907"/>
    <w:rsid w:val="31A795C7"/>
    <w:rsid w:val="31A8D0AC"/>
    <w:rsid w:val="31AA53FC"/>
    <w:rsid w:val="31BAB147"/>
    <w:rsid w:val="31BE83D4"/>
    <w:rsid w:val="31C7F5B3"/>
    <w:rsid w:val="31D2030A"/>
    <w:rsid w:val="31E2D93A"/>
    <w:rsid w:val="31EAF915"/>
    <w:rsid w:val="31EF3DB8"/>
    <w:rsid w:val="31F3BF7A"/>
    <w:rsid w:val="320F7620"/>
    <w:rsid w:val="32108110"/>
    <w:rsid w:val="32119F3A"/>
    <w:rsid w:val="32315CF8"/>
    <w:rsid w:val="3237D66D"/>
    <w:rsid w:val="32444908"/>
    <w:rsid w:val="32478210"/>
    <w:rsid w:val="324BEA9A"/>
    <w:rsid w:val="32598C44"/>
    <w:rsid w:val="327E589F"/>
    <w:rsid w:val="32839136"/>
    <w:rsid w:val="328967F7"/>
    <w:rsid w:val="3294BC0C"/>
    <w:rsid w:val="329845F0"/>
    <w:rsid w:val="32A8FE72"/>
    <w:rsid w:val="32B02AF8"/>
    <w:rsid w:val="32B33852"/>
    <w:rsid w:val="32B3FCE8"/>
    <w:rsid w:val="32CEC379"/>
    <w:rsid w:val="32D053A9"/>
    <w:rsid w:val="32D3ACDC"/>
    <w:rsid w:val="32DFEA76"/>
    <w:rsid w:val="3303C4DF"/>
    <w:rsid w:val="33119F83"/>
    <w:rsid w:val="331F7285"/>
    <w:rsid w:val="3324FF94"/>
    <w:rsid w:val="33422858"/>
    <w:rsid w:val="335EC6CE"/>
    <w:rsid w:val="33699A4F"/>
    <w:rsid w:val="336C04BC"/>
    <w:rsid w:val="337EA99B"/>
    <w:rsid w:val="3391AADA"/>
    <w:rsid w:val="33A0AD46"/>
    <w:rsid w:val="33A7577B"/>
    <w:rsid w:val="33C07B91"/>
    <w:rsid w:val="33C600B2"/>
    <w:rsid w:val="33C8B354"/>
    <w:rsid w:val="33CB97B8"/>
    <w:rsid w:val="33CD5805"/>
    <w:rsid w:val="33E18C86"/>
    <w:rsid w:val="33E2D07E"/>
    <w:rsid w:val="33E9F9D7"/>
    <w:rsid w:val="3422890E"/>
    <w:rsid w:val="342E6FCA"/>
    <w:rsid w:val="3444D030"/>
    <w:rsid w:val="344BB535"/>
    <w:rsid w:val="344DC279"/>
    <w:rsid w:val="344EB81B"/>
    <w:rsid w:val="345185D5"/>
    <w:rsid w:val="345C68B5"/>
    <w:rsid w:val="34875AA1"/>
    <w:rsid w:val="34965C66"/>
    <w:rsid w:val="349B8302"/>
    <w:rsid w:val="34BB0405"/>
    <w:rsid w:val="34C56832"/>
    <w:rsid w:val="34CBB332"/>
    <w:rsid w:val="34CFABBB"/>
    <w:rsid w:val="34E50494"/>
    <w:rsid w:val="34E9894F"/>
    <w:rsid w:val="34EA234A"/>
    <w:rsid w:val="350522F3"/>
    <w:rsid w:val="350A288B"/>
    <w:rsid w:val="35161997"/>
    <w:rsid w:val="351BF3FC"/>
    <w:rsid w:val="351FA2FC"/>
    <w:rsid w:val="352A3D18"/>
    <w:rsid w:val="35341462"/>
    <w:rsid w:val="35456032"/>
    <w:rsid w:val="3548C989"/>
    <w:rsid w:val="355DB834"/>
    <w:rsid w:val="35613FF5"/>
    <w:rsid w:val="3563522F"/>
    <w:rsid w:val="357E85AC"/>
    <w:rsid w:val="35885781"/>
    <w:rsid w:val="358AF537"/>
    <w:rsid w:val="358DEC86"/>
    <w:rsid w:val="3596F057"/>
    <w:rsid w:val="35A5A83C"/>
    <w:rsid w:val="35C9AC8D"/>
    <w:rsid w:val="35CB82E4"/>
    <w:rsid w:val="35DC3909"/>
    <w:rsid w:val="3626353D"/>
    <w:rsid w:val="36548221"/>
    <w:rsid w:val="36571347"/>
    <w:rsid w:val="3658B70B"/>
    <w:rsid w:val="3662D6D7"/>
    <w:rsid w:val="367B7D6B"/>
    <w:rsid w:val="36879250"/>
    <w:rsid w:val="36884B1A"/>
    <w:rsid w:val="369A3E8A"/>
    <w:rsid w:val="369CE060"/>
    <w:rsid w:val="36C89080"/>
    <w:rsid w:val="36FDEF32"/>
    <w:rsid w:val="36FF4B23"/>
    <w:rsid w:val="371AF716"/>
    <w:rsid w:val="372661D0"/>
    <w:rsid w:val="372CB2B9"/>
    <w:rsid w:val="37344AC2"/>
    <w:rsid w:val="3741E660"/>
    <w:rsid w:val="3741E87C"/>
    <w:rsid w:val="37496672"/>
    <w:rsid w:val="374C4456"/>
    <w:rsid w:val="3754E0F3"/>
    <w:rsid w:val="375ABCDF"/>
    <w:rsid w:val="375C7E0D"/>
    <w:rsid w:val="37642DB6"/>
    <w:rsid w:val="378150FD"/>
    <w:rsid w:val="3787F23A"/>
    <w:rsid w:val="378D94B2"/>
    <w:rsid w:val="37955C76"/>
    <w:rsid w:val="379F5C42"/>
    <w:rsid w:val="379FAB48"/>
    <w:rsid w:val="37A05D30"/>
    <w:rsid w:val="37C5E90C"/>
    <w:rsid w:val="37D2DAF3"/>
    <w:rsid w:val="380674E2"/>
    <w:rsid w:val="38301887"/>
    <w:rsid w:val="383AE19F"/>
    <w:rsid w:val="386C0FB0"/>
    <w:rsid w:val="386D3AE5"/>
    <w:rsid w:val="386FE76B"/>
    <w:rsid w:val="3878EB27"/>
    <w:rsid w:val="387E10CE"/>
    <w:rsid w:val="388EAC6A"/>
    <w:rsid w:val="38B38B50"/>
    <w:rsid w:val="38C1D0A1"/>
    <w:rsid w:val="38D3BD7A"/>
    <w:rsid w:val="38DD48FE"/>
    <w:rsid w:val="38E0E143"/>
    <w:rsid w:val="38E81897"/>
    <w:rsid w:val="39077926"/>
    <w:rsid w:val="390ADCD9"/>
    <w:rsid w:val="391E68A4"/>
    <w:rsid w:val="391EFF30"/>
    <w:rsid w:val="39287FE6"/>
    <w:rsid w:val="392AEC9F"/>
    <w:rsid w:val="3933FE27"/>
    <w:rsid w:val="393CC213"/>
    <w:rsid w:val="3951EB74"/>
    <w:rsid w:val="39591C59"/>
    <w:rsid w:val="395B8CCB"/>
    <w:rsid w:val="396E0710"/>
    <w:rsid w:val="3985E572"/>
    <w:rsid w:val="398D5FE5"/>
    <w:rsid w:val="39AD730A"/>
    <w:rsid w:val="39C139FE"/>
    <w:rsid w:val="39D08889"/>
    <w:rsid w:val="39DDC254"/>
    <w:rsid w:val="39DF2A0B"/>
    <w:rsid w:val="39E0AA00"/>
    <w:rsid w:val="39EC544D"/>
    <w:rsid w:val="39F2ECB5"/>
    <w:rsid w:val="39F68888"/>
    <w:rsid w:val="3A067BB9"/>
    <w:rsid w:val="3A0C8BBA"/>
    <w:rsid w:val="3A0E68F1"/>
    <w:rsid w:val="3A2DB80A"/>
    <w:rsid w:val="3A37CBE6"/>
    <w:rsid w:val="3A38E9A5"/>
    <w:rsid w:val="3A47608F"/>
    <w:rsid w:val="3A4D59B9"/>
    <w:rsid w:val="3A79D77E"/>
    <w:rsid w:val="3A7C622F"/>
    <w:rsid w:val="3A8BC122"/>
    <w:rsid w:val="3AB5A7AC"/>
    <w:rsid w:val="3AC82951"/>
    <w:rsid w:val="3ACE6A0D"/>
    <w:rsid w:val="3AD594E3"/>
    <w:rsid w:val="3AF75D2C"/>
    <w:rsid w:val="3B0B04C9"/>
    <w:rsid w:val="3B12C502"/>
    <w:rsid w:val="3B22F651"/>
    <w:rsid w:val="3B24F20A"/>
    <w:rsid w:val="3B2EB2E9"/>
    <w:rsid w:val="3B44AE7D"/>
    <w:rsid w:val="3B5FEE84"/>
    <w:rsid w:val="3B67BFCA"/>
    <w:rsid w:val="3B6B9D6E"/>
    <w:rsid w:val="3B836EC0"/>
    <w:rsid w:val="3B9BC40C"/>
    <w:rsid w:val="3B9E8486"/>
    <w:rsid w:val="3BB14AC7"/>
    <w:rsid w:val="3BB543BB"/>
    <w:rsid w:val="3BB7332E"/>
    <w:rsid w:val="3BC35604"/>
    <w:rsid w:val="3BC67B91"/>
    <w:rsid w:val="3BC9886B"/>
    <w:rsid w:val="3BCE94E8"/>
    <w:rsid w:val="3BD4BA06"/>
    <w:rsid w:val="3BD82B9D"/>
    <w:rsid w:val="3BE150B8"/>
    <w:rsid w:val="3BE9752C"/>
    <w:rsid w:val="3BF678A5"/>
    <w:rsid w:val="3BFEA983"/>
    <w:rsid w:val="3C02ADB7"/>
    <w:rsid w:val="3C0E9120"/>
    <w:rsid w:val="3C1A0266"/>
    <w:rsid w:val="3C2E5F22"/>
    <w:rsid w:val="3C487A7F"/>
    <w:rsid w:val="3C558DB9"/>
    <w:rsid w:val="3C5ECE6F"/>
    <w:rsid w:val="3C76A01D"/>
    <w:rsid w:val="3C777B0B"/>
    <w:rsid w:val="3C82030D"/>
    <w:rsid w:val="3C8511EA"/>
    <w:rsid w:val="3C8A05CA"/>
    <w:rsid w:val="3C932D8D"/>
    <w:rsid w:val="3C9C8FE9"/>
    <w:rsid w:val="3CA38727"/>
    <w:rsid w:val="3CB84BCB"/>
    <w:rsid w:val="3CBB39CA"/>
    <w:rsid w:val="3CBDC12F"/>
    <w:rsid w:val="3CCC2D9D"/>
    <w:rsid w:val="3CD26F6B"/>
    <w:rsid w:val="3CD2C2D6"/>
    <w:rsid w:val="3CD9FC7E"/>
    <w:rsid w:val="3CDB5D22"/>
    <w:rsid w:val="3CE2E6FA"/>
    <w:rsid w:val="3CEAA398"/>
    <w:rsid w:val="3CF513D4"/>
    <w:rsid w:val="3D009851"/>
    <w:rsid w:val="3D02522A"/>
    <w:rsid w:val="3D0376C4"/>
    <w:rsid w:val="3D0DA092"/>
    <w:rsid w:val="3D180C56"/>
    <w:rsid w:val="3D1A8DD8"/>
    <w:rsid w:val="3D1C5D89"/>
    <w:rsid w:val="3D20A423"/>
    <w:rsid w:val="3D28F65B"/>
    <w:rsid w:val="3D2984E0"/>
    <w:rsid w:val="3D2C85B8"/>
    <w:rsid w:val="3D348B71"/>
    <w:rsid w:val="3D579DAC"/>
    <w:rsid w:val="3D6C181A"/>
    <w:rsid w:val="3D814235"/>
    <w:rsid w:val="3D925879"/>
    <w:rsid w:val="3D99532A"/>
    <w:rsid w:val="3D99E953"/>
    <w:rsid w:val="3DB2E881"/>
    <w:rsid w:val="3DBD45D7"/>
    <w:rsid w:val="3DBEE493"/>
    <w:rsid w:val="3DC13CA6"/>
    <w:rsid w:val="3DC4826C"/>
    <w:rsid w:val="3DC5688B"/>
    <w:rsid w:val="3DC80117"/>
    <w:rsid w:val="3DD879C4"/>
    <w:rsid w:val="3DE5A50A"/>
    <w:rsid w:val="3DF46211"/>
    <w:rsid w:val="3DF92EF6"/>
    <w:rsid w:val="3E047644"/>
    <w:rsid w:val="3E0BBCF5"/>
    <w:rsid w:val="3E16BB71"/>
    <w:rsid w:val="3E20E24B"/>
    <w:rsid w:val="3E2F01AD"/>
    <w:rsid w:val="3E39003F"/>
    <w:rsid w:val="3E46CBAB"/>
    <w:rsid w:val="3E64EC44"/>
    <w:rsid w:val="3E71650E"/>
    <w:rsid w:val="3E7A0233"/>
    <w:rsid w:val="3E7FAA67"/>
    <w:rsid w:val="3E815A2C"/>
    <w:rsid w:val="3E8D54B5"/>
    <w:rsid w:val="3E965882"/>
    <w:rsid w:val="3EAF06AD"/>
    <w:rsid w:val="3EC75CAB"/>
    <w:rsid w:val="3EDE6133"/>
    <w:rsid w:val="3EEEE1F8"/>
    <w:rsid w:val="3EEFCBA9"/>
    <w:rsid w:val="3F39C677"/>
    <w:rsid w:val="3F410DD1"/>
    <w:rsid w:val="3F6FD303"/>
    <w:rsid w:val="3F73C5C0"/>
    <w:rsid w:val="3F864E69"/>
    <w:rsid w:val="3F91B597"/>
    <w:rsid w:val="3FA49224"/>
    <w:rsid w:val="3FA4E05B"/>
    <w:rsid w:val="3FA5F07D"/>
    <w:rsid w:val="3FB28BD2"/>
    <w:rsid w:val="3FE3045D"/>
    <w:rsid w:val="3FEC65A4"/>
    <w:rsid w:val="40052AA9"/>
    <w:rsid w:val="40164966"/>
    <w:rsid w:val="40208B0C"/>
    <w:rsid w:val="402695E1"/>
    <w:rsid w:val="4044069E"/>
    <w:rsid w:val="405190A3"/>
    <w:rsid w:val="4051A5C9"/>
    <w:rsid w:val="405C7240"/>
    <w:rsid w:val="4082EE27"/>
    <w:rsid w:val="40860180"/>
    <w:rsid w:val="4098C480"/>
    <w:rsid w:val="409B94C1"/>
    <w:rsid w:val="40A0D254"/>
    <w:rsid w:val="40A4FC7E"/>
    <w:rsid w:val="40A7BDB0"/>
    <w:rsid w:val="40A82B29"/>
    <w:rsid w:val="40B23417"/>
    <w:rsid w:val="40C48792"/>
    <w:rsid w:val="40C6C01C"/>
    <w:rsid w:val="40CE8105"/>
    <w:rsid w:val="40E69BA2"/>
    <w:rsid w:val="41042604"/>
    <w:rsid w:val="4115AC23"/>
    <w:rsid w:val="411A32D6"/>
    <w:rsid w:val="411A5708"/>
    <w:rsid w:val="4131CD70"/>
    <w:rsid w:val="4133C48D"/>
    <w:rsid w:val="41344E18"/>
    <w:rsid w:val="415056F9"/>
    <w:rsid w:val="41530194"/>
    <w:rsid w:val="4179CF99"/>
    <w:rsid w:val="4189567C"/>
    <w:rsid w:val="41BA1820"/>
    <w:rsid w:val="41C4A75C"/>
    <w:rsid w:val="41E50930"/>
    <w:rsid w:val="41EEEB02"/>
    <w:rsid w:val="41F01CA8"/>
    <w:rsid w:val="4216FA8F"/>
    <w:rsid w:val="421E0BFF"/>
    <w:rsid w:val="423FAE9E"/>
    <w:rsid w:val="42455CC7"/>
    <w:rsid w:val="424E9BFD"/>
    <w:rsid w:val="424EE52A"/>
    <w:rsid w:val="42516146"/>
    <w:rsid w:val="425D2376"/>
    <w:rsid w:val="4267EC5C"/>
    <w:rsid w:val="4272CB4F"/>
    <w:rsid w:val="428C6F09"/>
    <w:rsid w:val="429658C7"/>
    <w:rsid w:val="42A426EC"/>
    <w:rsid w:val="42A9AE0C"/>
    <w:rsid w:val="42AD38A3"/>
    <w:rsid w:val="42AE3BD2"/>
    <w:rsid w:val="42BFFD53"/>
    <w:rsid w:val="42CF599E"/>
    <w:rsid w:val="42D00B18"/>
    <w:rsid w:val="4306FDA6"/>
    <w:rsid w:val="430EE9B0"/>
    <w:rsid w:val="431C17DD"/>
    <w:rsid w:val="431FEEC2"/>
    <w:rsid w:val="43241A72"/>
    <w:rsid w:val="432A9F37"/>
    <w:rsid w:val="43443A9B"/>
    <w:rsid w:val="4344E9CB"/>
    <w:rsid w:val="4349E5A0"/>
    <w:rsid w:val="4377D3A5"/>
    <w:rsid w:val="43798EC8"/>
    <w:rsid w:val="437BA6B9"/>
    <w:rsid w:val="43818B43"/>
    <w:rsid w:val="438C1E88"/>
    <w:rsid w:val="439AF095"/>
    <w:rsid w:val="439D6BEA"/>
    <w:rsid w:val="43A2750D"/>
    <w:rsid w:val="43A76168"/>
    <w:rsid w:val="43A7B725"/>
    <w:rsid w:val="43B0B044"/>
    <w:rsid w:val="43B4714E"/>
    <w:rsid w:val="43B7EA25"/>
    <w:rsid w:val="43C842EA"/>
    <w:rsid w:val="43CE898A"/>
    <w:rsid w:val="43E14BB5"/>
    <w:rsid w:val="43EC0D00"/>
    <w:rsid w:val="43FA4C9E"/>
    <w:rsid w:val="4401B895"/>
    <w:rsid w:val="4401F00E"/>
    <w:rsid w:val="44092AD7"/>
    <w:rsid w:val="440933F3"/>
    <w:rsid w:val="4409741D"/>
    <w:rsid w:val="44140C4E"/>
    <w:rsid w:val="441FC831"/>
    <w:rsid w:val="44226D1F"/>
    <w:rsid w:val="4434C6D0"/>
    <w:rsid w:val="44592AD2"/>
    <w:rsid w:val="445B7EF0"/>
    <w:rsid w:val="446305E3"/>
    <w:rsid w:val="44661419"/>
    <w:rsid w:val="44736758"/>
    <w:rsid w:val="447CDDBC"/>
    <w:rsid w:val="447F3039"/>
    <w:rsid w:val="448050CD"/>
    <w:rsid w:val="448F7FD6"/>
    <w:rsid w:val="449EF9B0"/>
    <w:rsid w:val="44A77BE0"/>
    <w:rsid w:val="44A870FA"/>
    <w:rsid w:val="44A9AD1F"/>
    <w:rsid w:val="44AF605D"/>
    <w:rsid w:val="44AFA12E"/>
    <w:rsid w:val="44BA73CB"/>
    <w:rsid w:val="44CB34FA"/>
    <w:rsid w:val="44D55A1D"/>
    <w:rsid w:val="44DF7F33"/>
    <w:rsid w:val="4505D02F"/>
    <w:rsid w:val="45099248"/>
    <w:rsid w:val="450F16A6"/>
    <w:rsid w:val="4510012B"/>
    <w:rsid w:val="45144FBF"/>
    <w:rsid w:val="452E48DE"/>
    <w:rsid w:val="4533327A"/>
    <w:rsid w:val="453E456E"/>
    <w:rsid w:val="454D28D3"/>
    <w:rsid w:val="4553CBD1"/>
    <w:rsid w:val="4555D619"/>
    <w:rsid w:val="4563D128"/>
    <w:rsid w:val="456E6ECA"/>
    <w:rsid w:val="4570D210"/>
    <w:rsid w:val="457207BA"/>
    <w:rsid w:val="457863A6"/>
    <w:rsid w:val="457FC9AB"/>
    <w:rsid w:val="459CF9CB"/>
    <w:rsid w:val="45A34B66"/>
    <w:rsid w:val="45AB9414"/>
    <w:rsid w:val="45C8E45E"/>
    <w:rsid w:val="45D387E2"/>
    <w:rsid w:val="45E92C76"/>
    <w:rsid w:val="461634AB"/>
    <w:rsid w:val="46321FCF"/>
    <w:rsid w:val="4633A917"/>
    <w:rsid w:val="46345A74"/>
    <w:rsid w:val="4639813F"/>
    <w:rsid w:val="4681B6ED"/>
    <w:rsid w:val="46867CEA"/>
    <w:rsid w:val="4696D9D7"/>
    <w:rsid w:val="46A4CEC3"/>
    <w:rsid w:val="46C60941"/>
    <w:rsid w:val="46ED9D6C"/>
    <w:rsid w:val="46FDF9E7"/>
    <w:rsid w:val="47035911"/>
    <w:rsid w:val="4712F0E2"/>
    <w:rsid w:val="4714E2F6"/>
    <w:rsid w:val="4720B70B"/>
    <w:rsid w:val="472493B8"/>
    <w:rsid w:val="472C71E7"/>
    <w:rsid w:val="473E740A"/>
    <w:rsid w:val="4781F046"/>
    <w:rsid w:val="4788A7FB"/>
    <w:rsid w:val="478D7EA5"/>
    <w:rsid w:val="4799222A"/>
    <w:rsid w:val="47A50AE9"/>
    <w:rsid w:val="47BC6B56"/>
    <w:rsid w:val="47BCF95E"/>
    <w:rsid w:val="47C44D58"/>
    <w:rsid w:val="47F9AB01"/>
    <w:rsid w:val="47F9F4C9"/>
    <w:rsid w:val="47FBEF84"/>
    <w:rsid w:val="4802D5BC"/>
    <w:rsid w:val="480B5A0C"/>
    <w:rsid w:val="480F9EFA"/>
    <w:rsid w:val="4816E42C"/>
    <w:rsid w:val="48206BF1"/>
    <w:rsid w:val="4826200D"/>
    <w:rsid w:val="485CAA39"/>
    <w:rsid w:val="485D1FB0"/>
    <w:rsid w:val="48841241"/>
    <w:rsid w:val="48843C9D"/>
    <w:rsid w:val="48874924"/>
    <w:rsid w:val="488EDAEE"/>
    <w:rsid w:val="48B0B33B"/>
    <w:rsid w:val="48C0129B"/>
    <w:rsid w:val="48C0F332"/>
    <w:rsid w:val="48C84248"/>
    <w:rsid w:val="4900890B"/>
    <w:rsid w:val="4902A451"/>
    <w:rsid w:val="4903A6D5"/>
    <w:rsid w:val="49134223"/>
    <w:rsid w:val="4923F3B7"/>
    <w:rsid w:val="49306278"/>
    <w:rsid w:val="49460F7F"/>
    <w:rsid w:val="4966D3CE"/>
    <w:rsid w:val="4981230F"/>
    <w:rsid w:val="49A8145F"/>
    <w:rsid w:val="49AE9C55"/>
    <w:rsid w:val="49B883F4"/>
    <w:rsid w:val="49BA1AEE"/>
    <w:rsid w:val="49E0E2B5"/>
    <w:rsid w:val="49F1765D"/>
    <w:rsid w:val="49F3BBCE"/>
    <w:rsid w:val="4A08BFF0"/>
    <w:rsid w:val="4A0C5F42"/>
    <w:rsid w:val="4A194D94"/>
    <w:rsid w:val="4A196963"/>
    <w:rsid w:val="4A1B1719"/>
    <w:rsid w:val="4A55EEBB"/>
    <w:rsid w:val="4A614467"/>
    <w:rsid w:val="4A76B62E"/>
    <w:rsid w:val="4A7DDD86"/>
    <w:rsid w:val="4A8AFEFF"/>
    <w:rsid w:val="4A9D84D1"/>
    <w:rsid w:val="4AAA3499"/>
    <w:rsid w:val="4ACAD7F9"/>
    <w:rsid w:val="4AF24C93"/>
    <w:rsid w:val="4AFEDD0A"/>
    <w:rsid w:val="4B22B7DC"/>
    <w:rsid w:val="4B24AFF7"/>
    <w:rsid w:val="4B3F3688"/>
    <w:rsid w:val="4B56BEF8"/>
    <w:rsid w:val="4B57094E"/>
    <w:rsid w:val="4B57CB17"/>
    <w:rsid w:val="4B59F28A"/>
    <w:rsid w:val="4B600AA1"/>
    <w:rsid w:val="4B687AE2"/>
    <w:rsid w:val="4B756E96"/>
    <w:rsid w:val="4B7E3D2D"/>
    <w:rsid w:val="4B8104FA"/>
    <w:rsid w:val="4B8A8CB0"/>
    <w:rsid w:val="4B9AC34E"/>
    <w:rsid w:val="4B9B42E9"/>
    <w:rsid w:val="4BA4F6C0"/>
    <w:rsid w:val="4BADC38F"/>
    <w:rsid w:val="4BB37AF0"/>
    <w:rsid w:val="4BB78FB3"/>
    <w:rsid w:val="4BBA4B86"/>
    <w:rsid w:val="4BC18806"/>
    <w:rsid w:val="4BC92D11"/>
    <w:rsid w:val="4BCE2757"/>
    <w:rsid w:val="4BDB4DCD"/>
    <w:rsid w:val="4BE2662C"/>
    <w:rsid w:val="4BED4822"/>
    <w:rsid w:val="4BEF0B86"/>
    <w:rsid w:val="4BFF035B"/>
    <w:rsid w:val="4C034124"/>
    <w:rsid w:val="4C07900E"/>
    <w:rsid w:val="4C090EE5"/>
    <w:rsid w:val="4C150EEA"/>
    <w:rsid w:val="4C152774"/>
    <w:rsid w:val="4C2BCB57"/>
    <w:rsid w:val="4C755FE0"/>
    <w:rsid w:val="4C788983"/>
    <w:rsid w:val="4C87C056"/>
    <w:rsid w:val="4C8A37ED"/>
    <w:rsid w:val="4C92E0E3"/>
    <w:rsid w:val="4C998AF6"/>
    <w:rsid w:val="4CB89DDA"/>
    <w:rsid w:val="4CCA3575"/>
    <w:rsid w:val="4CCE51FB"/>
    <w:rsid w:val="4CD08F2B"/>
    <w:rsid w:val="4CD23412"/>
    <w:rsid w:val="4CF89470"/>
    <w:rsid w:val="4CFB7B21"/>
    <w:rsid w:val="4D1312DF"/>
    <w:rsid w:val="4D2120F2"/>
    <w:rsid w:val="4D275EB5"/>
    <w:rsid w:val="4D332246"/>
    <w:rsid w:val="4D3D0641"/>
    <w:rsid w:val="4D5474CE"/>
    <w:rsid w:val="4D5B953F"/>
    <w:rsid w:val="4D5E2190"/>
    <w:rsid w:val="4D61256B"/>
    <w:rsid w:val="4D73D513"/>
    <w:rsid w:val="4D7F9C1A"/>
    <w:rsid w:val="4D8299CD"/>
    <w:rsid w:val="4D844AFF"/>
    <w:rsid w:val="4D859259"/>
    <w:rsid w:val="4D8B0161"/>
    <w:rsid w:val="4D924A72"/>
    <w:rsid w:val="4DA5C980"/>
    <w:rsid w:val="4DA81064"/>
    <w:rsid w:val="4DB7132B"/>
    <w:rsid w:val="4DC133F3"/>
    <w:rsid w:val="4DC3AAD9"/>
    <w:rsid w:val="4DE334B6"/>
    <w:rsid w:val="4DE68C73"/>
    <w:rsid w:val="4DE78A44"/>
    <w:rsid w:val="4DF58AF9"/>
    <w:rsid w:val="4E188A18"/>
    <w:rsid w:val="4E1A0EC3"/>
    <w:rsid w:val="4E1B30AA"/>
    <w:rsid w:val="4E476288"/>
    <w:rsid w:val="4E500DF0"/>
    <w:rsid w:val="4E52EB51"/>
    <w:rsid w:val="4E665753"/>
    <w:rsid w:val="4E6B9CC1"/>
    <w:rsid w:val="4E6D939F"/>
    <w:rsid w:val="4E777E2F"/>
    <w:rsid w:val="4E963E4E"/>
    <w:rsid w:val="4E9D295D"/>
    <w:rsid w:val="4EAEDF58"/>
    <w:rsid w:val="4EB50A50"/>
    <w:rsid w:val="4EC72459"/>
    <w:rsid w:val="4EE49412"/>
    <w:rsid w:val="4EF2B943"/>
    <w:rsid w:val="4EF57495"/>
    <w:rsid w:val="4EFA289D"/>
    <w:rsid w:val="4EFEA355"/>
    <w:rsid w:val="4F003A63"/>
    <w:rsid w:val="4F086B21"/>
    <w:rsid w:val="4F14B8FE"/>
    <w:rsid w:val="4F49FFB2"/>
    <w:rsid w:val="4F572281"/>
    <w:rsid w:val="4F5FD80E"/>
    <w:rsid w:val="4F782530"/>
    <w:rsid w:val="4F978228"/>
    <w:rsid w:val="4F9F3C4F"/>
    <w:rsid w:val="4FA230B7"/>
    <w:rsid w:val="4FB9F2FB"/>
    <w:rsid w:val="4FF1F8AD"/>
    <w:rsid w:val="4FF2A5FB"/>
    <w:rsid w:val="4FF2F8BB"/>
    <w:rsid w:val="4FFB1C6B"/>
    <w:rsid w:val="4FFE4E5D"/>
    <w:rsid w:val="500F3BC1"/>
    <w:rsid w:val="5013F980"/>
    <w:rsid w:val="5018B4A5"/>
    <w:rsid w:val="504A55A5"/>
    <w:rsid w:val="50572F77"/>
    <w:rsid w:val="505FF8A5"/>
    <w:rsid w:val="50688AF4"/>
    <w:rsid w:val="5071BE27"/>
    <w:rsid w:val="50772C25"/>
    <w:rsid w:val="5083A8B2"/>
    <w:rsid w:val="508EC8D2"/>
    <w:rsid w:val="50A26F25"/>
    <w:rsid w:val="50AF07CF"/>
    <w:rsid w:val="50B044C4"/>
    <w:rsid w:val="50B6C214"/>
    <w:rsid w:val="50C29253"/>
    <w:rsid w:val="50C35250"/>
    <w:rsid w:val="50C4BE31"/>
    <w:rsid w:val="50D88C1E"/>
    <w:rsid w:val="50EDB022"/>
    <w:rsid w:val="50FAFEFC"/>
    <w:rsid w:val="50FC2C96"/>
    <w:rsid w:val="510DF65B"/>
    <w:rsid w:val="5114BD37"/>
    <w:rsid w:val="5125C26F"/>
    <w:rsid w:val="5156212C"/>
    <w:rsid w:val="5159F6FA"/>
    <w:rsid w:val="5169DD25"/>
    <w:rsid w:val="51734BE1"/>
    <w:rsid w:val="5185CE9D"/>
    <w:rsid w:val="5187AEB2"/>
    <w:rsid w:val="51B14F5C"/>
    <w:rsid w:val="51B8A1AF"/>
    <w:rsid w:val="51C0F9A4"/>
    <w:rsid w:val="51DD2704"/>
    <w:rsid w:val="51F43552"/>
    <w:rsid w:val="51F49215"/>
    <w:rsid w:val="51F7F191"/>
    <w:rsid w:val="51F9AAFC"/>
    <w:rsid w:val="522CE902"/>
    <w:rsid w:val="525AF28C"/>
    <w:rsid w:val="525B51CF"/>
    <w:rsid w:val="525F2AA1"/>
    <w:rsid w:val="528A48FE"/>
    <w:rsid w:val="52A3FC1F"/>
    <w:rsid w:val="52A67B07"/>
    <w:rsid w:val="52A73979"/>
    <w:rsid w:val="52B50272"/>
    <w:rsid w:val="52C2D315"/>
    <w:rsid w:val="52D1AF89"/>
    <w:rsid w:val="52D9AA92"/>
    <w:rsid w:val="52FFC93B"/>
    <w:rsid w:val="5301D51D"/>
    <w:rsid w:val="53094AFB"/>
    <w:rsid w:val="532C8B8B"/>
    <w:rsid w:val="532EC6C2"/>
    <w:rsid w:val="533275FB"/>
    <w:rsid w:val="53457575"/>
    <w:rsid w:val="53465BBD"/>
    <w:rsid w:val="53514166"/>
    <w:rsid w:val="5358E70A"/>
    <w:rsid w:val="535CCA05"/>
    <w:rsid w:val="535FE1D2"/>
    <w:rsid w:val="5388E028"/>
    <w:rsid w:val="5390E3BE"/>
    <w:rsid w:val="539FC6BC"/>
    <w:rsid w:val="53A64D37"/>
    <w:rsid w:val="53AA12E8"/>
    <w:rsid w:val="53D25B26"/>
    <w:rsid w:val="53DAEAF4"/>
    <w:rsid w:val="53F0BCFF"/>
    <w:rsid w:val="53F5397F"/>
    <w:rsid w:val="5409DB06"/>
    <w:rsid w:val="5413641C"/>
    <w:rsid w:val="5418F1D9"/>
    <w:rsid w:val="5420D701"/>
    <w:rsid w:val="544552A3"/>
    <w:rsid w:val="5463D227"/>
    <w:rsid w:val="5466FEC5"/>
    <w:rsid w:val="5468E030"/>
    <w:rsid w:val="547681C2"/>
    <w:rsid w:val="5478C238"/>
    <w:rsid w:val="54893743"/>
    <w:rsid w:val="54AE9367"/>
    <w:rsid w:val="54CE466B"/>
    <w:rsid w:val="54DE1647"/>
    <w:rsid w:val="550B2D3D"/>
    <w:rsid w:val="55215BC8"/>
    <w:rsid w:val="55339D7D"/>
    <w:rsid w:val="5557124E"/>
    <w:rsid w:val="555AE797"/>
    <w:rsid w:val="556EFB4F"/>
    <w:rsid w:val="5576BB55"/>
    <w:rsid w:val="55778220"/>
    <w:rsid w:val="5592BD21"/>
    <w:rsid w:val="559F9224"/>
    <w:rsid w:val="55B0EC0F"/>
    <w:rsid w:val="55C22F0A"/>
    <w:rsid w:val="55D87637"/>
    <w:rsid w:val="55E6690C"/>
    <w:rsid w:val="55F138E5"/>
    <w:rsid w:val="55FEE6DC"/>
    <w:rsid w:val="5602BD3C"/>
    <w:rsid w:val="5603BA46"/>
    <w:rsid w:val="5615B4BE"/>
    <w:rsid w:val="563C2B53"/>
    <w:rsid w:val="564D3F27"/>
    <w:rsid w:val="5653BB6B"/>
    <w:rsid w:val="565B006E"/>
    <w:rsid w:val="566D51C3"/>
    <w:rsid w:val="566D912F"/>
    <w:rsid w:val="566F1F54"/>
    <w:rsid w:val="569A60F7"/>
    <w:rsid w:val="56A5D4C2"/>
    <w:rsid w:val="56C4440E"/>
    <w:rsid w:val="56C9D853"/>
    <w:rsid w:val="56E1535D"/>
    <w:rsid w:val="56E952D3"/>
    <w:rsid w:val="56EF13AB"/>
    <w:rsid w:val="570DD480"/>
    <w:rsid w:val="5715D178"/>
    <w:rsid w:val="5726EF9D"/>
    <w:rsid w:val="57288CA5"/>
    <w:rsid w:val="572F5B4E"/>
    <w:rsid w:val="5736C80C"/>
    <w:rsid w:val="5736FDC7"/>
    <w:rsid w:val="573FB61A"/>
    <w:rsid w:val="574249A5"/>
    <w:rsid w:val="5751CB1F"/>
    <w:rsid w:val="5752FCED"/>
    <w:rsid w:val="575C855A"/>
    <w:rsid w:val="575D3D45"/>
    <w:rsid w:val="575F1F59"/>
    <w:rsid w:val="57648113"/>
    <w:rsid w:val="57903CCB"/>
    <w:rsid w:val="57A066FE"/>
    <w:rsid w:val="57A94E66"/>
    <w:rsid w:val="57C53E0C"/>
    <w:rsid w:val="57C551DE"/>
    <w:rsid w:val="57DF2346"/>
    <w:rsid w:val="57E90F88"/>
    <w:rsid w:val="5800B221"/>
    <w:rsid w:val="58064DEA"/>
    <w:rsid w:val="58089B10"/>
    <w:rsid w:val="580996A1"/>
    <w:rsid w:val="581CE0CB"/>
    <w:rsid w:val="583A1A19"/>
    <w:rsid w:val="584DD55A"/>
    <w:rsid w:val="585329DE"/>
    <w:rsid w:val="5858EC76"/>
    <w:rsid w:val="58708031"/>
    <w:rsid w:val="587A01A6"/>
    <w:rsid w:val="5885FB9E"/>
    <w:rsid w:val="588C9089"/>
    <w:rsid w:val="588D9586"/>
    <w:rsid w:val="5892063E"/>
    <w:rsid w:val="589EA7C8"/>
    <w:rsid w:val="58A947A4"/>
    <w:rsid w:val="58B9D3C8"/>
    <w:rsid w:val="58BC9EA2"/>
    <w:rsid w:val="58BEAFCB"/>
    <w:rsid w:val="58BF7F90"/>
    <w:rsid w:val="58C1DE32"/>
    <w:rsid w:val="58C22A9A"/>
    <w:rsid w:val="58C3AD19"/>
    <w:rsid w:val="58D76759"/>
    <w:rsid w:val="58E0EF8D"/>
    <w:rsid w:val="58F88E45"/>
    <w:rsid w:val="5918B079"/>
    <w:rsid w:val="5922681F"/>
    <w:rsid w:val="592B594C"/>
    <w:rsid w:val="592D03D2"/>
    <w:rsid w:val="5932EB7F"/>
    <w:rsid w:val="5933C006"/>
    <w:rsid w:val="59434FEF"/>
    <w:rsid w:val="59597163"/>
    <w:rsid w:val="5985D949"/>
    <w:rsid w:val="599A6495"/>
    <w:rsid w:val="599BDCA4"/>
    <w:rsid w:val="59C08A51"/>
    <w:rsid w:val="59C2429B"/>
    <w:rsid w:val="59CE42AE"/>
    <w:rsid w:val="59FB8A20"/>
    <w:rsid w:val="5A184D1E"/>
    <w:rsid w:val="5A2E511A"/>
    <w:rsid w:val="5A39B272"/>
    <w:rsid w:val="5A3F61A3"/>
    <w:rsid w:val="5A4B4068"/>
    <w:rsid w:val="5A4D5086"/>
    <w:rsid w:val="5A581469"/>
    <w:rsid w:val="5A5AA5B5"/>
    <w:rsid w:val="5A94261C"/>
    <w:rsid w:val="5AA9389C"/>
    <w:rsid w:val="5AB63FE8"/>
    <w:rsid w:val="5AC5F89F"/>
    <w:rsid w:val="5ACC82FB"/>
    <w:rsid w:val="5ACE7513"/>
    <w:rsid w:val="5ADF3065"/>
    <w:rsid w:val="5AE573D7"/>
    <w:rsid w:val="5AF72237"/>
    <w:rsid w:val="5AFC768A"/>
    <w:rsid w:val="5B1D4BAD"/>
    <w:rsid w:val="5B2075AF"/>
    <w:rsid w:val="5B3C384D"/>
    <w:rsid w:val="5B3EFDFB"/>
    <w:rsid w:val="5B425271"/>
    <w:rsid w:val="5B4BE3B5"/>
    <w:rsid w:val="5B50459A"/>
    <w:rsid w:val="5B708355"/>
    <w:rsid w:val="5B7DBE0A"/>
    <w:rsid w:val="5B90EA46"/>
    <w:rsid w:val="5B958A4B"/>
    <w:rsid w:val="5B975A81"/>
    <w:rsid w:val="5BA83091"/>
    <w:rsid w:val="5BAF144A"/>
    <w:rsid w:val="5BB74F22"/>
    <w:rsid w:val="5BBA05EC"/>
    <w:rsid w:val="5BC0A6E9"/>
    <w:rsid w:val="5BC1AC60"/>
    <w:rsid w:val="5BCC4A13"/>
    <w:rsid w:val="5BD0E1EC"/>
    <w:rsid w:val="5C2B34DE"/>
    <w:rsid w:val="5C3231C9"/>
    <w:rsid w:val="5C54333D"/>
    <w:rsid w:val="5C6C1DA7"/>
    <w:rsid w:val="5C6F460D"/>
    <w:rsid w:val="5C7D42BD"/>
    <w:rsid w:val="5C84A5B6"/>
    <w:rsid w:val="5CA71447"/>
    <w:rsid w:val="5CB3E94F"/>
    <w:rsid w:val="5CEB8038"/>
    <w:rsid w:val="5CF46FC3"/>
    <w:rsid w:val="5CF83F6E"/>
    <w:rsid w:val="5D106477"/>
    <w:rsid w:val="5D2077DE"/>
    <w:rsid w:val="5D329CDE"/>
    <w:rsid w:val="5D39817F"/>
    <w:rsid w:val="5D491D2A"/>
    <w:rsid w:val="5D508D84"/>
    <w:rsid w:val="5D5939DA"/>
    <w:rsid w:val="5D5C140C"/>
    <w:rsid w:val="5D60C373"/>
    <w:rsid w:val="5D7AC4F0"/>
    <w:rsid w:val="5D7C3BE4"/>
    <w:rsid w:val="5D7D098C"/>
    <w:rsid w:val="5DA04BBE"/>
    <w:rsid w:val="5DA04DDD"/>
    <w:rsid w:val="5DA2F2E1"/>
    <w:rsid w:val="5DA92FF6"/>
    <w:rsid w:val="5DC766A6"/>
    <w:rsid w:val="5DDA2C00"/>
    <w:rsid w:val="5E0A5260"/>
    <w:rsid w:val="5E0C9709"/>
    <w:rsid w:val="5E0F60EC"/>
    <w:rsid w:val="5E28C593"/>
    <w:rsid w:val="5E2E5B56"/>
    <w:rsid w:val="5E352008"/>
    <w:rsid w:val="5E40A822"/>
    <w:rsid w:val="5E4857B5"/>
    <w:rsid w:val="5E487A87"/>
    <w:rsid w:val="5E5D9E30"/>
    <w:rsid w:val="5E7EC6C8"/>
    <w:rsid w:val="5E97B28B"/>
    <w:rsid w:val="5EA281AF"/>
    <w:rsid w:val="5ECA0C6B"/>
    <w:rsid w:val="5EEBA75C"/>
    <w:rsid w:val="5EEFAEA0"/>
    <w:rsid w:val="5EF470AF"/>
    <w:rsid w:val="5F249004"/>
    <w:rsid w:val="5F2ADEEC"/>
    <w:rsid w:val="5F41FCDE"/>
    <w:rsid w:val="5F4A7AFB"/>
    <w:rsid w:val="5F50C671"/>
    <w:rsid w:val="5F57C197"/>
    <w:rsid w:val="5F599DCD"/>
    <w:rsid w:val="5F5C0E83"/>
    <w:rsid w:val="5F62D5A0"/>
    <w:rsid w:val="5F62E357"/>
    <w:rsid w:val="5F6452A4"/>
    <w:rsid w:val="5F7423AD"/>
    <w:rsid w:val="5F7A707A"/>
    <w:rsid w:val="5F890E35"/>
    <w:rsid w:val="5F9F1839"/>
    <w:rsid w:val="5FCC2171"/>
    <w:rsid w:val="5FCCB335"/>
    <w:rsid w:val="5FE0390A"/>
    <w:rsid w:val="6017309B"/>
    <w:rsid w:val="601BB108"/>
    <w:rsid w:val="60216F57"/>
    <w:rsid w:val="60248698"/>
    <w:rsid w:val="60556A5C"/>
    <w:rsid w:val="60678BF7"/>
    <w:rsid w:val="606AE37A"/>
    <w:rsid w:val="6076B2AB"/>
    <w:rsid w:val="607E7702"/>
    <w:rsid w:val="608484C9"/>
    <w:rsid w:val="608F7B8A"/>
    <w:rsid w:val="60AAFE2D"/>
    <w:rsid w:val="60CE4C52"/>
    <w:rsid w:val="60DA6937"/>
    <w:rsid w:val="60DDB7D2"/>
    <w:rsid w:val="60DE5506"/>
    <w:rsid w:val="60DFCECF"/>
    <w:rsid w:val="60E81123"/>
    <w:rsid w:val="6121C9B1"/>
    <w:rsid w:val="6123798F"/>
    <w:rsid w:val="61327E25"/>
    <w:rsid w:val="6135301D"/>
    <w:rsid w:val="61358251"/>
    <w:rsid w:val="613F09F2"/>
    <w:rsid w:val="61411F96"/>
    <w:rsid w:val="614651E7"/>
    <w:rsid w:val="615F302C"/>
    <w:rsid w:val="616A6181"/>
    <w:rsid w:val="616E652E"/>
    <w:rsid w:val="617D2822"/>
    <w:rsid w:val="61823BF8"/>
    <w:rsid w:val="618C2EE5"/>
    <w:rsid w:val="61A2D6A2"/>
    <w:rsid w:val="61CC8DB6"/>
    <w:rsid w:val="61D26CCE"/>
    <w:rsid w:val="61D614B0"/>
    <w:rsid w:val="61ED0AF7"/>
    <w:rsid w:val="61F18507"/>
    <w:rsid w:val="62008CC8"/>
    <w:rsid w:val="6200B098"/>
    <w:rsid w:val="62032962"/>
    <w:rsid w:val="62051FBC"/>
    <w:rsid w:val="62130432"/>
    <w:rsid w:val="621A469B"/>
    <w:rsid w:val="622DD719"/>
    <w:rsid w:val="623EEA8C"/>
    <w:rsid w:val="624D1E97"/>
    <w:rsid w:val="624DAD54"/>
    <w:rsid w:val="6280F4F1"/>
    <w:rsid w:val="6283B4C1"/>
    <w:rsid w:val="6284D32B"/>
    <w:rsid w:val="62855208"/>
    <w:rsid w:val="6299DE3C"/>
    <w:rsid w:val="629A7662"/>
    <w:rsid w:val="62A13175"/>
    <w:rsid w:val="62AB2881"/>
    <w:rsid w:val="62AFE393"/>
    <w:rsid w:val="62B3E42B"/>
    <w:rsid w:val="62B5867F"/>
    <w:rsid w:val="62BAECE2"/>
    <w:rsid w:val="62C4D83A"/>
    <w:rsid w:val="62D35250"/>
    <w:rsid w:val="62E21DD8"/>
    <w:rsid w:val="62F5BC98"/>
    <w:rsid w:val="62FC6165"/>
    <w:rsid w:val="62FD1797"/>
    <w:rsid w:val="630A7D77"/>
    <w:rsid w:val="631D2BA0"/>
    <w:rsid w:val="6323B174"/>
    <w:rsid w:val="6329C578"/>
    <w:rsid w:val="6339E81E"/>
    <w:rsid w:val="633BCA2B"/>
    <w:rsid w:val="6340ABBE"/>
    <w:rsid w:val="63429C15"/>
    <w:rsid w:val="6361E4CE"/>
    <w:rsid w:val="63628A81"/>
    <w:rsid w:val="636CC3A2"/>
    <w:rsid w:val="6375980C"/>
    <w:rsid w:val="6393686D"/>
    <w:rsid w:val="63A02A12"/>
    <w:rsid w:val="63AC25A7"/>
    <w:rsid w:val="63BC8A3D"/>
    <w:rsid w:val="63C2A9F8"/>
    <w:rsid w:val="63D1C614"/>
    <w:rsid w:val="63D4B8E2"/>
    <w:rsid w:val="63E03116"/>
    <w:rsid w:val="63E4F127"/>
    <w:rsid w:val="63EFE176"/>
    <w:rsid w:val="63F8E90F"/>
    <w:rsid w:val="63FA84A8"/>
    <w:rsid w:val="640136FA"/>
    <w:rsid w:val="64101EE0"/>
    <w:rsid w:val="64121FD7"/>
    <w:rsid w:val="6421F97E"/>
    <w:rsid w:val="64296AE2"/>
    <w:rsid w:val="642A9FF5"/>
    <w:rsid w:val="6436742E"/>
    <w:rsid w:val="6443FF7A"/>
    <w:rsid w:val="647108EC"/>
    <w:rsid w:val="6478653B"/>
    <w:rsid w:val="64793A0C"/>
    <w:rsid w:val="6482EDA9"/>
    <w:rsid w:val="648392B4"/>
    <w:rsid w:val="6492BFA5"/>
    <w:rsid w:val="6493B4E3"/>
    <w:rsid w:val="64A33D0B"/>
    <w:rsid w:val="64A6927D"/>
    <w:rsid w:val="64B08BD6"/>
    <w:rsid w:val="64CD2C16"/>
    <w:rsid w:val="64CFE254"/>
    <w:rsid w:val="64D51D62"/>
    <w:rsid w:val="64D91388"/>
    <w:rsid w:val="64DBF573"/>
    <w:rsid w:val="64E5DA3B"/>
    <w:rsid w:val="64EE9B9B"/>
    <w:rsid w:val="64FDB52F"/>
    <w:rsid w:val="651BE27D"/>
    <w:rsid w:val="651D936A"/>
    <w:rsid w:val="6525BCCC"/>
    <w:rsid w:val="652CBDA0"/>
    <w:rsid w:val="653651BB"/>
    <w:rsid w:val="6560B697"/>
    <w:rsid w:val="6579E6E9"/>
    <w:rsid w:val="65956188"/>
    <w:rsid w:val="65BB8228"/>
    <w:rsid w:val="65C371DA"/>
    <w:rsid w:val="65C5467A"/>
    <w:rsid w:val="65CC9936"/>
    <w:rsid w:val="65D0C57F"/>
    <w:rsid w:val="65F34EB0"/>
    <w:rsid w:val="660BB853"/>
    <w:rsid w:val="66131591"/>
    <w:rsid w:val="6630DB0B"/>
    <w:rsid w:val="664CA408"/>
    <w:rsid w:val="664F1760"/>
    <w:rsid w:val="665742AB"/>
    <w:rsid w:val="6658D14F"/>
    <w:rsid w:val="66732297"/>
    <w:rsid w:val="6679AC96"/>
    <w:rsid w:val="667C964C"/>
    <w:rsid w:val="667D4BC0"/>
    <w:rsid w:val="668354B4"/>
    <w:rsid w:val="668AC8EC"/>
    <w:rsid w:val="6695D3EB"/>
    <w:rsid w:val="669F4D7D"/>
    <w:rsid w:val="66B28238"/>
    <w:rsid w:val="66C81004"/>
    <w:rsid w:val="66DA5F42"/>
    <w:rsid w:val="66DF738B"/>
    <w:rsid w:val="66F81F21"/>
    <w:rsid w:val="670C3A3A"/>
    <w:rsid w:val="6719CCD3"/>
    <w:rsid w:val="671EA9F9"/>
    <w:rsid w:val="6725A3AF"/>
    <w:rsid w:val="6726E0C0"/>
    <w:rsid w:val="676C32B6"/>
    <w:rsid w:val="678FEA95"/>
    <w:rsid w:val="679D0FA9"/>
    <w:rsid w:val="67A35AA1"/>
    <w:rsid w:val="67A74A71"/>
    <w:rsid w:val="67C4D645"/>
    <w:rsid w:val="67E3A9E6"/>
    <w:rsid w:val="67F737B5"/>
    <w:rsid w:val="67FA47F5"/>
    <w:rsid w:val="681562B7"/>
    <w:rsid w:val="68182077"/>
    <w:rsid w:val="682F1F93"/>
    <w:rsid w:val="6838DD41"/>
    <w:rsid w:val="6843A034"/>
    <w:rsid w:val="685BF0F6"/>
    <w:rsid w:val="6865646E"/>
    <w:rsid w:val="68793F81"/>
    <w:rsid w:val="68887C1D"/>
    <w:rsid w:val="688A79CC"/>
    <w:rsid w:val="68935133"/>
    <w:rsid w:val="6897069A"/>
    <w:rsid w:val="68A336F3"/>
    <w:rsid w:val="68A5DA36"/>
    <w:rsid w:val="68C090F0"/>
    <w:rsid w:val="68D30FB9"/>
    <w:rsid w:val="68DE3F88"/>
    <w:rsid w:val="68E7AE96"/>
    <w:rsid w:val="68FFDC3D"/>
    <w:rsid w:val="69003881"/>
    <w:rsid w:val="690E8B9E"/>
    <w:rsid w:val="692B6CD7"/>
    <w:rsid w:val="6958604A"/>
    <w:rsid w:val="695D6887"/>
    <w:rsid w:val="6975D3F3"/>
    <w:rsid w:val="69764933"/>
    <w:rsid w:val="699BB98D"/>
    <w:rsid w:val="699DC87F"/>
    <w:rsid w:val="69A16B12"/>
    <w:rsid w:val="69A3785E"/>
    <w:rsid w:val="69B10C4B"/>
    <w:rsid w:val="69BEC1DF"/>
    <w:rsid w:val="69C33648"/>
    <w:rsid w:val="69D028DB"/>
    <w:rsid w:val="69D1B72F"/>
    <w:rsid w:val="69DC5BFD"/>
    <w:rsid w:val="69E05D8A"/>
    <w:rsid w:val="69E3A503"/>
    <w:rsid w:val="69F64FDC"/>
    <w:rsid w:val="6A09F6EC"/>
    <w:rsid w:val="6A10CE2B"/>
    <w:rsid w:val="6A29EB0E"/>
    <w:rsid w:val="6A2A6550"/>
    <w:rsid w:val="6A457522"/>
    <w:rsid w:val="6A57C757"/>
    <w:rsid w:val="6A8B3471"/>
    <w:rsid w:val="6A902888"/>
    <w:rsid w:val="6A91DFE9"/>
    <w:rsid w:val="6A934357"/>
    <w:rsid w:val="6AC8D2AB"/>
    <w:rsid w:val="6ADFCA4B"/>
    <w:rsid w:val="6AE7A342"/>
    <w:rsid w:val="6AE86FA7"/>
    <w:rsid w:val="6AFC8D55"/>
    <w:rsid w:val="6B086D8B"/>
    <w:rsid w:val="6B090E6A"/>
    <w:rsid w:val="6B0E5014"/>
    <w:rsid w:val="6B19DEE8"/>
    <w:rsid w:val="6B303A4B"/>
    <w:rsid w:val="6B349475"/>
    <w:rsid w:val="6B4F211C"/>
    <w:rsid w:val="6B5686CD"/>
    <w:rsid w:val="6B66FC85"/>
    <w:rsid w:val="6B76E8CD"/>
    <w:rsid w:val="6B8332FB"/>
    <w:rsid w:val="6B8AD6C0"/>
    <w:rsid w:val="6B99DEE8"/>
    <w:rsid w:val="6B9B6ED1"/>
    <w:rsid w:val="6B9BC34D"/>
    <w:rsid w:val="6BA8B8FA"/>
    <w:rsid w:val="6BC29550"/>
    <w:rsid w:val="6BDDE43D"/>
    <w:rsid w:val="6BE2BBEF"/>
    <w:rsid w:val="6BF8F5C6"/>
    <w:rsid w:val="6C09A559"/>
    <w:rsid w:val="6C1C8DA8"/>
    <w:rsid w:val="6C30110C"/>
    <w:rsid w:val="6C55EA4E"/>
    <w:rsid w:val="6C6C3E82"/>
    <w:rsid w:val="6C724DEB"/>
    <w:rsid w:val="6C872262"/>
    <w:rsid w:val="6C919298"/>
    <w:rsid w:val="6C99F566"/>
    <w:rsid w:val="6C9D193B"/>
    <w:rsid w:val="6CB57007"/>
    <w:rsid w:val="6CBADFDB"/>
    <w:rsid w:val="6CD32C7F"/>
    <w:rsid w:val="6CE0203D"/>
    <w:rsid w:val="6CF59BBD"/>
    <w:rsid w:val="6CFAFF34"/>
    <w:rsid w:val="6CFE196D"/>
    <w:rsid w:val="6CFE8E0E"/>
    <w:rsid w:val="6D15C4BA"/>
    <w:rsid w:val="6D1D9E52"/>
    <w:rsid w:val="6D1E0C4A"/>
    <w:rsid w:val="6D1E86BD"/>
    <w:rsid w:val="6D46BDEE"/>
    <w:rsid w:val="6D4ACF26"/>
    <w:rsid w:val="6D767DEF"/>
    <w:rsid w:val="6D7B3841"/>
    <w:rsid w:val="6D9EEA2D"/>
    <w:rsid w:val="6DA0DA6B"/>
    <w:rsid w:val="6DDFAE06"/>
    <w:rsid w:val="6DEB72CB"/>
    <w:rsid w:val="6DEEC403"/>
    <w:rsid w:val="6DFA4018"/>
    <w:rsid w:val="6E0F564E"/>
    <w:rsid w:val="6E18653F"/>
    <w:rsid w:val="6E1EEC1C"/>
    <w:rsid w:val="6E21CCD2"/>
    <w:rsid w:val="6E2B8674"/>
    <w:rsid w:val="6E30ED39"/>
    <w:rsid w:val="6E32D56F"/>
    <w:rsid w:val="6E3DBF7E"/>
    <w:rsid w:val="6E47DE4B"/>
    <w:rsid w:val="6E5759C5"/>
    <w:rsid w:val="6E5A2A18"/>
    <w:rsid w:val="6E67F0AD"/>
    <w:rsid w:val="6E6A9D18"/>
    <w:rsid w:val="6E71418A"/>
    <w:rsid w:val="6E76625C"/>
    <w:rsid w:val="6E7ADC4B"/>
    <w:rsid w:val="6E804457"/>
    <w:rsid w:val="6E9419DA"/>
    <w:rsid w:val="6E942372"/>
    <w:rsid w:val="6E943AE5"/>
    <w:rsid w:val="6E978660"/>
    <w:rsid w:val="6EBF4120"/>
    <w:rsid w:val="6EC555E5"/>
    <w:rsid w:val="6ED32604"/>
    <w:rsid w:val="6EDF190E"/>
    <w:rsid w:val="6F0EC0C7"/>
    <w:rsid w:val="6F129E5B"/>
    <w:rsid w:val="6F2226D3"/>
    <w:rsid w:val="6F2D5738"/>
    <w:rsid w:val="6F3C6F58"/>
    <w:rsid w:val="6F4A2440"/>
    <w:rsid w:val="6F4F03FE"/>
    <w:rsid w:val="6F5A3A69"/>
    <w:rsid w:val="6F7C84AF"/>
    <w:rsid w:val="6F857812"/>
    <w:rsid w:val="6F9C2B94"/>
    <w:rsid w:val="6FA1664A"/>
    <w:rsid w:val="6FCC162D"/>
    <w:rsid w:val="6FFCBB6A"/>
    <w:rsid w:val="7003F572"/>
    <w:rsid w:val="70082BA8"/>
    <w:rsid w:val="700D3611"/>
    <w:rsid w:val="7029F671"/>
    <w:rsid w:val="704E4C99"/>
    <w:rsid w:val="7057D0BD"/>
    <w:rsid w:val="70653C63"/>
    <w:rsid w:val="706630F5"/>
    <w:rsid w:val="7066D242"/>
    <w:rsid w:val="706B1975"/>
    <w:rsid w:val="7076BB15"/>
    <w:rsid w:val="70796FD1"/>
    <w:rsid w:val="707E09B2"/>
    <w:rsid w:val="7082FAA0"/>
    <w:rsid w:val="708F1534"/>
    <w:rsid w:val="70992B5A"/>
    <w:rsid w:val="709FC753"/>
    <w:rsid w:val="70A457CE"/>
    <w:rsid w:val="70AB0E1A"/>
    <w:rsid w:val="70B01E4D"/>
    <w:rsid w:val="70B17A46"/>
    <w:rsid w:val="70B54A9D"/>
    <w:rsid w:val="70B7B99C"/>
    <w:rsid w:val="70BC2B6B"/>
    <w:rsid w:val="70C2D270"/>
    <w:rsid w:val="70CBD247"/>
    <w:rsid w:val="70D6996C"/>
    <w:rsid w:val="70F200B6"/>
    <w:rsid w:val="70F8C9B7"/>
    <w:rsid w:val="70FB134D"/>
    <w:rsid w:val="70FC7DA2"/>
    <w:rsid w:val="71023291"/>
    <w:rsid w:val="710477E4"/>
    <w:rsid w:val="711F4C5E"/>
    <w:rsid w:val="71467A3C"/>
    <w:rsid w:val="714CE851"/>
    <w:rsid w:val="71904AC7"/>
    <w:rsid w:val="719447C2"/>
    <w:rsid w:val="71945004"/>
    <w:rsid w:val="71C5B32A"/>
    <w:rsid w:val="71D45F0B"/>
    <w:rsid w:val="71DD822F"/>
    <w:rsid w:val="71E51AAA"/>
    <w:rsid w:val="71E7B26C"/>
    <w:rsid w:val="71F1265E"/>
    <w:rsid w:val="721B2081"/>
    <w:rsid w:val="724523FB"/>
    <w:rsid w:val="7246E9C7"/>
    <w:rsid w:val="724EA4D6"/>
    <w:rsid w:val="72625752"/>
    <w:rsid w:val="72659176"/>
    <w:rsid w:val="727233D6"/>
    <w:rsid w:val="727251B6"/>
    <w:rsid w:val="727D69AE"/>
    <w:rsid w:val="7287870C"/>
    <w:rsid w:val="728805C1"/>
    <w:rsid w:val="72A8B6A2"/>
    <w:rsid w:val="72B1EA9E"/>
    <w:rsid w:val="72C6EF9E"/>
    <w:rsid w:val="72D324E6"/>
    <w:rsid w:val="72E9EAEC"/>
    <w:rsid w:val="72EC154C"/>
    <w:rsid w:val="72ECB3DA"/>
    <w:rsid w:val="72F4AF0B"/>
    <w:rsid w:val="72F72454"/>
    <w:rsid w:val="730A9058"/>
    <w:rsid w:val="73102DE3"/>
    <w:rsid w:val="7311FA8E"/>
    <w:rsid w:val="732F73EE"/>
    <w:rsid w:val="734719C6"/>
    <w:rsid w:val="734EA6F2"/>
    <w:rsid w:val="73875C6F"/>
    <w:rsid w:val="73882960"/>
    <w:rsid w:val="73A19A29"/>
    <w:rsid w:val="73AAFEE4"/>
    <w:rsid w:val="73AEECC9"/>
    <w:rsid w:val="73AF0DBC"/>
    <w:rsid w:val="73C56614"/>
    <w:rsid w:val="73CC5BC1"/>
    <w:rsid w:val="73F8EF2A"/>
    <w:rsid w:val="740FD599"/>
    <w:rsid w:val="7410B53A"/>
    <w:rsid w:val="7415BD47"/>
    <w:rsid w:val="74433D59"/>
    <w:rsid w:val="74629035"/>
    <w:rsid w:val="7466F70A"/>
    <w:rsid w:val="747A01F4"/>
    <w:rsid w:val="747CFCE8"/>
    <w:rsid w:val="748A4F0A"/>
    <w:rsid w:val="74958552"/>
    <w:rsid w:val="7497C939"/>
    <w:rsid w:val="749CD7A0"/>
    <w:rsid w:val="749D5C67"/>
    <w:rsid w:val="74AECF03"/>
    <w:rsid w:val="74B3A73E"/>
    <w:rsid w:val="74BAA5CC"/>
    <w:rsid w:val="74BAB547"/>
    <w:rsid w:val="74E95319"/>
    <w:rsid w:val="7501C2BC"/>
    <w:rsid w:val="7501FD08"/>
    <w:rsid w:val="75020E38"/>
    <w:rsid w:val="750A2330"/>
    <w:rsid w:val="7547E542"/>
    <w:rsid w:val="75705299"/>
    <w:rsid w:val="75726124"/>
    <w:rsid w:val="757D5757"/>
    <w:rsid w:val="75876AA0"/>
    <w:rsid w:val="7589DB2E"/>
    <w:rsid w:val="759DBFA0"/>
    <w:rsid w:val="75A9235F"/>
    <w:rsid w:val="75B3A777"/>
    <w:rsid w:val="75B70948"/>
    <w:rsid w:val="75BD6560"/>
    <w:rsid w:val="75C78FCF"/>
    <w:rsid w:val="75C84321"/>
    <w:rsid w:val="75F769A7"/>
    <w:rsid w:val="75F8E07B"/>
    <w:rsid w:val="75FCF3BC"/>
    <w:rsid w:val="760A8CF2"/>
    <w:rsid w:val="760B901F"/>
    <w:rsid w:val="760BD4F4"/>
    <w:rsid w:val="760C1449"/>
    <w:rsid w:val="76242604"/>
    <w:rsid w:val="7638862C"/>
    <w:rsid w:val="767E2E0C"/>
    <w:rsid w:val="767F778A"/>
    <w:rsid w:val="768D081E"/>
    <w:rsid w:val="768D7EDB"/>
    <w:rsid w:val="769C0001"/>
    <w:rsid w:val="76A13E07"/>
    <w:rsid w:val="76AF555D"/>
    <w:rsid w:val="76B5EEA2"/>
    <w:rsid w:val="76DBB774"/>
    <w:rsid w:val="76E03469"/>
    <w:rsid w:val="76FF988A"/>
    <w:rsid w:val="770819B5"/>
    <w:rsid w:val="7711775D"/>
    <w:rsid w:val="7723FC3C"/>
    <w:rsid w:val="77280173"/>
    <w:rsid w:val="772FD8D2"/>
    <w:rsid w:val="7745DAF0"/>
    <w:rsid w:val="7748660D"/>
    <w:rsid w:val="77696C32"/>
    <w:rsid w:val="776F176B"/>
    <w:rsid w:val="7776779B"/>
    <w:rsid w:val="778138BE"/>
    <w:rsid w:val="7782CE1A"/>
    <w:rsid w:val="77833208"/>
    <w:rsid w:val="7795862C"/>
    <w:rsid w:val="77A8DEC8"/>
    <w:rsid w:val="77A9FC5D"/>
    <w:rsid w:val="77AE5DB2"/>
    <w:rsid w:val="77B17866"/>
    <w:rsid w:val="77B608A9"/>
    <w:rsid w:val="77BACE67"/>
    <w:rsid w:val="77C36F9C"/>
    <w:rsid w:val="77CB63D0"/>
    <w:rsid w:val="77DCC15E"/>
    <w:rsid w:val="77EF8D64"/>
    <w:rsid w:val="77F7FB2E"/>
    <w:rsid w:val="7805A455"/>
    <w:rsid w:val="7819FE6D"/>
    <w:rsid w:val="78249699"/>
    <w:rsid w:val="78564758"/>
    <w:rsid w:val="785834A3"/>
    <w:rsid w:val="785A45DB"/>
    <w:rsid w:val="78636784"/>
    <w:rsid w:val="786FF33A"/>
    <w:rsid w:val="7870CB47"/>
    <w:rsid w:val="788444AE"/>
    <w:rsid w:val="7888BA3E"/>
    <w:rsid w:val="789BCA42"/>
    <w:rsid w:val="789D53F3"/>
    <w:rsid w:val="78A8919E"/>
    <w:rsid w:val="78A90B3A"/>
    <w:rsid w:val="78D31354"/>
    <w:rsid w:val="78D4C0C2"/>
    <w:rsid w:val="78D7B6D8"/>
    <w:rsid w:val="78E1A3EC"/>
    <w:rsid w:val="78E27DC3"/>
    <w:rsid w:val="78E498C9"/>
    <w:rsid w:val="78EC8E7F"/>
    <w:rsid w:val="78EF04EF"/>
    <w:rsid w:val="790DFC33"/>
    <w:rsid w:val="79233E91"/>
    <w:rsid w:val="7923B183"/>
    <w:rsid w:val="793601C2"/>
    <w:rsid w:val="793D6C5A"/>
    <w:rsid w:val="7942DD58"/>
    <w:rsid w:val="7948F409"/>
    <w:rsid w:val="795708B9"/>
    <w:rsid w:val="796C7546"/>
    <w:rsid w:val="797043A9"/>
    <w:rsid w:val="79775BBC"/>
    <w:rsid w:val="79889BF9"/>
    <w:rsid w:val="79933C28"/>
    <w:rsid w:val="79CF681E"/>
    <w:rsid w:val="7A09BC21"/>
    <w:rsid w:val="7A0FD942"/>
    <w:rsid w:val="7A12A27E"/>
    <w:rsid w:val="7A2227D1"/>
    <w:rsid w:val="7A2FA0A6"/>
    <w:rsid w:val="7A395057"/>
    <w:rsid w:val="7A6D8F88"/>
    <w:rsid w:val="7A756C18"/>
    <w:rsid w:val="7A94D89B"/>
    <w:rsid w:val="7A978717"/>
    <w:rsid w:val="7A9A0A53"/>
    <w:rsid w:val="7ABBC239"/>
    <w:rsid w:val="7AC16D58"/>
    <w:rsid w:val="7AD20001"/>
    <w:rsid w:val="7AE8B973"/>
    <w:rsid w:val="7AFBC7DA"/>
    <w:rsid w:val="7B35999D"/>
    <w:rsid w:val="7B4BEB36"/>
    <w:rsid w:val="7B51F19B"/>
    <w:rsid w:val="7B71EDA9"/>
    <w:rsid w:val="7B7C410D"/>
    <w:rsid w:val="7B90723C"/>
    <w:rsid w:val="7B9C1578"/>
    <w:rsid w:val="7B9C817D"/>
    <w:rsid w:val="7BA0B1D3"/>
    <w:rsid w:val="7BA46716"/>
    <w:rsid w:val="7BDD2E9A"/>
    <w:rsid w:val="7BEB0605"/>
    <w:rsid w:val="7BED5D58"/>
    <w:rsid w:val="7BEEF942"/>
    <w:rsid w:val="7BF2C6C9"/>
    <w:rsid w:val="7C0572C3"/>
    <w:rsid w:val="7C128A74"/>
    <w:rsid w:val="7C1EC52B"/>
    <w:rsid w:val="7C2879C9"/>
    <w:rsid w:val="7C2BA336"/>
    <w:rsid w:val="7C2DA2A7"/>
    <w:rsid w:val="7C525B9E"/>
    <w:rsid w:val="7C53E9A6"/>
    <w:rsid w:val="7C5E2F6D"/>
    <w:rsid w:val="7C65D7F8"/>
    <w:rsid w:val="7C6DE499"/>
    <w:rsid w:val="7C79E32B"/>
    <w:rsid w:val="7C8C9AB9"/>
    <w:rsid w:val="7C901443"/>
    <w:rsid w:val="7C930B41"/>
    <w:rsid w:val="7CA226FC"/>
    <w:rsid w:val="7CB29CE8"/>
    <w:rsid w:val="7CCF7D39"/>
    <w:rsid w:val="7CE7E3CB"/>
    <w:rsid w:val="7D010ACD"/>
    <w:rsid w:val="7D0A9E94"/>
    <w:rsid w:val="7D0BAE27"/>
    <w:rsid w:val="7D0CD487"/>
    <w:rsid w:val="7D19DCE7"/>
    <w:rsid w:val="7D2AEAF1"/>
    <w:rsid w:val="7D2BB838"/>
    <w:rsid w:val="7D31494B"/>
    <w:rsid w:val="7D3B8055"/>
    <w:rsid w:val="7D3C48FE"/>
    <w:rsid w:val="7D4AB21A"/>
    <w:rsid w:val="7D59A07E"/>
    <w:rsid w:val="7D5DBCB2"/>
    <w:rsid w:val="7D657ABF"/>
    <w:rsid w:val="7D6BAEA2"/>
    <w:rsid w:val="7D6C17A4"/>
    <w:rsid w:val="7D6DD170"/>
    <w:rsid w:val="7D86C8A2"/>
    <w:rsid w:val="7D9ABCC0"/>
    <w:rsid w:val="7D9B94CB"/>
    <w:rsid w:val="7DA4CFF2"/>
    <w:rsid w:val="7DE8C6AE"/>
    <w:rsid w:val="7DF5654E"/>
    <w:rsid w:val="7DFBB499"/>
    <w:rsid w:val="7E049781"/>
    <w:rsid w:val="7E095DD9"/>
    <w:rsid w:val="7E30AAC0"/>
    <w:rsid w:val="7E30C831"/>
    <w:rsid w:val="7E380659"/>
    <w:rsid w:val="7E5473EE"/>
    <w:rsid w:val="7E685679"/>
    <w:rsid w:val="7E6B2920"/>
    <w:rsid w:val="7E74336B"/>
    <w:rsid w:val="7E7A99D2"/>
    <w:rsid w:val="7E88B5F8"/>
    <w:rsid w:val="7E977F40"/>
    <w:rsid w:val="7EA13663"/>
    <w:rsid w:val="7EA2AE39"/>
    <w:rsid w:val="7EB01980"/>
    <w:rsid w:val="7EB556E3"/>
    <w:rsid w:val="7EC0E11E"/>
    <w:rsid w:val="7EC4B5F7"/>
    <w:rsid w:val="7ED1236C"/>
    <w:rsid w:val="7ED2299F"/>
    <w:rsid w:val="7ED4A62A"/>
    <w:rsid w:val="7F043C93"/>
    <w:rsid w:val="7F14C4A4"/>
    <w:rsid w:val="7F189667"/>
    <w:rsid w:val="7F241E9B"/>
    <w:rsid w:val="7F2F806D"/>
    <w:rsid w:val="7F33F2F5"/>
    <w:rsid w:val="7F3A62A2"/>
    <w:rsid w:val="7F4502F3"/>
    <w:rsid w:val="7F46F8B3"/>
    <w:rsid w:val="7F4BF90E"/>
    <w:rsid w:val="7F4EC89A"/>
    <w:rsid w:val="7F6D87D6"/>
    <w:rsid w:val="7F9A83FF"/>
    <w:rsid w:val="7FB5ECD3"/>
    <w:rsid w:val="7FD05BEB"/>
    <w:rsid w:val="7FD59929"/>
    <w:rsid w:val="7FE3558F"/>
    <w:rsid w:val="7FF28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6C93B2"/>
  <w15:docId w15:val="{CFD97BBE-ECDD-404B-980C-12F4975D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77E40"/>
    <w:pPr>
      <w:suppressAutoHyphens/>
      <w:autoSpaceDN w:val="0"/>
      <w:textAlignment w:val="baseline"/>
    </w:pPr>
    <w:rPr>
      <w:rFonts w:ascii="Cambria" w:hAnsi="Cambria"/>
      <w:sz w:val="22"/>
      <w:szCs w:val="22"/>
      <w:lang w:eastAsia="en-US"/>
    </w:rPr>
  </w:style>
  <w:style w:type="paragraph" w:styleId="Nagwek1">
    <w:name w:val="heading 1"/>
    <w:basedOn w:val="Normalny"/>
    <w:next w:val="Normalny"/>
    <w:rsid w:val="001B6F5E"/>
    <w:pPr>
      <w:keepNext/>
      <w:spacing w:before="240" w:after="60"/>
      <w:outlineLvl w:val="0"/>
    </w:pPr>
    <w:rPr>
      <w:rFonts w:eastAsia="Times New Roman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1B6F5E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rsid w:val="001B6F5E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rsid w:val="001B6F5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rsid w:val="001B6F5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rsid w:val="001B6F5E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rsid w:val="001B6F5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rsid w:val="001B6F5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rsid w:val="001B6F5E"/>
    <w:pPr>
      <w:spacing w:before="240" w:after="60"/>
      <w:outlineLvl w:val="8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1B6F5E"/>
    <w:rPr>
      <w:rFonts w:ascii="Cambria" w:eastAsia="Times New Roman" w:hAnsi="Cambria" w:cs="Times New Roman"/>
      <w:b/>
      <w:bCs/>
      <w:kern w:val="3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rsid w:val="001B6F5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rsid w:val="001B6F5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rsid w:val="001B6F5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rsid w:val="001B6F5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rsid w:val="001B6F5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rsid w:val="001B6F5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rsid w:val="001B6F5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rsid w:val="001B6F5E"/>
    <w:rPr>
      <w:rFonts w:ascii="Cambria" w:eastAsia="Times New Roman" w:hAnsi="Cambria" w:cs="Times New Roman"/>
      <w:sz w:val="22"/>
      <w:szCs w:val="22"/>
      <w:lang w:eastAsia="en-US"/>
    </w:rPr>
  </w:style>
  <w:style w:type="paragraph" w:styleId="Tytu">
    <w:name w:val="Title"/>
    <w:basedOn w:val="Normalny"/>
    <w:next w:val="Normalny"/>
    <w:rsid w:val="001B6F5E"/>
    <w:pPr>
      <w:spacing w:before="240" w:after="60"/>
      <w:jc w:val="center"/>
      <w:outlineLvl w:val="0"/>
    </w:pPr>
    <w:rPr>
      <w:rFonts w:eastAsia="Times New Roman"/>
      <w:b/>
      <w:bCs/>
      <w:kern w:val="3"/>
      <w:sz w:val="32"/>
      <w:szCs w:val="32"/>
    </w:rPr>
  </w:style>
  <w:style w:type="character" w:customStyle="1" w:styleId="TytuZnak">
    <w:name w:val="Tytuł Znak"/>
    <w:basedOn w:val="Domylnaczcionkaakapitu"/>
    <w:rsid w:val="001B6F5E"/>
    <w:rPr>
      <w:rFonts w:ascii="Cambria" w:eastAsia="Times New Roman" w:hAnsi="Cambria" w:cs="Times New Roman"/>
      <w:b/>
      <w:bCs/>
      <w:kern w:val="3"/>
      <w:sz w:val="32"/>
      <w:szCs w:val="32"/>
      <w:lang w:eastAsia="en-US"/>
    </w:rPr>
  </w:style>
  <w:style w:type="paragraph" w:styleId="Podtytu">
    <w:name w:val="Subtitle"/>
    <w:basedOn w:val="Normalny"/>
    <w:next w:val="Normalny"/>
    <w:rsid w:val="001B6F5E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PodtytuZnak">
    <w:name w:val="Podtytuł Znak"/>
    <w:basedOn w:val="Domylnaczcionkaakapitu"/>
    <w:rsid w:val="001B6F5E"/>
    <w:rPr>
      <w:rFonts w:ascii="Cambria" w:eastAsia="Times New Roman" w:hAnsi="Cambria" w:cs="Times New Roman"/>
      <w:sz w:val="24"/>
      <w:szCs w:val="24"/>
      <w:lang w:eastAsia="en-US"/>
    </w:rPr>
  </w:style>
  <w:style w:type="character" w:styleId="Pogrubienie">
    <w:name w:val="Strong"/>
    <w:basedOn w:val="Domylnaczcionkaakapitu"/>
    <w:rsid w:val="001B6F5E"/>
    <w:rPr>
      <w:b/>
      <w:bCs/>
    </w:rPr>
  </w:style>
  <w:style w:type="character" w:styleId="Uwydatnienie">
    <w:name w:val="Emphasis"/>
    <w:basedOn w:val="Domylnaczcionkaakapitu"/>
    <w:rsid w:val="001B6F5E"/>
    <w:rPr>
      <w:i/>
      <w:iCs/>
    </w:rPr>
  </w:style>
  <w:style w:type="paragraph" w:styleId="Bezodstpw">
    <w:name w:val="No Spacing"/>
    <w:rsid w:val="001B6F5E"/>
    <w:pPr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1B6F5E"/>
    <w:pPr>
      <w:ind w:left="708"/>
    </w:pPr>
  </w:style>
  <w:style w:type="paragraph" w:styleId="Cytat">
    <w:name w:val="Quote"/>
    <w:basedOn w:val="Normalny"/>
    <w:next w:val="Normalny"/>
    <w:rsid w:val="001B6F5E"/>
    <w:rPr>
      <w:i/>
      <w:iCs/>
      <w:color w:val="000000"/>
    </w:rPr>
  </w:style>
  <w:style w:type="character" w:customStyle="1" w:styleId="CytatZnak">
    <w:name w:val="Cytat Znak"/>
    <w:basedOn w:val="Domylnaczcionkaakapitu"/>
    <w:rsid w:val="001B6F5E"/>
    <w:rPr>
      <w:i/>
      <w:iCs/>
      <w:color w:val="000000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rsid w:val="001B6F5E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rsid w:val="001B6F5E"/>
    <w:rPr>
      <w:b/>
      <w:bCs/>
      <w:i/>
      <w:iCs/>
      <w:color w:val="4F81BD"/>
      <w:sz w:val="22"/>
      <w:szCs w:val="22"/>
      <w:lang w:eastAsia="en-US"/>
    </w:rPr>
  </w:style>
  <w:style w:type="character" w:styleId="Wyrnieniedelikatne">
    <w:name w:val="Subtle Emphasis"/>
    <w:rsid w:val="001B6F5E"/>
    <w:rPr>
      <w:i/>
      <w:iCs/>
      <w:color w:val="808080"/>
    </w:rPr>
  </w:style>
  <w:style w:type="character" w:styleId="Wyrnienieintensywne">
    <w:name w:val="Intense Emphasis"/>
    <w:basedOn w:val="Domylnaczcionkaakapitu"/>
    <w:rsid w:val="001B6F5E"/>
    <w:rPr>
      <w:b/>
      <w:bCs/>
      <w:i/>
      <w:iCs/>
      <w:color w:val="4F81BD"/>
    </w:rPr>
  </w:style>
  <w:style w:type="character" w:styleId="Odwoaniedelikatne">
    <w:name w:val="Subtle Reference"/>
    <w:basedOn w:val="Domylnaczcionkaakapitu"/>
    <w:rsid w:val="001B6F5E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rsid w:val="001B6F5E"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rsid w:val="001B6F5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rsid w:val="001B6F5E"/>
  </w:style>
  <w:style w:type="paragraph" w:customStyle="1" w:styleId="Styl1">
    <w:name w:val="Styl1"/>
    <w:basedOn w:val="Normalny"/>
    <w:rsid w:val="001B6F5E"/>
  </w:style>
  <w:style w:type="paragraph" w:customStyle="1" w:styleId="Styl2">
    <w:name w:val="Styl2"/>
    <w:basedOn w:val="Styl1"/>
    <w:rsid w:val="001B6F5E"/>
  </w:style>
  <w:style w:type="paragraph" w:customStyle="1" w:styleId="Styl3">
    <w:name w:val="Styl3"/>
    <w:basedOn w:val="Styl2"/>
    <w:qFormat/>
    <w:rsid w:val="001B6F5E"/>
    <w:pPr>
      <w:jc w:val="both"/>
    </w:pPr>
    <w:rPr>
      <w:rFonts w:ascii="Calibri" w:hAnsi="Calibri"/>
    </w:rPr>
  </w:style>
  <w:style w:type="character" w:customStyle="1" w:styleId="appfieldrequired">
    <w:name w:val="appfieldrequired"/>
    <w:basedOn w:val="Domylnaczcionkaakapitu"/>
    <w:rsid w:val="001B6F5E"/>
  </w:style>
  <w:style w:type="paragraph" w:styleId="Nagwek">
    <w:name w:val="header"/>
    <w:basedOn w:val="Normalny"/>
    <w:uiPriority w:val="99"/>
    <w:rsid w:val="001B6F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rsid w:val="001B6F5E"/>
    <w:rPr>
      <w:sz w:val="22"/>
      <w:szCs w:val="22"/>
      <w:lang w:eastAsia="en-US"/>
    </w:rPr>
  </w:style>
  <w:style w:type="paragraph" w:styleId="Stopka">
    <w:name w:val="footer"/>
    <w:basedOn w:val="Normalny"/>
    <w:uiPriority w:val="99"/>
    <w:rsid w:val="001B6F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1B6F5E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C7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12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26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B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B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B0B"/>
    <w:rPr>
      <w:rFonts w:ascii="Cambria" w:hAnsi="Cambri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B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B0B"/>
    <w:rPr>
      <w:rFonts w:ascii="Cambria" w:hAnsi="Cambria"/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7F2C7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6D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D99"/>
    <w:rPr>
      <w:rFonts w:ascii="Cambria" w:hAnsi="Cambria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D9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91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917D2"/>
    <w:rPr>
      <w:rFonts w:ascii="Courier New" w:eastAsia="Times New Roman" w:hAnsi="Courier New" w:cs="Courier New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2E19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22E19"/>
    <w:rPr>
      <w:rFonts w:ascii="Cambria" w:hAnsi="Cambria"/>
      <w:sz w:val="22"/>
      <w:szCs w:val="22"/>
      <w:lang w:eastAsia="en-US"/>
    </w:rPr>
  </w:style>
  <w:style w:type="paragraph" w:customStyle="1" w:styleId="paragraph">
    <w:name w:val="paragraph"/>
    <w:basedOn w:val="Normalny"/>
    <w:rsid w:val="00E1671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1671A"/>
  </w:style>
  <w:style w:type="character" w:customStyle="1" w:styleId="eop">
    <w:name w:val="eop"/>
    <w:basedOn w:val="Domylnaczcionkaakapitu"/>
    <w:rsid w:val="00E1671A"/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2A2F46"/>
    <w:rPr>
      <w:rFonts w:ascii="Cambria" w:hAnsi="Cambria"/>
      <w:sz w:val="22"/>
      <w:szCs w:val="22"/>
      <w:lang w:eastAsia="en-US"/>
    </w:rPr>
  </w:style>
  <w:style w:type="paragraph" w:customStyle="1" w:styleId="wniosek">
    <w:name w:val="wniosek"/>
    <w:basedOn w:val="Normalny"/>
    <w:link w:val="wniosekZnak"/>
    <w:qFormat/>
    <w:rsid w:val="004C6826"/>
    <w:pPr>
      <w:autoSpaceDE w:val="0"/>
      <w:adjustRightInd w:val="0"/>
    </w:pPr>
    <w:rPr>
      <w:rFonts w:ascii="Poppins" w:hAnsi="Poppins" w:cs="Poppins"/>
      <w:b/>
      <w:bCs/>
      <w:color w:val="171728"/>
      <w:sz w:val="20"/>
      <w:szCs w:val="20"/>
      <w:lang w:eastAsia="pl-PL"/>
    </w:rPr>
  </w:style>
  <w:style w:type="character" w:customStyle="1" w:styleId="wniosekZnak">
    <w:name w:val="wniosek Znak"/>
    <w:basedOn w:val="Domylnaczcionkaakapitu"/>
    <w:link w:val="wniosek"/>
    <w:rsid w:val="004C6826"/>
    <w:rPr>
      <w:rFonts w:ascii="Poppins" w:hAnsi="Poppins" w:cs="Poppins"/>
      <w:b/>
      <w:bCs/>
      <w:color w:val="1717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8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gramrownychpraw.batory.org.pl/" TargetMode="Externa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23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1DACDC02-BA40-492B-8926-BEDD736D4A20}">
    <t:Anchor>
      <t:Comment id="630527238"/>
    </t:Anchor>
    <t:History>
      <t:Event id="{A0DC773D-2D74-4453-BD8C-63B0E3EF49DC}" time="2022-01-21T10:32:00.596Z">
        <t:Attribution userId="S::ijanikowska@batory.org.pl::c730a72c-6fdd-4779-b958-67b33f0abaa9" userProvider="AD" userName="Ingeborga Janikowska-Lipszyc"/>
        <t:Anchor>
          <t:Comment id="607240825"/>
        </t:Anchor>
        <t:Create/>
      </t:Event>
      <t:Event id="{78074DC2-5206-495E-A482-74709CA1A2F0}" time="2022-01-21T10:32:00.596Z">
        <t:Attribution userId="S::ijanikowska@batory.org.pl::c730a72c-6fdd-4779-b958-67b33f0abaa9" userProvider="AD" userName="Ingeborga Janikowska-Lipszyc"/>
        <t:Anchor>
          <t:Comment id="607240825"/>
        </t:Anchor>
        <t:Assign userId="S::omuzinska@batory.org.pl::8d5c0873-bc92-46e6-92ee-5024d1eb448d" userProvider="AD" userName="Aleksandra Muzińska"/>
      </t:Event>
      <t:Event id="{F52C0A07-7CF2-4BFB-B25A-0E8C48F1F788}" time="2022-01-21T10:32:00.596Z">
        <t:Attribution userId="S::ijanikowska@batory.org.pl::c730a72c-6fdd-4779-b958-67b33f0abaa9" userProvider="AD" userName="Ingeborga Janikowska-Lipszyc"/>
        <t:Anchor>
          <t:Comment id="607240825"/>
        </t:Anchor>
        <t:SetTitle title="@Aleksandra Muzińska"/>
      </t:Event>
    </t:History>
  </t:Task>
  <t:Task id="{E6ABB1F1-9C01-400F-85AF-95FD8595A6D3}">
    <t:Anchor>
      <t:Comment id="1012660815"/>
    </t:Anchor>
    <t:History>
      <t:Event id="{2CC964FD-3894-4C3D-BA43-2DE9EEBAD96E}" time="2022-01-24T09:17:55.505Z">
        <t:Attribution userId="S::ijanikowska@batory.org.pl::c730a72c-6fdd-4779-b958-67b33f0abaa9" userProvider="AD" userName="Ingeborga Janikowska-Lipszyc"/>
        <t:Anchor>
          <t:Comment id="1614729212"/>
        </t:Anchor>
        <t:Create/>
      </t:Event>
      <t:Event id="{1060E2F6-40CB-4B71-9846-2703C2D6525E}" time="2022-01-24T09:17:55.505Z">
        <t:Attribution userId="S::ijanikowska@batory.org.pl::c730a72c-6fdd-4779-b958-67b33f0abaa9" userProvider="AD" userName="Ingeborga Janikowska-Lipszyc"/>
        <t:Anchor>
          <t:Comment id="1614729212"/>
        </t:Anchor>
        <t:Assign userId="S::omuzinska@batory.org.pl::8d5c0873-bc92-46e6-92ee-5024d1eb448d" userProvider="AD" userName="Aleksandra Muzińska"/>
      </t:Event>
      <t:Event id="{8C5DE489-46D0-4367-BA35-D3A5C362F183}" time="2022-01-24T09:17:55.505Z">
        <t:Attribution userId="S::ijanikowska@batory.org.pl::c730a72c-6fdd-4779-b958-67b33f0abaa9" userProvider="AD" userName="Ingeborga Janikowska-Lipszyc"/>
        <t:Anchor>
          <t:Comment id="1614729212"/>
        </t:Anchor>
        <t:SetTitle title="Tu już żądamy pewnie zaakceptowanych sprawozdań, bo to będzie np wrzesień. @Aleksandra Muzińska?"/>
      </t:Event>
    </t:History>
  </t:Task>
  <t:Task id="{1BAD81EF-D129-4567-B673-E21245535BBC}">
    <t:Anchor>
      <t:Comment id="1696082519"/>
    </t:Anchor>
    <t:History>
      <t:Event id="{3559F341-CB6B-405E-BAE3-E1F857EB624F}" time="2022-01-24T09:18:35.518Z">
        <t:Attribution userId="S::ijanikowska@batory.org.pl::c730a72c-6fdd-4779-b958-67b33f0abaa9" userProvider="AD" userName="Ingeborga Janikowska-Lipszyc"/>
        <t:Anchor>
          <t:Comment id="621147080"/>
        </t:Anchor>
        <t:Create/>
      </t:Event>
      <t:Event id="{E3CDD6B0-3749-4E7E-AB50-A522936E57CB}" time="2022-01-24T09:18:35.518Z">
        <t:Attribution userId="S::ijanikowska@batory.org.pl::c730a72c-6fdd-4779-b958-67b33f0abaa9" userProvider="AD" userName="Ingeborga Janikowska-Lipszyc"/>
        <t:Anchor>
          <t:Comment id="621147080"/>
        </t:Anchor>
        <t:Assign userId="S::omuzinska@batory.org.pl::8d5c0873-bc92-46e6-92ee-5024d1eb448d" userProvider="AD" userName="Aleksandra Muzińska"/>
      </t:Event>
      <t:Event id="{0C98C952-350F-4819-82DA-80F23D9211D3}" time="2022-01-24T09:18:35.518Z">
        <t:Attribution userId="S::ijanikowska@batory.org.pl::c730a72c-6fdd-4779-b958-67b33f0abaa9" userProvider="AD" userName="Ingeborga Janikowska-Lipszyc"/>
        <t:Anchor>
          <t:Comment id="621147080"/>
        </t:Anchor>
        <t:SetTitle title="oj, zagapiłam się, chyba tu nie będziemy się w to bawić. @Aleksandra Muzińska?"/>
      </t:Event>
    </t:History>
  </t:Task>
  <t:Task id="{09EC126F-EF04-4970-8138-E92A4D95448E}">
    <t:Anchor>
      <t:Comment id="1478271841"/>
    </t:Anchor>
    <t:History>
      <t:Event id="{51ECA157-872C-4BAC-8553-9C763484D0E6}" time="2022-01-24T09:21:17.328Z">
        <t:Attribution userId="S::ijanikowska@batory.org.pl::c730a72c-6fdd-4779-b958-67b33f0abaa9" userProvider="AD" userName="Ingeborga Janikowska-Lipszyc"/>
        <t:Anchor>
          <t:Comment id="1002720134"/>
        </t:Anchor>
        <t:Create/>
      </t:Event>
      <t:Event id="{1E0B3D56-945A-4159-B575-2BCA5CC55806}" time="2022-01-24T09:21:17.328Z">
        <t:Attribution userId="S::ijanikowska@batory.org.pl::c730a72c-6fdd-4779-b958-67b33f0abaa9" userProvider="AD" userName="Ingeborga Janikowska-Lipszyc"/>
        <t:Anchor>
          <t:Comment id="1002720134"/>
        </t:Anchor>
        <t:Assign userId="S::ssobiepan@batory.org.pl::93394545-cd70-43e3-9c1c-bfe2f9ff5bef" userProvider="AD" userName="Sylwia Sobiepan"/>
      </t:Event>
      <t:Event id="{316068DD-47B8-49C4-9C9B-C77090A1E669}" time="2022-01-24T09:21:17.328Z">
        <t:Attribution userId="S::ijanikowska@batory.org.pl::c730a72c-6fdd-4779-b958-67b33f0abaa9" userProvider="AD" userName="Ingeborga Janikowska-Lipszyc"/>
        <t:Anchor>
          <t:Comment id="1002720134"/>
        </t:Anchor>
        <t:SetTitle title="racja, tak. @Sylwia Sobiepan jak to się oficjalnie nazywa?"/>
      </t:Event>
    </t:History>
  </t:Task>
  <t:Task id="{B7982CE6-00B7-486E-B207-8CA6F20786CD}">
    <t:Anchor>
      <t:Comment id="630899094"/>
    </t:Anchor>
    <t:History>
      <t:Event id="{1A44CD56-360A-4923-BB63-50CB1972A0A5}" time="2022-01-27T13:05:27.384Z">
        <t:Attribution userId="S::ijanikowska@batory.org.pl::c730a72c-6fdd-4779-b958-67b33f0abaa9" userProvider="AD" userName="Ingeborga Janikowska-Lipszyc"/>
        <t:Anchor>
          <t:Comment id="289668499"/>
        </t:Anchor>
        <t:Create/>
      </t:Event>
      <t:Event id="{B1296558-DB48-4DB1-8BBC-DC06B405E094}" time="2022-01-27T13:05:27.384Z">
        <t:Attribution userId="S::ijanikowska@batory.org.pl::c730a72c-6fdd-4779-b958-67b33f0abaa9" userProvider="AD" userName="Ingeborga Janikowska-Lipszyc"/>
        <t:Anchor>
          <t:Comment id="289668499"/>
        </t:Anchor>
        <t:Assign userId="S::omuzinska@batory.org.pl::8d5c0873-bc92-46e6-92ee-5024d1eb448d" userProvider="AD" userName="Aleksandra Muzińska"/>
      </t:Event>
      <t:Event id="{A55A994E-8B6D-4D2B-8665-72BBCDD344A2}" time="2022-01-27T13:05:27.384Z">
        <t:Attribution userId="S::ijanikowska@batory.org.pl::c730a72c-6fdd-4779-b958-67b33f0abaa9" userProvider="AD" userName="Ingeborga Janikowska-Lipszyc"/>
        <t:Anchor>
          <t:Comment id="289668499"/>
        </t:Anchor>
        <t:SetTitle title="@Aleksandra Muzińska zgadza sie, prawda?"/>
      </t:Event>
      <t:Event id="{CD391905-2910-461F-BFD8-A6F8A9C83037}" time="2022-02-01T12:13:53.741Z">
        <t:Attribution userId="S::ijanikowska@batory.org.pl::c730a72c-6fdd-4779-b958-67b33f0abaa9" userProvider="AD" userName="Ingeborga Janikowska-Lipszyc"/>
        <t:Progress percentComplete="100"/>
      </t:Event>
    </t:History>
  </t:Task>
  <t:Task id="{1EC2AC8C-B3F4-4AAE-A29F-6F34E9F05DF3}">
    <t:Anchor>
      <t:Comment id="69322015"/>
    </t:Anchor>
    <t:History>
      <t:Event id="{61DB05DC-384C-47B5-85E1-CCB9345CA742}" time="2022-02-03T10:37:14.52Z">
        <t:Attribution userId="S::ijanikowska@batory.org.pl::c730a72c-6fdd-4779-b958-67b33f0abaa9" userProvider="AD" userName="Ingeborga Janikowska-Lipszyc"/>
        <t:Anchor>
          <t:Comment id="69322015"/>
        </t:Anchor>
        <t:Create/>
      </t:Event>
      <t:Event id="{636A513E-244D-4225-BA2B-1A941B07C35E}" time="2022-02-03T10:37:14.52Z">
        <t:Attribution userId="S::ijanikowska@batory.org.pl::c730a72c-6fdd-4779-b958-67b33f0abaa9" userProvider="AD" userName="Ingeborga Janikowska-Lipszyc"/>
        <t:Anchor>
          <t:Comment id="69322015"/>
        </t:Anchor>
        <t:Assign userId="S::omuzinska@batory.org.pl::8d5c0873-bc92-46e6-92ee-5024d1eb448d" userProvider="AD" userName="Aleksandra Muzińska"/>
      </t:Event>
      <t:Event id="{71ACAE1E-CBE8-4754-AB6E-D3EC1B6FC970}" time="2022-02-03T10:37:14.52Z">
        <t:Attribution userId="S::ijanikowska@batory.org.pl::c730a72c-6fdd-4779-b958-67b33f0abaa9" userProvider="AD" userName="Ingeborga Janikowska-Lipszyc"/>
        <t:Anchor>
          <t:Comment id="69322015"/>
        </t:Anchor>
        <t:SetTitle title="@Aleksandra Muzińska dodałam w nawiasach waluty, czy to jest ok?"/>
      </t:Event>
    </t:History>
  </t:Task>
  <t:Task id="{6C973881-3BF9-4128-8EA0-D52BDC20AC0B}">
    <t:Anchor>
      <t:Comment id="2525742"/>
    </t:Anchor>
    <t:History>
      <t:Event id="{C42A7321-733E-423A-8DBA-D5AAE1E50C8E}" time="2022-02-03T10:38:13.48Z">
        <t:Attribution userId="S::ijanikowska@batory.org.pl::c730a72c-6fdd-4779-b958-67b33f0abaa9" userProvider="AD" userName="Ingeborga Janikowska-Lipszyc"/>
        <t:Anchor>
          <t:Comment id="2525742"/>
        </t:Anchor>
        <t:Create/>
      </t:Event>
      <t:Event id="{4A03EF8B-D243-4606-AAB4-40FDB60F1FCD}" time="2022-02-03T10:38:13.48Z">
        <t:Attribution userId="S::ijanikowska@batory.org.pl::c730a72c-6fdd-4779-b958-67b33f0abaa9" userProvider="AD" userName="Ingeborga Janikowska-Lipszyc"/>
        <t:Anchor>
          <t:Comment id="2525742"/>
        </t:Anchor>
        <t:Assign userId="S::omuzinska@batory.org.pl::8d5c0873-bc92-46e6-92ee-5024d1eb448d" userProvider="AD" userName="Aleksandra Muzińska"/>
      </t:Event>
      <t:Event id="{0EF01BD7-02CD-47B0-BC85-83F07B78F76A}" time="2022-02-03T10:38:13.48Z">
        <t:Attribution userId="S::ijanikowska@batory.org.pl::c730a72c-6fdd-4779-b958-67b33f0abaa9" userProvider="AD" userName="Ingeborga Janikowska-Lipszyc"/>
        <t:Anchor>
          <t:Comment id="2525742"/>
        </t:Anchor>
        <t:SetTitle title="do oceny formalnej potrzebne są nam ich budżety, czy prosimy o załączenie ich w systemie? jeśli tak, to powinno być gdzieś tutaj Jak myślicie @Sylwia Sobiepan, @Aleksandra Muzińska"/>
      </t:Event>
    </t:History>
  </t:Task>
  <t:Task id="{B0A81B89-FCE6-4FD5-B361-6EFC8F4F655B}">
    <t:Anchor>
      <t:Comment id="1669932618"/>
    </t:Anchor>
    <t:History>
      <t:Event id="{0E765FFE-C4F0-489E-8CBF-C0A55A54C7E6}" time="2022-02-03T10:39:03.193Z">
        <t:Attribution userId="S::ijanikowska@batory.org.pl::c730a72c-6fdd-4779-b958-67b33f0abaa9" userProvider="AD" userName="Ingeborga Janikowska-Lipszyc"/>
        <t:Anchor>
          <t:Comment id="1669932618"/>
        </t:Anchor>
        <t:Create/>
      </t:Event>
      <t:Event id="{72625EB6-2822-4FBB-9A93-ECE24FDC6F09}" time="2022-02-03T10:39:03.193Z">
        <t:Attribution userId="S::ijanikowska@batory.org.pl::c730a72c-6fdd-4779-b958-67b33f0abaa9" userProvider="AD" userName="Ingeborga Janikowska-Lipszyc"/>
        <t:Anchor>
          <t:Comment id="1669932618"/>
        </t:Anchor>
        <t:Assign userId="S::ssobiepan@batory.org.pl::93394545-cd70-43e3-9c1c-bfe2f9ff5bef" userProvider="AD" userName="Sylwia Sobiepan"/>
      </t:Event>
      <t:Event id="{EFE87BC7-3B0A-435A-BDA2-AAC24CC5D6FA}" time="2022-02-03T10:39:03.193Z">
        <t:Attribution userId="S::ijanikowska@batory.org.pl::c730a72c-6fdd-4779-b958-67b33f0abaa9" userProvider="AD" userName="Ingeborga Janikowska-Lipszyc"/>
        <t:Anchor>
          <t:Comment id="1669932618"/>
        </t:Anchor>
        <t:SetTitle title="czy dajemy limit liczby stron strategii? żeby eksperci nei czytali po 200 stron? Zosia. @Sylwia Sobiepan ?"/>
      </t:Event>
    </t:History>
  </t:Task>
  <t:Task id="{63DC25E8-D11D-4FD6-A110-83C4C6CE21A6}">
    <t:Anchor>
      <t:Comment id="1853613709"/>
    </t:Anchor>
    <t:History>
      <t:Event id="{CE4606C0-3D20-40D0-8793-9F75D910829F}" time="2022-02-03T11:48:26.77Z">
        <t:Attribution userId="S::ijanikowska@batory.org.pl::c730a72c-6fdd-4779-b958-67b33f0abaa9" userProvider="AD" userName="Ingeborga Janikowska-Lipszyc"/>
        <t:Anchor>
          <t:Comment id="1853613709"/>
        </t:Anchor>
        <t:Create/>
      </t:Event>
      <t:Event id="{D4CE0E67-9B01-4CF5-B570-35ED418116CA}" time="2022-02-03T11:48:26.77Z">
        <t:Attribution userId="S::ijanikowska@batory.org.pl::c730a72c-6fdd-4779-b958-67b33f0abaa9" userProvider="AD" userName="Ingeborga Janikowska-Lipszyc"/>
        <t:Anchor>
          <t:Comment id="1853613709"/>
        </t:Anchor>
        <t:Assign userId="S::omuzinska@batory.org.pl::8d5c0873-bc92-46e6-92ee-5024d1eb448d" userProvider="AD" userName="Aleksandra Muzińska"/>
      </t:Event>
      <t:Event id="{740DDCDC-20FE-41BA-97AA-18B9663F8404}" time="2022-02-03T11:48:26.77Z">
        <t:Attribution userId="S::ijanikowska@batory.org.pl::c730a72c-6fdd-4779-b958-67b33f0abaa9" userProvider="AD" userName="Ingeborga Janikowska-Lipszyc"/>
        <t:Anchor>
          <t:Comment id="1853613709"/>
        </t:Anchor>
        <t:SetTitle title="@Aleksandra Muzińska czy tak jest ok?"/>
      </t:Event>
    </t:History>
  </t:Task>
  <t:Task id="{193640D1-6BC7-4891-9A3B-59FF35DB9AC3}">
    <t:Anchor>
      <t:Comment id="238931163"/>
    </t:Anchor>
    <t:History>
      <t:Event id="{862EBCE3-1376-45A6-952B-532D522A9F63}" time="2022-02-15T13:27:56.713Z">
        <t:Attribution userId="S::ijanikowska@batory.org.pl::c730a72c-6fdd-4779-b958-67b33f0abaa9" userProvider="AD" userName="Ingeborga Janikowska-Lipszyc"/>
        <t:Anchor>
          <t:Comment id="734730980"/>
        </t:Anchor>
        <t:Create/>
      </t:Event>
      <t:Event id="{72F2A7C5-2ACE-49D5-827B-518A8A63E7C5}" time="2022-02-15T13:27:56.713Z">
        <t:Attribution userId="S::ijanikowska@batory.org.pl::c730a72c-6fdd-4779-b958-67b33f0abaa9" userProvider="AD" userName="Ingeborga Janikowska-Lipszyc"/>
        <t:Anchor>
          <t:Comment id="734730980"/>
        </t:Anchor>
        <t:Assign userId="S::omuzinska@batory.org.pl::8d5c0873-bc92-46e6-92ee-5024d1eb448d" userProvider="AD" userName="Aleksandra Muzińska"/>
      </t:Event>
      <t:Event id="{AF524195-C626-4389-840F-350E180B4E06}" time="2022-02-15T13:27:56.713Z">
        <t:Attribution userId="S::ijanikowska@batory.org.pl::c730a72c-6fdd-4779-b958-67b33f0abaa9" userProvider="AD" userName="Ingeborga Janikowska-Lipszyc"/>
        <t:Anchor>
          <t:Comment id="734730980"/>
        </t:Anchor>
        <t:SetTitle title="@Aleksandra Muzińska może dołożymy preykładowy budżet skoro są problemy ze zrozumieniem?"/>
      </t:Event>
    </t:History>
  </t:Task>
  <t:Task id="{C3E88A3F-134D-45CF-8B76-5FED703CDE6A}">
    <t:Anchor>
      <t:Comment id="1280768736"/>
    </t:Anchor>
    <t:History>
      <t:Event id="{32A2DDE5-2092-456E-A385-0874582C109F}" time="2022-02-16T11:36:12.145Z">
        <t:Attribution userId="S::ijanikowska@batory.org.pl::c730a72c-6fdd-4779-b958-67b33f0abaa9" userProvider="AD" userName="Ingeborga Janikowska-Lipszyc"/>
        <t:Anchor>
          <t:Comment id="2009490273"/>
        </t:Anchor>
        <t:Create/>
      </t:Event>
      <t:Event id="{79F52F40-054B-46A6-98B4-3BA142271BD6}" time="2022-02-16T11:36:12.145Z">
        <t:Attribution userId="S::ijanikowska@batory.org.pl::c730a72c-6fdd-4779-b958-67b33f0abaa9" userProvider="AD" userName="Ingeborga Janikowska-Lipszyc"/>
        <t:Anchor>
          <t:Comment id="2009490273"/>
        </t:Anchor>
        <t:Assign userId="S::ssobiepan@batory.org.pl::93394545-cd70-43e3-9c1c-bfe2f9ff5bef" userProvider="AD" userName="Sylwia Sobiepan"/>
      </t:Event>
      <t:Event id="{CC3A5389-5692-4DA5-BA4A-59854BA3B1D8}" time="2022-02-16T11:36:12.145Z">
        <t:Attribution userId="S::ijanikowska@batory.org.pl::c730a72c-6fdd-4779-b958-67b33f0abaa9" userProvider="AD" userName="Ingeborga Janikowska-Lipszyc"/>
        <t:Anchor>
          <t:Comment id="2009490273"/>
        </t:Anchor>
        <t:SetTitle title="wygląda super, jak myślisz @Sylwia Sobiepan?"/>
      </t:Event>
    </t:History>
  </t:Task>
  <t:Task id="{DEAAA7F8-C7AC-4211-9BC9-DB18E48818F7}">
    <t:Anchor>
      <t:Comment id="276533326"/>
    </t:Anchor>
    <t:History>
      <t:Event id="{73D6844A-3E16-474D-9CDC-BB9E3ABE6C3F}" time="2022-02-17T10:02:24.677Z">
        <t:Attribution userId="S::ijanikowska@batory.org.pl::c730a72c-6fdd-4779-b958-67b33f0abaa9" userProvider="AD" userName="Ingeborga Janikowska-Lipszyc"/>
        <t:Anchor>
          <t:Comment id="276533326"/>
        </t:Anchor>
        <t:Create/>
      </t:Event>
      <t:Event id="{EE7FA513-D6C9-4A34-AEB7-614AE6B98743}" time="2022-02-17T10:02:24.677Z">
        <t:Attribution userId="S::ijanikowska@batory.org.pl::c730a72c-6fdd-4779-b958-67b33f0abaa9" userProvider="AD" userName="Ingeborga Janikowska-Lipszyc"/>
        <t:Anchor>
          <t:Comment id="276533326"/>
        </t:Anchor>
        <t:Assign userId="S::omuzinska@batory.org.pl::8d5c0873-bc92-46e6-92ee-5024d1eb448d" userProvider="AD" userName="Aleksandra Muzińska"/>
      </t:Event>
      <t:Event id="{98220CD0-7981-4357-BE49-13DDCF1AD357}" time="2022-02-17T10:02:24.677Z">
        <t:Attribution userId="S::ijanikowska@batory.org.pl::c730a72c-6fdd-4779-b958-67b33f0abaa9" userProvider="AD" userName="Ingeborga Janikowska-Lipszyc"/>
        <t:Anchor>
          <t:Comment id="276533326"/>
        </t:Anchor>
        <t:SetTitle title="@Aleksandra Muzińska czy taka wersja jest ok?"/>
      </t:Event>
    </t:History>
  </t:Task>
  <t:Task id="{76169801-40C8-4542-93C5-F22A430D41C0}">
    <t:Anchor>
      <t:Comment id="631174526"/>
    </t:Anchor>
    <t:History>
      <t:Event id="{6B224C13-2F7A-4E7F-B2F7-1BFB2647EB18}" time="2025-05-05T11:03:50.05Z">
        <t:Attribution userId="S::jpietruszka@batory.org.pl::c92597e6-285d-4333-bc1d-9a28050631a6" userProvider="AD" userName="Joanna Pietruszka"/>
        <t:Anchor>
          <t:Comment id="1559899"/>
        </t:Anchor>
        <t:Create/>
      </t:Event>
      <t:Event id="{D7163DB5-EE73-4847-872F-B41F833F5DB8}" time="2025-05-05T11:03:50.05Z">
        <t:Attribution userId="S::jpietruszka@batory.org.pl::c92597e6-285d-4333-bc1d-9a28050631a6" userProvider="AD" userName="Joanna Pietruszka"/>
        <t:Anchor>
          <t:Comment id="1559899"/>
        </t:Anchor>
        <t:Assign userId="S::kwalkiewicz@batory.org.pl::43625674-6551-4000-9ff6-937e0e271a8e" userProvider="AD" userName="Karolina Walkiewicz"/>
      </t:Event>
      <t:Event id="{DFB4A6D7-07C3-46D0-92A1-0238B58C4C30}" time="2025-05-05T11:03:50.05Z">
        <t:Attribution userId="S::jpietruszka@batory.org.pl::c92597e6-285d-4333-bc1d-9a28050631a6" userProvider="AD" userName="Joanna Pietruszka"/>
        <t:Anchor>
          <t:Comment id="1559899"/>
        </t:Anchor>
        <t:SetTitle title="@Karolina Walkiewicz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bba14-8f3a-4c42-ac19-e3a7488cc916" xsi:nil="true"/>
    <lcf76f155ced4ddcb4097134ff3c332f xmlns="9ad5241c-393c-4002-9bd9-5dd0c87ea87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CAC971BE41A644A229DBCDC0CA9E6E" ma:contentTypeVersion="13" ma:contentTypeDescription="Utwórz nowy dokument." ma:contentTypeScope="" ma:versionID="f35097c72709860117a0ca5ce01795ea">
  <xsd:schema xmlns:xsd="http://www.w3.org/2001/XMLSchema" xmlns:xs="http://www.w3.org/2001/XMLSchema" xmlns:p="http://schemas.microsoft.com/office/2006/metadata/properties" xmlns:ns2="9ad5241c-393c-4002-9bd9-5dd0c87ea874" xmlns:ns3="772bba14-8f3a-4c42-ac19-e3a7488cc916" targetNamespace="http://schemas.microsoft.com/office/2006/metadata/properties" ma:root="true" ma:fieldsID="4873b1a11f8ba34476c12ddc3d71ba48" ns2:_="" ns3:_="">
    <xsd:import namespace="9ad5241c-393c-4002-9bd9-5dd0c87ea874"/>
    <xsd:import namespace="772bba14-8f3a-4c42-ac19-e3a7488cc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5241c-393c-4002-9bd9-5dd0c87ea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7d87ed0-2202-4613-bd7b-0e32cdd3b3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bba14-8f3a-4c42-ac19-e3a7488cc91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39954e-af52-4212-91f5-d51a8b157ec4}" ma:internalName="TaxCatchAll" ma:showField="CatchAllData" ma:web="772bba14-8f3a-4c42-ac19-e3a7488cc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A2A12-3314-4136-B3BE-E193C3964B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D35FA6-3265-4198-A5CA-9EFD65DBF75C}">
  <ds:schemaRefs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9ad5241c-393c-4002-9bd9-5dd0c87ea874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772bba14-8f3a-4c42-ac19-e3a7488cc916"/>
  </ds:schemaRefs>
</ds:datastoreItem>
</file>

<file path=customXml/itemProps3.xml><?xml version="1.0" encoding="utf-8"?>
<ds:datastoreItem xmlns:ds="http://schemas.openxmlformats.org/officeDocument/2006/customXml" ds:itemID="{E6D68DAD-C82B-4B00-99F0-1623F2F52617}"/>
</file>

<file path=customXml/itemProps4.xml><?xml version="1.0" encoding="utf-8"?>
<ds:datastoreItem xmlns:ds="http://schemas.openxmlformats.org/officeDocument/2006/customXml" ds:itemID="{389F4019-D213-4C17-B97C-5FC2227C7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3391</Words>
  <Characters>20349</Characters>
  <Application>Microsoft Office Word</Application>
  <DocSecurity>0</DocSecurity>
  <Lines>169</Lines>
  <Paragraphs>47</Paragraphs>
  <ScaleCrop>false</ScaleCrop>
  <Company>HP</Company>
  <LinksUpToDate>false</LinksUpToDate>
  <CharactersWithSpaces>23693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Joanna Pietruszka</cp:lastModifiedBy>
  <cp:revision>6</cp:revision>
  <cp:lastPrinted>2025-05-27T13:15:00Z</cp:lastPrinted>
  <dcterms:created xsi:type="dcterms:W3CDTF">2025-05-30T11:49:00Z</dcterms:created>
  <dcterms:modified xsi:type="dcterms:W3CDTF">2025-08-01T13:06:00Z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0x010100E0CAC971BE41A644A229DBCDC0CA9E6E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SharedWithUsers">
    <vt:lpwstr>15;#Sylwia Sobiepan;#25;#Aleksandra Muzińska</vt:lpwstr>
  </property>
</Properties>
</file>