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60BE7" w14:textId="77777777" w:rsidR="004C6826" w:rsidRPr="00157E0E" w:rsidRDefault="004C6826" w:rsidP="004C6826">
      <w:pPr>
        <w:autoSpaceDE w:val="0"/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</w:pPr>
      <w:r w:rsidRPr="00157E0E">
        <w:rPr>
          <w:rFonts w:ascii="Poppins SemiBold" w:eastAsiaTheme="majorEastAsia" w:hAnsi="Poppins SemiBold" w:cs="Poppins SemiBold"/>
          <w:smallCaps/>
          <w:color w:val="55489D"/>
          <w:spacing w:val="-1"/>
          <w:sz w:val="28"/>
          <w:szCs w:val="28"/>
          <w:lang w:eastAsia="pl-PL"/>
        </w:rPr>
        <w:t>Formularz wniosku ze wskazówkami dla dotacji instytucjonalnych</w:t>
      </w:r>
    </w:p>
    <w:p w14:paraId="06A35DA9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444CCD79" w14:textId="6DBCA646" w:rsidR="004C6826" w:rsidRPr="00500681" w:rsidRDefault="004C6826" w:rsidP="004C6826">
      <w:pPr>
        <w:spacing w:after="120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Wniosek należy złożyć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Internetowym Systemie</w:t>
      </w:r>
      <w:r w:rsidRPr="00500681">
        <w:rPr>
          <w:rFonts w:ascii="Poppins" w:eastAsia="Times New Roman" w:hAnsi="Poppins" w:cs="Poppins"/>
          <w:i/>
          <w:iCs/>
          <w:sz w:val="20"/>
          <w:szCs w:val="20"/>
          <w:lang w:eastAsia="pl-PL"/>
        </w:rPr>
        <w:t xml:space="preserve">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Wniosków. Link do </w:t>
      </w:r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 xml:space="preserve">systemu wraz z krótką instrukcją obsługi jest dostępny na </w:t>
      </w:r>
      <w:hyperlink r:id="rId11" w:history="1">
        <w:r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 xml:space="preserve">stronie </w:t>
        </w:r>
        <w:r w:rsidR="00157E0E" w:rsidRPr="00157E0E">
          <w:rPr>
            <w:rStyle w:val="Hipercze"/>
            <w:rFonts w:ascii="Poppins" w:eastAsia="Times New Roman" w:hAnsi="Poppins" w:cs="Poppins"/>
            <w:sz w:val="20"/>
            <w:szCs w:val="20"/>
            <w:lang w:eastAsia="pl-PL"/>
          </w:rPr>
          <w:t>Programu</w:t>
        </w:r>
      </w:hyperlink>
      <w:r w:rsidRPr="00157E0E">
        <w:rPr>
          <w:rFonts w:ascii="Poppins" w:eastAsia="Times New Roman" w:hAnsi="Poppins" w:cs="Poppins"/>
          <w:sz w:val="20"/>
          <w:szCs w:val="20"/>
          <w:lang w:eastAsia="pl-PL"/>
        </w:rPr>
        <w:t>. Wnioski przesłane poczt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ą zwykłą lub pocztą elektroniczną nie będą rozpatrywane.</w:t>
      </w:r>
    </w:p>
    <w:p w14:paraId="517373D2" w14:textId="77777777" w:rsidR="004C6826" w:rsidRPr="00500681" w:rsidRDefault="004C6826" w:rsidP="004C6826">
      <w:pP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Bardzo prosimy o zwięzłość i klarowność przedstawionych we wniosku opisów, o posługiwanie się prostym, zrozumiałym językiem.</w:t>
      </w:r>
    </w:p>
    <w:p w14:paraId="552F2976" w14:textId="77777777" w:rsidR="004C6826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Wymagane jest wypełnienie wszystkich pól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oznaczonych gwiazdką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  <w:r w:rsidRPr="00500681">
        <w:rPr>
          <w:rFonts w:ascii="Poppins" w:hAnsi="Poppins" w:cs="Poppins"/>
          <w:sz w:val="20"/>
          <w:szCs w:val="20"/>
        </w:rPr>
        <w:t>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>Jeśli którekolwiek z tych pól będzie niewypełnione, nie będzie można złożyć wniosku.</w:t>
      </w:r>
      <w:r w:rsidRPr="00500681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0D567C78" w14:textId="77777777" w:rsidR="004C6826" w:rsidRPr="00500681" w:rsidRDefault="004C6826" w:rsidP="004C6826">
      <w:pP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</w:p>
    <w:p w14:paraId="49F1D0F3" w14:textId="77777777" w:rsidR="004C6826" w:rsidRPr="00157E0E" w:rsidRDefault="004C6826" w:rsidP="004C6826">
      <w:pPr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A. WNIOSKODAWCA</w:t>
      </w:r>
    </w:p>
    <w:p w14:paraId="328D6EED" w14:textId="77777777" w:rsidR="003C5A4E" w:rsidRDefault="003C5A4E" w:rsidP="004C6826">
      <w:pPr>
        <w:autoSpaceDE w:val="0"/>
        <w:adjustRightInd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</w:p>
    <w:p w14:paraId="5CE9CD72" w14:textId="32F31585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A1. Pełna nazwa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107B8015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pełnej nazwy Wnioskodawcy (takiej, jaka jest zapisana w danych rejestrowych).</w:t>
      </w:r>
    </w:p>
    <w:p w14:paraId="6CED6E28" w14:textId="77777777" w:rsidR="004C6826" w:rsidRPr="00500681" w:rsidRDefault="004C6826" w:rsidP="004C6826">
      <w:pPr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BA7EE23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A2. Nazwa Wnioskodawcy w języku angielskim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2467AD6D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nazwy Wnioskodawcy w języku angielskim.</w:t>
      </w:r>
    </w:p>
    <w:p w14:paraId="3874FA0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AA99B30" w14:textId="29AE4A32" w:rsidR="004C6826" w:rsidRPr="00157E0E" w:rsidRDefault="004C6826" w:rsidP="7CA226FC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A3. Adres strony www</w:t>
      </w:r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lub profilu </w:t>
      </w:r>
      <w:proofErr w:type="spellStart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facebook</w:t>
      </w:r>
      <w:proofErr w:type="spellEnd"/>
      <w:r w:rsidR="797043A9"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Wnioskodawcy</w:t>
      </w:r>
    </w:p>
    <w:p w14:paraId="57B371C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adresu strony internetowej. Jeśli Wnioskodawca nie ma strony internetowej, to można podać link do profilu/fanpage'a organizacji na portalu społecznościowym lub zostawić pole niewypełnione.</w:t>
      </w:r>
    </w:p>
    <w:p w14:paraId="1A21BEEF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1BA69B2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A4. Numer telefonu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619B408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numeru telefonu Wnioskodawcy. Jeśli takiego numeru nie ma, to prosimy o podanie numeru telefonu członka/członkini Zarządu lub osoby zajmującej się na bieżąco sprawami Wnioskodawcy.</w:t>
      </w:r>
    </w:p>
    <w:p w14:paraId="1C080DB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</w:p>
    <w:p w14:paraId="7C0394B9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A5. E-mail Wnioskodawcy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>*</w:t>
      </w:r>
    </w:p>
    <w:p w14:paraId="306D7C9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adresu e-mail Wnioskodawcy. Jeśli takiego adresu nie ma, to prosimy o podanie adresu e-mail członka/członkini Zarządu lub osoby zajmującej się na bieżąco sprawami Wnioskodawcy.</w:t>
      </w:r>
    </w:p>
    <w:p w14:paraId="7351583C" w14:textId="77777777" w:rsidR="004C6826" w:rsidRPr="00500681" w:rsidRDefault="004C6826" w:rsidP="004C6826">
      <w:pPr>
        <w:pStyle w:val="wniosek"/>
      </w:pPr>
    </w:p>
    <w:p w14:paraId="12B2FC85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A6. Forma prawna*</w:t>
      </w:r>
    </w:p>
    <w:p w14:paraId="778E4491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wybranie odpowiedniej formy prawnej [lista rozwijana]:</w:t>
      </w:r>
    </w:p>
    <w:p w14:paraId="27E96F1B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fundacja,</w:t>
      </w:r>
    </w:p>
    <w:p w14:paraId="41581F2C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stowarzyszenie rejestrowe,</w:t>
      </w:r>
    </w:p>
    <w:p w14:paraId="6CB0B5F2" w14:textId="2AEDA319" w:rsidR="004C6826" w:rsidRPr="00500681" w:rsidRDefault="004C6826" w:rsidP="7CA226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 xml:space="preserve">- kościelna osoba prawna </w:t>
      </w:r>
      <w:r w:rsidR="54CE466B" w:rsidRPr="7CA226FC">
        <w:rPr>
          <w:rFonts w:ascii="Poppins" w:hAnsi="Poppins" w:cs="Poppins"/>
          <w:sz w:val="20"/>
          <w:szCs w:val="20"/>
        </w:rPr>
        <w:t xml:space="preserve">będąca organizacją pożytku publicznego </w:t>
      </w:r>
      <w:r w:rsidRPr="7CA226FC">
        <w:rPr>
          <w:rFonts w:ascii="Poppins" w:hAnsi="Poppins" w:cs="Poppins"/>
          <w:sz w:val="20"/>
          <w:szCs w:val="20"/>
        </w:rPr>
        <w:t>zarejestrowana w KRS,</w:t>
      </w:r>
    </w:p>
    <w:p w14:paraId="5240F26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Koło Gospodyń Wiejskich zarejestrowane w Krajowym Rejestrze Kół Gospodyń Wiejskich ARiMR.</w:t>
      </w:r>
    </w:p>
    <w:p w14:paraId="209F81F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sz w:val="20"/>
          <w:szCs w:val="20"/>
          <w:lang w:eastAsia="pl-PL"/>
        </w:rPr>
      </w:pPr>
    </w:p>
    <w:p w14:paraId="224A2EA3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A7. Rejestr, w którym organizacja jest zarejestrowana*</w:t>
      </w:r>
    </w:p>
    <w:p w14:paraId="12EBDC63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wskazanie, w jakim rejestrze zarejestrowana jest organizacja [lista rozwijana]:</w:t>
      </w:r>
    </w:p>
    <w:p w14:paraId="7D728C24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- KRS, </w:t>
      </w:r>
    </w:p>
    <w:p w14:paraId="2E773A8A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- Krajowy Rejestr Kół Gospodyń Wiejskich ARiMR.</w:t>
      </w:r>
    </w:p>
    <w:p w14:paraId="2F0D848B" w14:textId="77777777" w:rsidR="004C6826" w:rsidRDefault="004C6826" w:rsidP="004C6826">
      <w:pPr>
        <w:pStyle w:val="wniosek"/>
        <w:rPr>
          <w:color w:val="auto"/>
        </w:rPr>
      </w:pPr>
    </w:p>
    <w:p w14:paraId="34A29C1E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A8. Numer organizacji w rejestrze*</w:t>
      </w:r>
    </w:p>
    <w:p w14:paraId="5D4BF9A6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organizacji w rejestrze.</w:t>
      </w:r>
    </w:p>
    <w:p w14:paraId="46B52B79" w14:textId="77777777" w:rsidR="004C6826" w:rsidRPr="00591C1F" w:rsidRDefault="004C6826" w:rsidP="004C6826">
      <w:pPr>
        <w:pStyle w:val="wniosek"/>
      </w:pPr>
    </w:p>
    <w:p w14:paraId="2F519674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A9. Numer NIP*</w:t>
      </w:r>
    </w:p>
    <w:p w14:paraId="68059D48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numeru NIP.</w:t>
      </w:r>
    </w:p>
    <w:p w14:paraId="3A6FB563" w14:textId="77777777" w:rsidR="004C6826" w:rsidRDefault="004C6826" w:rsidP="004C6826">
      <w:pPr>
        <w:pStyle w:val="wniosek"/>
      </w:pPr>
    </w:p>
    <w:p w14:paraId="6A8E75D2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A10. Data pierwszej rejestracji*</w:t>
      </w:r>
    </w:p>
    <w:p w14:paraId="764AF7D7" w14:textId="77777777" w:rsidR="004C6826" w:rsidRPr="00500681" w:rsidRDefault="004C6826" w:rsidP="004C6826">
      <w:pPr>
        <w:keepNext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>Prosimy o podanie dnia, miesiąca i roku pierwszej rejestracji Wnioskodawcy (w przypadku Wnioskodawców zarejestrowanych w KRS nie zawsze będzie to rok rejestracji, gdyż w 2001 roku wprowadzony został nowy system KRS, który nie uwzględnia daty pierwszej rejestracji).</w:t>
      </w:r>
    </w:p>
    <w:p w14:paraId="3512EB4B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31D95D36" w14:textId="77777777" w:rsidR="004C6826" w:rsidRPr="00157E0E" w:rsidRDefault="004C6826" w:rsidP="004C6826">
      <w:pPr>
        <w:pStyle w:val="wniosek"/>
        <w:rPr>
          <w:rFonts w:ascii="Poppins SemiBold" w:hAnsi="Poppins SemiBold" w:cs="Poppins SemiBold"/>
          <w:b w:val="0"/>
        </w:rPr>
      </w:pPr>
      <w:r w:rsidRPr="00157E0E">
        <w:rPr>
          <w:rFonts w:ascii="Poppins SemiBold" w:hAnsi="Poppins SemiBold" w:cs="Poppins SemiBold"/>
          <w:b w:val="0"/>
        </w:rPr>
        <w:t>Adres Wnioskodawcy</w:t>
      </w:r>
    </w:p>
    <w:p w14:paraId="7AD9A699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oficjalnego adres Wnioskodawcy, takiego jaki jest zapisany w danych rejestrowych.</w:t>
      </w:r>
    </w:p>
    <w:p w14:paraId="0AD92E7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A11. Miejscowość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48D7B6C9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A12. Ulica, nr domu, nr lokalu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68C220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A13. Kod pocztowy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19021454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A14. Poczta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FD28D50" w14:textId="77777777" w:rsidR="004C6826" w:rsidRPr="00500681" w:rsidRDefault="004C6826" w:rsidP="004C6826">
      <w:pPr>
        <w:tabs>
          <w:tab w:val="left" w:pos="1635"/>
        </w:tabs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A15. Powiat*</w:t>
      </w:r>
    </w:p>
    <w:p w14:paraId="4B843C1C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A16. Województwo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2B02D65D" w14:textId="77777777" w:rsidR="004C6826" w:rsidRPr="00591C1F" w:rsidRDefault="004C6826" w:rsidP="004C6826"/>
    <w:p w14:paraId="26E67F9C" w14:textId="77777777" w:rsidR="004C6826" w:rsidRPr="00591C1F" w:rsidRDefault="004C6826" w:rsidP="004C6826">
      <w:pPr>
        <w:pStyle w:val="wniosek"/>
      </w:pPr>
      <w:r w:rsidRPr="00157E0E">
        <w:rPr>
          <w:rFonts w:ascii="Poppins SemiBold" w:hAnsi="Poppins SemiBold" w:cs="Poppins SemiBold"/>
          <w:b w:val="0"/>
        </w:rPr>
        <w:t>Adres korespondencyjny</w:t>
      </w:r>
      <w:r w:rsidRPr="00500681">
        <w:t xml:space="preserve"> </w:t>
      </w:r>
      <w:r w:rsidRPr="00591C1F">
        <w:rPr>
          <w:b w:val="0"/>
        </w:rPr>
        <w:t>(jeśli jest inny niż podany powyżej)</w:t>
      </w:r>
    </w:p>
    <w:p w14:paraId="73BA44A2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podanie adresu korespondencyjnego Wnioskodawcy lub adresu biura, jeśli jest on inny niż oficjalny, w innym przypadku należy zostawić pola niewypełnione. </w:t>
      </w:r>
    </w:p>
    <w:p w14:paraId="4BE7E733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A17. Miejscowość</w:t>
      </w:r>
    </w:p>
    <w:p w14:paraId="1A9D5C2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A18. Ulica, nr domu, nr lokalu</w:t>
      </w:r>
    </w:p>
    <w:p w14:paraId="21E62395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A19. Kod pocztowy</w:t>
      </w:r>
    </w:p>
    <w:p w14:paraId="14EFE0ED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A20. Poczta</w:t>
      </w:r>
    </w:p>
    <w:p w14:paraId="519496C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4C68157F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Osoba do kontaktu w sprawie wniosku</w:t>
      </w:r>
    </w:p>
    <w:p w14:paraId="500D897E" w14:textId="77777777" w:rsidR="004C6826" w:rsidRPr="00500681" w:rsidRDefault="004C6826" w:rsidP="004C68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Prosimy o podanie imienia, nazwiska, numeru telefonu i adresu e-mail osoby, z którą należy kontaktować się w sprawie złożonego wniosku.</w:t>
      </w:r>
    </w:p>
    <w:p w14:paraId="3260973E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A21. Imię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E96F1A7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A22. Nazwisko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3FC15C20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A23. Telefon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77F803E6" w14:textId="77777777" w:rsidR="004C6826" w:rsidRPr="00500681" w:rsidRDefault="004C6826" w:rsidP="004C6826">
      <w:pPr>
        <w:autoSpaceDE w:val="0"/>
        <w:adjustRightInd w:val="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A24. E-mail</w:t>
      </w:r>
      <w:r w:rsidRPr="00500681">
        <w:rPr>
          <w:rFonts w:ascii="Poppins" w:hAnsi="Poppins" w:cs="Poppins"/>
          <w:b/>
          <w:bCs/>
          <w:sz w:val="20"/>
          <w:szCs w:val="20"/>
        </w:rPr>
        <w:t>*</w:t>
      </w:r>
    </w:p>
    <w:p w14:paraId="00BA8B51" w14:textId="7CB31A55" w:rsidR="004C6826" w:rsidRDefault="004C6826" w:rsidP="004C6826">
      <w:pPr>
        <w:suppressAutoHyphens w:val="0"/>
        <w:autoSpaceDN/>
        <w:textAlignment w:val="auto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0F7F402D" w14:textId="77777777" w:rsidR="004C6826" w:rsidRPr="00157E0E" w:rsidRDefault="004C6826" w:rsidP="004C6826">
      <w:pPr>
        <w:autoSpaceDE w:val="0"/>
        <w:adjustRightInd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A25. Wnioskodawca oświadcza, że:</w:t>
      </w:r>
    </w:p>
    <w:p w14:paraId="1FCDB619" w14:textId="77777777" w:rsidR="004C6826" w:rsidRPr="00500681" w:rsidRDefault="004C6826" w:rsidP="004C6826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autoSpaceDE w:val="0"/>
        <w:adjustRightInd w:val="0"/>
        <w:spacing w:before="100"/>
        <w:jc w:val="left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zapoznanie się z treścią oświadczeń i zaznaczenie pól przy oświadczeniach, które są prawdziwe w odniesieniu do Wnioskodawcy. Jeśli Wnioskodawca nie zaznaczy któregoś z pól, oznacza to, że Wnioskodawca nie spełnia wymaganych warunków i nie może złożyć wniosku.</w:t>
      </w:r>
    </w:p>
    <w:p w14:paraId="31CFA175" w14:textId="77777777" w:rsidR="004C6826" w:rsidRPr="00500681" w:rsidRDefault="004C6826" w:rsidP="004C6826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spacing w:before="100" w:line="259" w:lineRule="auto"/>
        <w:jc w:val="left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b/>
          <w:bCs/>
          <w:color w:val="55489D"/>
          <w:sz w:val="20"/>
          <w:szCs w:val="20"/>
        </w:rPr>
        <w:t>Uwaga!</w:t>
      </w:r>
      <w:r w:rsidRPr="00500681">
        <w:rPr>
          <w:rFonts w:ascii="Poppins" w:hAnsi="Poppins" w:cs="Poppins"/>
          <w:sz w:val="20"/>
          <w:szCs w:val="20"/>
        </w:rPr>
        <w:t xml:space="preserve"> Bardzo prosimy o sprawdzenie czy Wnioskodawca rzeczywiście spełnia wymagane kryteria i warunki. Przy składaniu wniosku nie prosimy o przedstawienie dokumentów potwierdzających poniższe oświadczenia. Oceniając wnioski będziemy opierać się na niniejszym oświadczeniu. Jeśli dotacja zostanie przyznana, przed podpisaniem umowy Wnioskodawca będzie musiał przedstawić dokumenty potwierdzające prawdziwość oświadczeń z punktów </w:t>
      </w:r>
      <w:r w:rsidRPr="00157E0E">
        <w:rPr>
          <w:rFonts w:ascii="Poppins SemiBold" w:hAnsi="Poppins SemiBold" w:cs="Poppins SemiBold"/>
          <w:sz w:val="20"/>
          <w:szCs w:val="20"/>
        </w:rPr>
        <w:t>A25-A26</w:t>
      </w:r>
      <w:r w:rsidRPr="00500681">
        <w:rPr>
          <w:rFonts w:ascii="Poppins" w:hAnsi="Poppins" w:cs="Poppins"/>
          <w:sz w:val="20"/>
          <w:szCs w:val="20"/>
        </w:rPr>
        <w:t xml:space="preserve">. Jeśli okaże się, że Wnioskodawca we wniosku oświadczył nieprawdę, umowa dotacyjna nie zostanie podpisana. </w:t>
      </w:r>
    </w:p>
    <w:p w14:paraId="0571C276" w14:textId="3D28BD5C" w:rsidR="004C6826" w:rsidRPr="00157E0E" w:rsidRDefault="004C6826" w:rsidP="7CA226FC">
      <w:pPr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autoSpaceDE w:val="0"/>
        <w:adjustRightInd w:val="0"/>
        <w:rPr>
          <w:rFonts w:ascii="Poppins SemiBold" w:hAnsi="Poppins SemiBold" w:cs="Poppins SemiBold"/>
          <w:color w:val="000000" w:themeColor="text1"/>
          <w:sz w:val="20"/>
          <w:szCs w:val="20"/>
        </w:rPr>
      </w:pPr>
      <w:r w:rsidRPr="7CA226FC">
        <w:rPr>
          <w:rFonts w:ascii="Poppins" w:hAnsi="Poppins" w:cs="Poppins"/>
          <w:color w:val="000000" w:themeColor="text1"/>
          <w:sz w:val="20"/>
          <w:szCs w:val="20"/>
        </w:rPr>
        <w:t xml:space="preserve">Wypełniając ten punkt prosimy zapoznać się z wyjaśnieniami </w:t>
      </w:r>
      <w:r w:rsidR="40052AA9" w:rsidRPr="7CA226FC">
        <w:rPr>
          <w:rFonts w:ascii="Poppins" w:hAnsi="Poppins" w:cs="Poppins"/>
          <w:color w:val="000000" w:themeColor="text1"/>
          <w:sz w:val="20"/>
          <w:szCs w:val="20"/>
        </w:rPr>
        <w:t>zawartymi</w:t>
      </w:r>
      <w:r w:rsidRPr="7CA226FC">
        <w:rPr>
          <w:rFonts w:ascii="Poppins" w:hAnsi="Poppins" w:cs="Poppins"/>
          <w:color w:val="000000" w:themeColor="text1"/>
          <w:sz w:val="20"/>
          <w:szCs w:val="20"/>
        </w:rPr>
        <w:t xml:space="preserve"> w</w:t>
      </w:r>
      <w:r w:rsidRPr="7CA226FC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P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 xml:space="preserve">Podręczniku </w:t>
      </w:r>
      <w:r w:rsid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 xml:space="preserve">dla Wnioskodawców i Grantobiorców </w:t>
      </w:r>
      <w:r w:rsidRP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 xml:space="preserve">w podrozdziale </w:t>
      </w:r>
      <w:r w:rsidR="00157E0E" w:rsidRPr="00157E0E">
        <w:rPr>
          <w:rFonts w:ascii="Poppins SemiBold" w:hAnsi="Poppins SemiBold" w:cs="Poppins SemiBold"/>
          <w:bCs/>
          <w:color w:val="000000" w:themeColor="text1"/>
          <w:sz w:val="20"/>
          <w:szCs w:val="20"/>
        </w:rPr>
        <w:t>5.2</w:t>
      </w:r>
      <w:r w:rsidRPr="00157E0E">
        <w:rPr>
          <w:rFonts w:ascii="Poppins SemiBold" w:hAnsi="Poppins SemiBold" w:cs="Poppins SemiBold"/>
          <w:color w:val="000000" w:themeColor="text1"/>
          <w:sz w:val="20"/>
          <w:szCs w:val="20"/>
        </w:rPr>
        <w:t>.</w:t>
      </w:r>
    </w:p>
    <w:p w14:paraId="783DE67E" w14:textId="77777777" w:rsidR="004C6826" w:rsidRPr="00157E0E" w:rsidRDefault="004C6826" w:rsidP="004C6826">
      <w:pPr>
        <w:pStyle w:val="Styl3"/>
        <w:pBdr>
          <w:top w:val="single" w:sz="12" w:space="4" w:color="55489D"/>
          <w:left w:val="single" w:sz="12" w:space="4" w:color="55489D"/>
          <w:bottom w:val="single" w:sz="12" w:space="4" w:color="55489D"/>
          <w:right w:val="single" w:sz="12" w:space="4" w:color="55489D"/>
        </w:pBdr>
        <w:shd w:val="clear" w:color="auto" w:fill="D4F1ED"/>
        <w:autoSpaceDE w:val="0"/>
        <w:adjustRightInd w:val="0"/>
        <w:spacing w:before="100"/>
        <w:jc w:val="left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55489D"/>
          <w:sz w:val="20"/>
          <w:szCs w:val="20"/>
        </w:rPr>
        <w:t>W razie jakichkolwiek wątpliwości służymy radą i pomocą.</w:t>
      </w:r>
    </w:p>
    <w:p w14:paraId="79C06C1D" w14:textId="77777777" w:rsidR="004C6826" w:rsidRPr="00500681" w:rsidRDefault="004C6826" w:rsidP="004C6826">
      <w:pPr>
        <w:autoSpaceDE w:val="0"/>
        <w:adjustRightInd w:val="0"/>
        <w:ind w:left="426" w:hanging="426"/>
        <w:rPr>
          <w:rFonts w:ascii="Poppins" w:hAnsi="Poppins" w:cs="Poppins"/>
          <w:sz w:val="20"/>
          <w:szCs w:val="20"/>
          <w:lang w:eastAsia="pl-PL"/>
        </w:rPr>
      </w:pPr>
    </w:p>
    <w:p w14:paraId="66009230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A. W Krajowym Rejestrze Sądowym lub w odpowiednim rejestrze są aktualne dane Wnioskodawcy lub Wnioskodawca zgłosił odpowiednią aktualizację.*</w:t>
      </w:r>
    </w:p>
    <w:p w14:paraId="3EF52CCE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B. Wnioskodawca jest niezależny od władz lokalnych, regionalnych i centralnych, podmiotów publicznych, partii politycznych i podmiotów komercyjnych.*</w:t>
      </w:r>
    </w:p>
    <w:p w14:paraId="5EC4ADDB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C. Wnioskodawca n</w:t>
      </w:r>
      <w:r w:rsidRPr="00500681">
        <w:rPr>
          <w:rFonts w:ascii="Poppins" w:hAnsi="Poppins" w:cs="Poppins"/>
          <w:sz w:val="20"/>
          <w:szCs w:val="20"/>
        </w:rPr>
        <w:t>ie działa w celu osiągnięcia zysku, a jeśli prowadzi działalność gospodarczą, to wypracowane zyski przeznacza na cele statutowe.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3A4E8E4A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lastRenderedPageBreak/>
        <w:t>D. Przedstawiona we wniosku strategia/plan działań jest zgodny ze statutem, regulaminem lub innym dokumentem określającym misję, cele i sposoby działania Wnioskodawcy.*</w:t>
      </w:r>
    </w:p>
    <w:p w14:paraId="72B57DA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E. Wobec Wnioskodawcy nie został złożony wniosek o ogłoszenie upadłości, Wnioskodawca nie znajduje się w stanie likwidacji, nie podlega zarządowi komisarycznemu, nie zawiesił działalności ani nie jest przedmiotem postępowań o podobnym charakterze.*</w:t>
      </w:r>
    </w:p>
    <w:p w14:paraId="37A26887" w14:textId="77777777" w:rsidR="004C6826" w:rsidRPr="00500681" w:rsidRDefault="004C6826" w:rsidP="004C6826">
      <w:pPr>
        <w:autoSpaceDE w:val="0"/>
        <w:adjustRightInd w:val="0"/>
        <w:spacing w:after="120"/>
        <w:ind w:left="284" w:hanging="284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F. Wnioskodawca nie zalega z płatnością zobowiązań publicznoprawnych wobec Urzędu Skarbowego ani Zakładu Ubezpieczeń Społecznych (lub zawarł układ ratalny) i jest w stanie przedstawić odpowiednie zaświadczenia.*</w:t>
      </w:r>
    </w:p>
    <w:p w14:paraId="6C90DC6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 xml:space="preserve">G. </w:t>
      </w:r>
      <w:r w:rsidRPr="00500681">
        <w:rPr>
          <w:rFonts w:ascii="Poppins" w:hAnsi="Poppins" w:cs="Poppins"/>
          <w:sz w:val="20"/>
          <w:szCs w:val="20"/>
        </w:rPr>
        <w:t>Żaden z członków organu zarządzającego Wnioskodawcy nie został skazany za przestępstwo umyślne ścigane z oskarżenia publicznego lub przestępstwo skarbowe.</w:t>
      </w:r>
      <w:r w:rsidRPr="00500681">
        <w:rPr>
          <w:rFonts w:ascii="Poppins" w:hAnsi="Poppins" w:cs="Poppins"/>
          <w:sz w:val="20"/>
          <w:szCs w:val="20"/>
          <w:lang w:eastAsia="pl-PL"/>
        </w:rPr>
        <w:t>*</w:t>
      </w:r>
    </w:p>
    <w:p w14:paraId="0C655C8E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H. Wnioskodawca przed podpisaniem umowy dotacyjnej będzie w stanie przedstawić zatwierdzone sprawozdanie finansowe za rok 2024.*</w:t>
      </w:r>
    </w:p>
    <w:p w14:paraId="279C58FA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I. W tym konkursie Wnioskodawca składa tylko jeden wniosek.*</w:t>
      </w:r>
    </w:p>
    <w:p w14:paraId="20F284FE" w14:textId="77777777" w:rsidR="004C6826" w:rsidRPr="00157E0E" w:rsidRDefault="004C6826" w:rsidP="004C6826">
      <w:pPr>
        <w:autoSpaceDE w:val="0"/>
        <w:adjustRightInd w:val="0"/>
        <w:ind w:left="426" w:hanging="426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A26. Ponadto Wnioskodawca oświadcza, że:</w:t>
      </w:r>
    </w:p>
    <w:p w14:paraId="12E4D8CC" w14:textId="77777777" w:rsidR="004C6826" w:rsidRPr="00500681" w:rsidRDefault="004C6826" w:rsidP="004C6826">
      <w:pPr>
        <w:spacing w:after="120"/>
        <w:ind w:left="284" w:hanging="284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A. Działa w interesie publicznym oraz przestrzega wartości Unii Europejskiej określonych w art. 2 Traktatu o Unii Europejskiej i Karcie Praw Podstawowych UE, czyli przestrzega praw człowieka, kieruje się w swoich działaniach wartościami demokratycznymi, w szczególności uniwersalnymi wartościami poszanowania godności ludzkiej, wolności, demokracji, równości, rządów prawa i ochrony praw człowieka, w tym praw osób należących do mniejszości.*</w:t>
      </w:r>
    </w:p>
    <w:p w14:paraId="705DB963" w14:textId="77777777" w:rsidR="004C6826" w:rsidRPr="00500681" w:rsidRDefault="004C6826" w:rsidP="004C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120"/>
        <w:ind w:left="284" w:hanging="284"/>
        <w:textAlignment w:val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B. Nie będzie wykorzystywał dotacji do prowadzenia praktyk i kultu religijnego (obejmujących również głoszenie i szerzenie wiary), działalności partyjnej ani kampanii wyborczych oraz na prowadzenie działalności gospodarczej lub odpłatnej działalności pożytku publicznego.*</w:t>
      </w:r>
    </w:p>
    <w:p w14:paraId="569DFC68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05E8FBED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A27. Zgodność planowanych działań ze statutem/regulaminem organizacji*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</w:rPr>
        <w:t>(max. 1500 znaków ze spacjami)</w:t>
      </w:r>
    </w:p>
    <w:p w14:paraId="561553E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zacytowanie odpowiedniego fragmentu ze statutu/regulaminu organizacji wskazującego, że w celach Wnioskodawcy mieszczą się:</w:t>
      </w:r>
    </w:p>
    <w:p w14:paraId="0B41274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A. działania na rzecz zapewnienia grupom narażonym na dyskryminację, nierówne traktowanie, mowę nienawiści i przestępstwa z nienawiści korzystania z praw gwarantowanych przez Kartę Praw Podstawowych </w:t>
      </w:r>
    </w:p>
    <w:p w14:paraId="5D8C9E84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B. i/lub działania </w:t>
      </w:r>
      <w:proofErr w:type="spellStart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rzecznicze</w:t>
      </w:r>
      <w:proofErr w:type="spellEnd"/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(w tym badania i analizy), strażnicze i monitoringowe na rzecz poszanowania zasad państwa prawa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6AA11FB" w14:textId="77777777" w:rsidR="004C6826" w:rsidRPr="00500681" w:rsidRDefault="004C6826" w:rsidP="004C6826">
      <w:pPr>
        <w:autoSpaceDE w:val="0"/>
        <w:adjustRightInd w:val="0"/>
        <w:textAlignment w:val="center"/>
        <w:rPr>
          <w:rFonts w:ascii="Poppins" w:hAnsi="Poppins" w:cs="Poppins"/>
          <w:sz w:val="20"/>
          <w:szCs w:val="20"/>
        </w:rPr>
      </w:pPr>
    </w:p>
    <w:p w14:paraId="7580B6D4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A28. Doświadczenie Wnioskodawcy*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(max. 4000 znaków ze spacjami)</w:t>
      </w:r>
    </w:p>
    <w:p w14:paraId="65F2CB8A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opisanie, czym zajmuje się Wnioskodawca, jaki jest charakter jego działań i najważniejsze osiągnięcia.</w:t>
      </w:r>
    </w:p>
    <w:p w14:paraId="2E7755F5" w14:textId="77777777" w:rsidR="004C6826" w:rsidRPr="00157E0E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33297644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Jakie są najważniejsze obszary działania Wnioskodawcy? </w:t>
      </w:r>
    </w:p>
    <w:p w14:paraId="58AAD582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Style w:val="eop"/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Do jakich organizacji / grup / osób adresuje swoje działania? </w:t>
      </w:r>
    </w:p>
    <w:p w14:paraId="2CCDCF05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eop"/>
          <w:rFonts w:ascii="Poppins" w:hAnsi="Poppins" w:cs="Poppins"/>
          <w:sz w:val="20"/>
          <w:szCs w:val="20"/>
        </w:rPr>
        <w:t xml:space="preserve">Czy organizację tworzą, prowadzą i/lub mają wpływ na podejmowanie decyzji przedstawiciele/ki grupy </w:t>
      </w:r>
      <w:r w:rsidRPr="00500681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narażonej na dyskryminację, nierówne traktowanie, mowę nienawiści i przestępstwa z nienawiści</w:t>
      </w:r>
      <w:r w:rsidRPr="00500681">
        <w:rPr>
          <w:rStyle w:val="eop"/>
          <w:rFonts w:ascii="Poppins" w:hAnsi="Poppins" w:cs="Poppins"/>
          <w:sz w:val="20"/>
          <w:szCs w:val="20"/>
        </w:rPr>
        <w:t xml:space="preserve">, na rzecz której organizacja pracuje? Jeśli tak, prosimy o opisanie tego wpływu. </w:t>
      </w:r>
    </w:p>
    <w:p w14:paraId="6E8BB0C8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Jakie są najważniejsze osiągnięcia Wnioskodawcy w obszarze </w:t>
      </w:r>
      <w:r w:rsidRPr="00500681">
        <w:rPr>
          <w:rStyle w:val="normaltextrun"/>
          <w:rFonts w:ascii="Poppins" w:hAnsi="Poppins" w:cs="Poppins"/>
          <w:color w:val="000000"/>
          <w:sz w:val="20"/>
          <w:szCs w:val="20"/>
          <w:shd w:val="clear" w:color="auto" w:fill="FFFFFF"/>
        </w:rPr>
        <w:t>działań na rzecz zapewnienia grupom narażonym na dyskryminację, nierówne traktowanie, mowę nienawiści i przestępstwa z nienawiści korzystania z praw gwarantowanych przez Kartę Praw Podstawowych i/lub działań rzeczniczych, strażniczych i monitoringowych na rzecz poszanowania zasad państwa prawa?</w:t>
      </w:r>
    </w:p>
    <w:p w14:paraId="0009CAD1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działania w tych obszarach prowadzone są w sposób ciągły i systematyczny, czy też akcyjnie (od czasu do czasu, w miarę możliwości, dostępnych środków)?</w:t>
      </w:r>
    </w:p>
    <w:p w14:paraId="12B6659B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>Jakie działania/projekty Wnioskodawca prowadził ostatnio w tym obszarze? Prosimy o opisanie trzech kluczowych działań/projektów z ostatnich 3 lat.</w:t>
      </w:r>
    </w:p>
    <w:p w14:paraId="7A64AF31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</w:p>
    <w:p w14:paraId="03A1E807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line="259" w:lineRule="auto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A29.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 xml:space="preserve"> </w:t>
      </w: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R</w:t>
      </w: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ola Wnioskodawcy w obszarze tematycznym i/lub regionie, w którym działa*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bCs/>
          <w:color w:val="171728"/>
          <w:sz w:val="20"/>
          <w:szCs w:val="20"/>
          <w:lang w:eastAsia="pl-PL"/>
        </w:rPr>
        <w:t>(max. 4000 znaków ze spacjami)</w:t>
      </w:r>
    </w:p>
    <w:p w14:paraId="754F144E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 w:line="259" w:lineRule="auto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Prosimy o opisanie roli i znaczenia Wnioskodawcy </w:t>
      </w:r>
      <w:r w:rsidRPr="00500681">
        <w:rPr>
          <w:rFonts w:ascii="Poppins" w:hAnsi="Poppins" w:cs="Poppins"/>
          <w:color w:val="000000" w:themeColor="text1"/>
          <w:sz w:val="20"/>
          <w:szCs w:val="20"/>
        </w:rPr>
        <w:t>w jego środowisku lokalnym/ regionalnym i/lub na tle innych organizacji działających na rzecz praw człowieka, poszanowania zasad państwa prawa i praw i wartości wynikających z Karty Praw Podstawowych</w:t>
      </w:r>
      <w:r w:rsidRPr="00500681">
        <w:rPr>
          <w:rFonts w:ascii="Poppins" w:hAnsi="Poppins" w:cs="Poppins"/>
          <w:sz w:val="20"/>
          <w:szCs w:val="20"/>
        </w:rPr>
        <w:t>.</w:t>
      </w:r>
    </w:p>
    <w:p w14:paraId="75CAE447" w14:textId="77777777" w:rsidR="004C6826" w:rsidRPr="00157E0E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03A46006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Jak Wnioskodawca widzi swoją rolę w dziedzinie, którą się zajmuje i/lub w regionie, w którym prowadzi działania? Jak Wnioskodawca widzi swoją rolę za 3 lata?</w:t>
      </w:r>
    </w:p>
    <w:p w14:paraId="54046CC4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prowadzi lub prowadził samodzielnie lub współprowadzi działania zmierzające do zmian / poprawy sytuacji w dziedzinie, którą się zajmuje? Jeśli tak, to na czym one polegają i jakie są ich efekty? Czy jest w stanie wskazać zmiany / rozwiązania, do powstania których się przyczynił? (zmiany mogą dotyczyć sytuacji lokalnej, regionalnej lub ogólnopolskiej) </w:t>
      </w:r>
    </w:p>
    <w:p w14:paraId="48CD89F2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współpracuje z innymi organizacjami lub grupami nieformalnymi? Czy należy do federacji, koalicji? Czy inicjuje lub współtworzy działania z innymi organizacjami społecznymi, środowiskami obywatelskimi lub grupami nieformalnymi? Jeśli tak, na czym ta współpraca polega?</w:t>
      </w:r>
    </w:p>
    <w:p w14:paraId="1031F497" w14:textId="77777777" w:rsidR="004C6826" w:rsidRPr="00500681" w:rsidRDefault="004C6826" w:rsidP="004C682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dzieli się wiedzą i doświadczeniem z innymi organizacjami lub grupami nieformalnymi? Jeśli tak, to w jaki sposób to następuje, skąd wiadomo, że przynosi efekty?</w:t>
      </w:r>
    </w:p>
    <w:p w14:paraId="6780F901" w14:textId="77777777" w:rsidR="004C6826" w:rsidRPr="00500681" w:rsidRDefault="004C6826" w:rsidP="004C6826">
      <w:pPr>
        <w:keepNext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59DD8563" w14:textId="77777777" w:rsidR="004C6826" w:rsidRPr="003C5A4E" w:rsidRDefault="004C6826" w:rsidP="0D78D910">
      <w:pPr>
        <w:keepNext/>
        <w:autoSpaceDE w:val="0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A30. Zarządzanie, zasoby i standardy działania Wnioskodawcy*</w:t>
      </w:r>
      <w:r w:rsidRPr="0D78D910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D78D910">
        <w:rPr>
          <w:rFonts w:ascii="Poppins" w:hAnsi="Poppins" w:cs="Poppins"/>
          <w:color w:val="171728"/>
          <w:sz w:val="20"/>
          <w:szCs w:val="20"/>
        </w:rPr>
        <w:t>(max. 5000 znaków ze spacjami)</w:t>
      </w:r>
    </w:p>
    <w:p w14:paraId="225301A1" w14:textId="77777777" w:rsidR="004C6826" w:rsidRPr="00500681" w:rsidRDefault="004C6826" w:rsidP="003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opisanie sposobu zarządzania organizacją oraz zasobów Wnioskodawcy (ludzkich, materialnych, finansowych).</w:t>
      </w:r>
    </w:p>
    <w:p w14:paraId="65724F15" w14:textId="77777777" w:rsidR="004C6826" w:rsidRPr="00157E0E" w:rsidRDefault="004C6826" w:rsidP="003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157E0E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6D50D169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Jaka jest struktura organizacyjna Wnioskodawcy? Jakie są jego organy nadzorcze i zarządcze?</w:t>
      </w:r>
    </w:p>
    <w:p w14:paraId="507EA1DA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przygotowuje roczne lub wieloletnie plany działania i budżety? Jeśli tak, to kto je tworzy, a kto akceptuje?</w:t>
      </w:r>
    </w:p>
    <w:p w14:paraId="25141A03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Czy Wnioskodawca ma stały zespół (pracowników/czek, współpracowników/czek, członków/</w:t>
      </w:r>
      <w:proofErr w:type="spellStart"/>
      <w:r w:rsidRPr="00500681">
        <w:rPr>
          <w:rFonts w:ascii="Poppins" w:hAnsi="Poppins" w:cs="Poppins"/>
          <w:color w:val="000000" w:themeColor="text1"/>
          <w:sz w:val="20"/>
          <w:szCs w:val="20"/>
        </w:rPr>
        <w:t>iń</w:t>
      </w:r>
      <w:proofErr w:type="spellEnd"/>
      <w:r w:rsidRPr="00500681">
        <w:rPr>
          <w:rFonts w:ascii="Poppins" w:hAnsi="Poppins" w:cs="Poppins"/>
          <w:color w:val="000000" w:themeColor="text1"/>
          <w:sz w:val="20"/>
          <w:szCs w:val="20"/>
        </w:rPr>
        <w:t>), ile osób go tworzy? Czy są one zatrudnione na stałe, okresowo, czy pracują społecznie? Jakimi dysponują kompetencjami, przydatnymi przy realizacji przedstawionej strategii / planu działań? Jak wygląda podział zadań i odpowiedzialności w zespole? W jaki sposób przebiega wymiana informacji oraz sprawowana jest wewnętrzna kontrola nad przebiegiem prac zespołu?</w:t>
      </w:r>
    </w:p>
    <w:p w14:paraId="0F36BB8F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eastAsiaTheme="minorEastAsia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Czy i w jaki sposób Wnioskodawca prowadzi monitoring i ewaluacje służące mierzeniu rezultatów i ocenie jakości swoich działań?</w:t>
      </w:r>
      <w:r w:rsidRPr="00500681">
        <w:rPr>
          <w:rFonts w:ascii="Poppins" w:hAnsi="Poppins" w:cs="Poppins"/>
          <w:sz w:val="20"/>
          <w:szCs w:val="20"/>
        </w:rPr>
        <w:t xml:space="preserve"> Jeśli tak, to w jaki sposób wykorzystuje wyniki monitoringu i ewaluacji w zarządzaniu projektami i/lub całą organizacją? Czy Wnioskodawca ma doświadczenie w realizacji przedsięwzięć rozliczanych w oparciu o rezultaty a nie działania czy dokumenty księgowe?</w:t>
      </w:r>
      <w:r w:rsidRPr="00500681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41C627F4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Kto zajmuje się sprawami finansowymi Wnioskodawcy, w jaki sposób dba o właściwe zarządzanie finansami?</w:t>
      </w:r>
    </w:p>
    <w:p w14:paraId="69F78EA9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Jakie są główne źródła finansowania działań Wnioskodawcy?</w:t>
      </w:r>
    </w:p>
    <w:p w14:paraId="5928CD1F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prowadzi odpłatną działalność pożytku publicznego lub działalność gospodarczą, a jeśli tak, to czy działalność ta generuje przychody/zyski? </w:t>
      </w:r>
    </w:p>
    <w:p w14:paraId="0D521567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posiada nieruchomości, rezerwowe środki finansowe lub inny majątek/aktywa? </w:t>
      </w:r>
    </w:p>
    <w:p w14:paraId="210BBC8E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Wnioskodawca ma lokal np. własny, wynajęty lub użyczony?</w:t>
      </w:r>
    </w:p>
    <w:p w14:paraId="5A4D4689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lastRenderedPageBreak/>
        <w:t xml:space="preserve">Czy Wnioskodawca działa zgodnie ze swoim statutem i z obowiązującymi przepisami prawa, czy składa i upublicznia wymagane przepisami sprawozdania? </w:t>
      </w:r>
    </w:p>
    <w:p w14:paraId="6197E363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Czy Wnioskodawca opracował i wdrożył procedury służące przeciwdziałaniu dyskryminacji i </w:t>
      </w:r>
      <w:proofErr w:type="spellStart"/>
      <w:r w:rsidRPr="00500681">
        <w:rPr>
          <w:rFonts w:ascii="Poppins" w:hAnsi="Poppins" w:cs="Poppins"/>
          <w:sz w:val="20"/>
          <w:szCs w:val="20"/>
        </w:rPr>
        <w:t>mobbingowi</w:t>
      </w:r>
      <w:proofErr w:type="spellEnd"/>
      <w:r w:rsidRPr="00500681">
        <w:rPr>
          <w:rFonts w:ascii="Poppins" w:hAnsi="Poppins" w:cs="Poppins"/>
          <w:sz w:val="20"/>
          <w:szCs w:val="20"/>
        </w:rPr>
        <w:t>, ochronie danych osobowych, ochronie małoletnich, przeciwdziałaniu praniu pieniędzy oraz finansowaniu terroryzmu itd.?</w:t>
      </w:r>
    </w:p>
    <w:p w14:paraId="1AFB4334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Czy, i jeśli tak, to w jaki sposób Wnioskodawca dba o w swojej działalności o stosowanie przejrzystych zasad działania, w tym standardów dotyczących zatrudniania i wynagradzania pracowników, zakupu towarów i usług, przeciwdziałania konfliktowi interesów, zapewnienia bezpieczeństwa organizacji?</w:t>
      </w:r>
    </w:p>
    <w:p w14:paraId="344DED7F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Czy na stronie internetowej znajdują się podstawowe informacje o Wnioskodawcy (jego statut, władze, skład zespołu, informacje o działaniach i źródłach finansowania)? Jeśli Wnioskodawca nie prowadzi strony internetowej, to w jaki sposób udostępnia informacje na swój temat?</w:t>
      </w:r>
    </w:p>
    <w:p w14:paraId="2C9CDF2E" w14:textId="77777777" w:rsidR="004C6826" w:rsidRPr="00500681" w:rsidRDefault="004C6826" w:rsidP="003C5A4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357" w:hanging="357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</w:rPr>
        <w:t>Czy, a jeśli tak, to w jaki sposób, Wnioskodawca stosuje zasady dobrego rządzenia, równych szans kobiet i mężczyzn, dostępności dla osób o zróżnicowanych potrzebach i sytuacji rodzinnej oraz zrównoważonego rozwoju?</w:t>
      </w:r>
    </w:p>
    <w:p w14:paraId="192AAA7A" w14:textId="77777777" w:rsidR="004C6826" w:rsidRPr="003C5A4E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4DAB7BB" w14:textId="77777777" w:rsidR="004C6826" w:rsidRPr="00157E0E" w:rsidRDefault="004C6826" w:rsidP="003C5A4E">
      <w:pPr>
        <w:rPr>
          <w:rFonts w:ascii="Poppins SemiBold" w:hAnsi="Poppins SemiBold" w:cs="Poppins SemiBold"/>
          <w:bCs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A31. Łączne przychody osiągnięte w roku bilansowym 2023 w PLN*</w:t>
      </w:r>
    </w:p>
    <w:p w14:paraId="25C73742" w14:textId="77777777" w:rsidR="004C6826" w:rsidRPr="00500681" w:rsidRDefault="004C6826" w:rsidP="003C5A4E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16B8F02A" w14:textId="4EACA62A" w:rsidR="004C6826" w:rsidRPr="003C5A4E" w:rsidRDefault="004C6826" w:rsidP="003C5A4E">
      <w:pPr>
        <w:rPr>
          <w:rFonts w:ascii="Poppins" w:hAnsi="Poppins" w:cs="Poppins"/>
          <w:bCs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A32. Sprawozdanie finansowe za rok 2023*</w:t>
      </w:r>
      <w:r w:rsidRPr="003C5A4E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003C5A4E">
        <w:rPr>
          <w:rFonts w:ascii="Poppins" w:hAnsi="Poppins" w:cs="Poppins"/>
          <w:bCs/>
          <w:color w:val="171728"/>
          <w:sz w:val="20"/>
          <w:szCs w:val="20"/>
        </w:rPr>
        <w:t>(załącznik w systemie - sprawozdanie finansowe w</w:t>
      </w:r>
      <w:r w:rsidR="00157E0E">
        <w:rPr>
          <w:rFonts w:ascii="Poppins" w:hAnsi="Poppins" w:cs="Poppins"/>
          <w:bCs/>
          <w:color w:val="171728"/>
          <w:sz w:val="20"/>
          <w:szCs w:val="20"/>
        </w:rPr>
        <w:t> </w:t>
      </w:r>
      <w:r w:rsidRPr="003C5A4E">
        <w:rPr>
          <w:rFonts w:ascii="Poppins" w:hAnsi="Poppins" w:cs="Poppins"/>
          <w:bCs/>
          <w:color w:val="171728"/>
          <w:sz w:val="20"/>
          <w:szCs w:val="20"/>
        </w:rPr>
        <w:t xml:space="preserve">formacie </w:t>
      </w:r>
      <w:r w:rsidR="003C5A4E">
        <w:rPr>
          <w:rFonts w:ascii="Poppins" w:hAnsi="Poppins" w:cs="Poppins"/>
          <w:bCs/>
          <w:color w:val="171728"/>
          <w:sz w:val="20"/>
          <w:szCs w:val="20"/>
        </w:rPr>
        <w:t>XML</w:t>
      </w:r>
      <w:r w:rsidR="0057139C">
        <w:rPr>
          <w:rFonts w:ascii="Poppins" w:hAnsi="Poppins" w:cs="Poppins"/>
          <w:bCs/>
          <w:color w:val="171728"/>
          <w:sz w:val="20"/>
          <w:szCs w:val="20"/>
        </w:rPr>
        <w:t xml:space="preserve">, </w:t>
      </w:r>
      <w:r w:rsidR="0057139C" w:rsidRPr="0057139C">
        <w:rPr>
          <w:rFonts w:ascii="Poppins" w:hAnsi="Poppins" w:cs="Poppins"/>
          <w:bCs/>
          <w:color w:val="171728"/>
          <w:sz w:val="20"/>
          <w:szCs w:val="20"/>
        </w:rPr>
        <w:t>lub, jeśli dotyczy, zestawienie z uproszczonej ewidencji przychodów i kosztów w formacie PDF</w:t>
      </w:r>
      <w:r w:rsidR="003C5A4E">
        <w:rPr>
          <w:rFonts w:ascii="Poppins" w:hAnsi="Poppins" w:cs="Poppins"/>
          <w:bCs/>
          <w:color w:val="171728"/>
          <w:sz w:val="20"/>
          <w:szCs w:val="20"/>
        </w:rPr>
        <w:t>)</w:t>
      </w:r>
    </w:p>
    <w:p w14:paraId="16DB83AB" w14:textId="77777777" w:rsidR="003C5A4E" w:rsidRPr="003C5A4E" w:rsidRDefault="003C5A4E" w:rsidP="003C5A4E">
      <w:pPr>
        <w:rPr>
          <w:rFonts w:ascii="Poppins" w:hAnsi="Poppins" w:cs="Poppins"/>
          <w:b/>
          <w:bCs/>
          <w:color w:val="171728"/>
          <w:sz w:val="20"/>
          <w:szCs w:val="20"/>
        </w:rPr>
      </w:pPr>
    </w:p>
    <w:p w14:paraId="4FE2315B" w14:textId="0FD8CEEA" w:rsidR="004C6826" w:rsidRPr="00500681" w:rsidRDefault="004C6826" w:rsidP="004C6826">
      <w:pPr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A33. Sprawozdanie z działalności za rok 2023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</w:rPr>
        <w:t>*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 (załącznik w systemie - sprawozdanie z</w:t>
      </w:r>
      <w:r w:rsidR="00157E0E">
        <w:rPr>
          <w:rFonts w:ascii="Poppins" w:hAnsi="Poppins" w:cs="Poppins"/>
          <w:color w:val="171728"/>
          <w:sz w:val="20"/>
          <w:szCs w:val="20"/>
          <w:lang w:eastAsia="pl-PL"/>
        </w:rPr>
        <w:t> 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działalności w formacie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PDF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)</w:t>
      </w:r>
    </w:p>
    <w:p w14:paraId="338C4F72" w14:textId="77777777" w:rsidR="004C6826" w:rsidRPr="00500681" w:rsidRDefault="004C6826" w:rsidP="004C6826">
      <w:pPr>
        <w:rPr>
          <w:rFonts w:ascii="Poppins" w:hAnsi="Poppins" w:cs="Poppins"/>
          <w:b/>
          <w:bCs/>
          <w:color w:val="171728"/>
          <w:sz w:val="20"/>
          <w:szCs w:val="20"/>
        </w:rPr>
      </w:pPr>
      <w:bookmarkStart w:id="0" w:name="_GoBack"/>
      <w:bookmarkEnd w:id="0"/>
    </w:p>
    <w:p w14:paraId="28D084A8" w14:textId="7AF987D6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  <w:r w:rsidRPr="00A27113">
        <w:rPr>
          <w:rFonts w:ascii="Poppins" w:hAnsi="Poppins" w:cs="Poppins"/>
          <w:color w:val="171728"/>
          <w:sz w:val="20"/>
          <w:szCs w:val="20"/>
        </w:rPr>
        <w:t>A</w:t>
      </w:r>
      <w:r w:rsidRPr="00157E0E">
        <w:rPr>
          <w:rFonts w:ascii="Poppins SemiBold" w:hAnsi="Poppins SemiBold" w:cs="Poppins SemiBold"/>
          <w:color w:val="171728"/>
          <w:sz w:val="20"/>
          <w:szCs w:val="20"/>
        </w:rPr>
        <w:t xml:space="preserve">34. </w:t>
      </w:r>
      <w:r w:rsidR="003C5A4E"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Łączne przychody osiągnięte w roku bilansowym 2024 w PLN*</w:t>
      </w:r>
    </w:p>
    <w:p w14:paraId="627DFC5E" w14:textId="77777777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</w:p>
    <w:p w14:paraId="16478C1A" w14:textId="762FA1A3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color w:val="171728"/>
          <w:sz w:val="20"/>
          <w:szCs w:val="20"/>
        </w:rPr>
        <w:t xml:space="preserve">A35. Sprawozdanie finansowe za rok 2024* </w:t>
      </w:r>
      <w:r w:rsidRPr="003C5A4E">
        <w:rPr>
          <w:rFonts w:ascii="Poppins" w:hAnsi="Poppins" w:cs="Poppins"/>
          <w:color w:val="171728"/>
          <w:sz w:val="20"/>
          <w:szCs w:val="20"/>
        </w:rPr>
        <w:t>(załącznik w systemie - sprawozdanie finansowe w</w:t>
      </w:r>
      <w:r w:rsidR="00E63EB7">
        <w:rPr>
          <w:rFonts w:ascii="Poppins" w:hAnsi="Poppins" w:cs="Poppins"/>
          <w:color w:val="171728"/>
          <w:sz w:val="20"/>
          <w:szCs w:val="20"/>
        </w:rPr>
        <w:t> </w:t>
      </w:r>
      <w:r w:rsidRPr="003C5A4E">
        <w:rPr>
          <w:rFonts w:ascii="Poppins" w:hAnsi="Poppins" w:cs="Poppins"/>
          <w:color w:val="171728"/>
          <w:sz w:val="20"/>
          <w:szCs w:val="20"/>
        </w:rPr>
        <w:t xml:space="preserve">formacie </w:t>
      </w:r>
      <w:r w:rsidR="003C5A4E">
        <w:rPr>
          <w:rFonts w:ascii="Poppins" w:hAnsi="Poppins" w:cs="Poppins"/>
          <w:color w:val="171728"/>
          <w:sz w:val="20"/>
          <w:szCs w:val="20"/>
        </w:rPr>
        <w:t>XML</w:t>
      </w:r>
      <w:r w:rsidR="0057139C">
        <w:rPr>
          <w:rFonts w:ascii="Poppins" w:hAnsi="Poppins" w:cs="Poppins"/>
          <w:color w:val="171728"/>
          <w:sz w:val="20"/>
          <w:szCs w:val="20"/>
        </w:rPr>
        <w:t xml:space="preserve">, </w:t>
      </w:r>
      <w:r w:rsidR="0057139C" w:rsidRPr="0057139C">
        <w:rPr>
          <w:rFonts w:ascii="Poppins" w:hAnsi="Poppins" w:cs="Poppins"/>
          <w:color w:val="171728"/>
          <w:sz w:val="20"/>
          <w:szCs w:val="20"/>
        </w:rPr>
        <w:t>lub, jeśli dotyczy, zestawienie z uproszczonej ewidencji przychodów i kosztów w formacie PDF</w:t>
      </w:r>
      <w:r w:rsidRPr="003C5A4E">
        <w:rPr>
          <w:rFonts w:ascii="Poppins" w:hAnsi="Poppins" w:cs="Poppins"/>
          <w:color w:val="171728"/>
          <w:sz w:val="20"/>
          <w:szCs w:val="20"/>
        </w:rPr>
        <w:t>)</w:t>
      </w:r>
    </w:p>
    <w:p w14:paraId="51D66EC7" w14:textId="77777777" w:rsidR="004C6826" w:rsidRPr="003C5A4E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</w:p>
    <w:p w14:paraId="2A649E03" w14:textId="5E04C725" w:rsidR="004C6826" w:rsidRDefault="004C6826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</w:rPr>
        <w:t>A36. Sprawozdanie z działalności za rok 2024*</w:t>
      </w:r>
      <w:r w:rsidRPr="7CA226FC">
        <w:rPr>
          <w:rFonts w:ascii="Poppins" w:hAnsi="Poppins" w:cs="Poppins"/>
          <w:b/>
          <w:bCs/>
          <w:color w:val="171728"/>
          <w:sz w:val="20"/>
          <w:szCs w:val="20"/>
        </w:rPr>
        <w:t xml:space="preserve"> </w:t>
      </w:r>
      <w:r w:rsidRPr="7CA226FC">
        <w:rPr>
          <w:rFonts w:ascii="Poppins" w:eastAsia="Poppins" w:hAnsi="Poppins" w:cs="Poppins"/>
          <w:color w:val="171728"/>
          <w:sz w:val="20"/>
          <w:szCs w:val="20"/>
        </w:rPr>
        <w:t>(</w:t>
      </w:r>
      <w:r w:rsidRPr="7CA226FC">
        <w:rPr>
          <w:rFonts w:ascii="Poppins" w:hAnsi="Poppins" w:cs="Poppins"/>
          <w:color w:val="171728"/>
          <w:sz w:val="20"/>
          <w:szCs w:val="20"/>
        </w:rPr>
        <w:t>załącznik w systemie - sprawozdanie z</w:t>
      </w:r>
      <w:r w:rsidR="00E63EB7">
        <w:rPr>
          <w:rFonts w:ascii="Poppins" w:hAnsi="Poppins" w:cs="Poppins"/>
          <w:color w:val="171728"/>
          <w:sz w:val="20"/>
          <w:szCs w:val="20"/>
        </w:rPr>
        <w:t> </w:t>
      </w:r>
      <w:r w:rsidRPr="7CA226FC">
        <w:rPr>
          <w:rFonts w:ascii="Poppins" w:hAnsi="Poppins" w:cs="Poppins"/>
          <w:color w:val="171728"/>
          <w:sz w:val="20"/>
          <w:szCs w:val="20"/>
        </w:rPr>
        <w:t xml:space="preserve">działalności w formacie </w:t>
      </w:r>
      <w:r w:rsidR="003C5A4E" w:rsidRPr="7CA226FC">
        <w:rPr>
          <w:rFonts w:ascii="Poppins" w:hAnsi="Poppins" w:cs="Poppins"/>
          <w:color w:val="171728"/>
          <w:sz w:val="20"/>
          <w:szCs w:val="20"/>
        </w:rPr>
        <w:t>PDF</w:t>
      </w:r>
      <w:r w:rsidR="00E63EB7">
        <w:rPr>
          <w:rFonts w:ascii="Poppins" w:hAnsi="Poppins" w:cs="Poppins"/>
          <w:color w:val="171728"/>
          <w:sz w:val="20"/>
          <w:szCs w:val="20"/>
        </w:rPr>
        <w:t>)</w:t>
      </w:r>
    </w:p>
    <w:p w14:paraId="46CA3CFB" w14:textId="57924006" w:rsidR="003C5A4E" w:rsidRDefault="003C5A4E" w:rsidP="003C5A4E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</w:p>
    <w:p w14:paraId="5AC83395" w14:textId="77777777" w:rsidR="004C6826" w:rsidRPr="00157E0E" w:rsidRDefault="004C6826" w:rsidP="004C6826">
      <w:pPr>
        <w:keepNext/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157E0E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B. REFERENCJE</w:t>
      </w:r>
    </w:p>
    <w:p w14:paraId="4D6FBB43" w14:textId="77777777" w:rsidR="004C6826" w:rsidRPr="00500681" w:rsidRDefault="004C6826" w:rsidP="004C6826">
      <w:pPr>
        <w:keepNext/>
        <w:autoSpaceDE w:val="0"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526FD4E7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Prosimy o podanie danych kontaktowych 3 organizacji społecznych, z którymi współpracuje Wnioskodawca. Na etapie oceny wniosków zespół Fundacji im. Stefana Batorego może skontaktować się z wymienionymi osobami w celu potwierdzenia przebiegu dobrej współpracy.</w:t>
      </w:r>
    </w:p>
    <w:p w14:paraId="27477A69" w14:textId="1543DCE9" w:rsidR="004C6826" w:rsidRPr="00500681" w:rsidRDefault="004C6826" w:rsidP="7CA2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" w:hAnsi="Poppins" w:cs="Poppins"/>
          <w:sz w:val="20"/>
          <w:szCs w:val="20"/>
        </w:rPr>
      </w:pPr>
      <w:r w:rsidRPr="7CA226FC">
        <w:rPr>
          <w:rFonts w:ascii="Poppins" w:hAnsi="Poppins" w:cs="Poppins"/>
          <w:sz w:val="20"/>
          <w:szCs w:val="20"/>
        </w:rPr>
        <w:t>Wypełniając ten punkt prosimy zapoznać się z wyjaśni</w:t>
      </w:r>
      <w:r w:rsidRPr="00C06C7C">
        <w:rPr>
          <w:rFonts w:ascii="Poppins" w:hAnsi="Poppins" w:cs="Poppins"/>
          <w:sz w:val="20"/>
          <w:szCs w:val="20"/>
        </w:rPr>
        <w:t xml:space="preserve">eniami dotyczącymi referencji </w:t>
      </w:r>
      <w:r w:rsidRPr="00E63EB7">
        <w:rPr>
          <w:rFonts w:ascii="Poppins" w:hAnsi="Poppins" w:cs="Poppins"/>
          <w:bCs/>
          <w:sz w:val="20"/>
          <w:szCs w:val="20"/>
        </w:rPr>
        <w:t xml:space="preserve">w </w:t>
      </w:r>
      <w:r w:rsidRPr="00C06C7C">
        <w:rPr>
          <w:rFonts w:ascii="Poppins SemiBold" w:hAnsi="Poppins SemiBold" w:cs="Poppins SemiBold"/>
          <w:bCs/>
          <w:sz w:val="20"/>
          <w:szCs w:val="20"/>
        </w:rPr>
        <w:t xml:space="preserve">Podręczniku w podrozdziale </w:t>
      </w:r>
      <w:r w:rsidR="08334078" w:rsidRPr="00C06C7C">
        <w:rPr>
          <w:rFonts w:ascii="Poppins SemiBold" w:hAnsi="Poppins SemiBold" w:cs="Poppins SemiBold"/>
          <w:bCs/>
          <w:sz w:val="20"/>
          <w:szCs w:val="20"/>
        </w:rPr>
        <w:t>6.1.2.</w:t>
      </w:r>
    </w:p>
    <w:p w14:paraId="7C2FD579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color w:val="171728"/>
          <w:sz w:val="20"/>
          <w:szCs w:val="20"/>
        </w:rPr>
        <w:t>Dane organizacji społecznej 1</w:t>
      </w:r>
    </w:p>
    <w:p w14:paraId="521D802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B1. Nazwa organizacji*</w:t>
      </w:r>
    </w:p>
    <w:p w14:paraId="50CA92D0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B2. Imię i nazwisko osoby do kontaktu*</w:t>
      </w:r>
    </w:p>
    <w:p w14:paraId="066F2150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B3. Adres e-mail do kontaktu*</w:t>
      </w:r>
    </w:p>
    <w:p w14:paraId="705DB52E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B4. Numer telefonu do kontaktu*</w:t>
      </w:r>
    </w:p>
    <w:p w14:paraId="55FC8B9D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sz w:val="20"/>
          <w:szCs w:val="20"/>
        </w:rPr>
      </w:pPr>
    </w:p>
    <w:p w14:paraId="5484E112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color w:val="171728"/>
          <w:sz w:val="20"/>
          <w:szCs w:val="20"/>
        </w:rPr>
        <w:t>Dane organizacji społecznej 2</w:t>
      </w:r>
    </w:p>
    <w:p w14:paraId="08BB63FB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B5. Nazwa organizacji*</w:t>
      </w:r>
    </w:p>
    <w:p w14:paraId="17F75201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B6. Imię i nazwisko osoby do kontaktu*</w:t>
      </w:r>
    </w:p>
    <w:p w14:paraId="06119E3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B7. Adres e-mail do kontaktu*</w:t>
      </w:r>
    </w:p>
    <w:p w14:paraId="6CEFAA7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B8. Numer telefonu do kontaktu*</w:t>
      </w:r>
    </w:p>
    <w:p w14:paraId="416BE5E2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color w:val="171728"/>
          <w:sz w:val="20"/>
          <w:szCs w:val="20"/>
        </w:rPr>
      </w:pPr>
    </w:p>
    <w:p w14:paraId="635EE7BD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color w:val="171728"/>
          <w:sz w:val="20"/>
          <w:szCs w:val="20"/>
        </w:rPr>
        <w:t>Dane organizacji społecznej 3</w:t>
      </w:r>
    </w:p>
    <w:p w14:paraId="4AED394B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B9. Nazwa organizacji*</w:t>
      </w:r>
    </w:p>
    <w:p w14:paraId="09BBC0D9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lastRenderedPageBreak/>
        <w:t>B10. Imię i nazwisko osoby do kontaktu*</w:t>
      </w:r>
    </w:p>
    <w:p w14:paraId="02E20D11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B11. Adres e-mail do kontaktu*</w:t>
      </w:r>
    </w:p>
    <w:p w14:paraId="351BFC8C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color w:val="171728"/>
          <w:sz w:val="20"/>
          <w:szCs w:val="20"/>
        </w:rPr>
      </w:pPr>
      <w:r w:rsidRPr="00500681">
        <w:rPr>
          <w:rFonts w:ascii="Poppins" w:hAnsi="Poppins" w:cs="Poppins"/>
          <w:color w:val="171728"/>
          <w:sz w:val="20"/>
          <w:szCs w:val="20"/>
        </w:rPr>
        <w:t>B12. Numer telefonu do kontaktu*</w:t>
      </w:r>
    </w:p>
    <w:p w14:paraId="0DB4699F" w14:textId="77777777" w:rsidR="004C6826" w:rsidRPr="00500681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5D44AC50" w14:textId="77777777" w:rsidR="004C6826" w:rsidRPr="00C06C7C" w:rsidRDefault="004C6826" w:rsidP="004C6826">
      <w:pPr>
        <w:tabs>
          <w:tab w:val="left" w:pos="42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ind w:left="426" w:hanging="426"/>
        <w:rPr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shd w:val="clear" w:color="auto" w:fill="6C8CC7"/>
          <w:lang w:eastAsia="pl-PL"/>
        </w:rPr>
        <w:t>C. STRATEGIA/ PLAN DZIAŁAŃ ORGANIZACJI</w:t>
      </w:r>
    </w:p>
    <w:p w14:paraId="2E9351B4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4B23BA8" w14:textId="77777777" w:rsidR="004C6826" w:rsidRPr="00500681" w:rsidRDefault="004C6826" w:rsidP="004C6826">
      <w:pPr>
        <w:autoSpaceDE w:val="0"/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C1. Krótki opis planowanych działań</w:t>
      </w:r>
      <w:r w:rsidRPr="00C06C7C">
        <w:rPr>
          <w:rFonts w:ascii="Poppins SemiBold" w:hAnsi="Poppins SemiBold" w:cs="Poppins SemiBold"/>
          <w:color w:val="171728"/>
          <w:sz w:val="20"/>
          <w:szCs w:val="20"/>
          <w:lang w:eastAsia="pl-PL"/>
        </w:rPr>
        <w:t>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(max. 2000 znaków ze spacjami)</w:t>
      </w:r>
    </w:p>
    <w:p w14:paraId="24A790FF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Poppins" w:eastAsia="Times New Roman" w:hAnsi="Poppins" w:cs="Poppins"/>
          <w:sz w:val="20"/>
          <w:szCs w:val="20"/>
          <w:lang w:eastAsia="pl-PL"/>
        </w:rPr>
      </w:pP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Prosimy o krótkie i klarowne podsumowanie załączonej do wniosku strategii/planu działania. </w:t>
      </w:r>
    </w:p>
    <w:p w14:paraId="4B724EDE" w14:textId="77777777" w:rsidR="004C6826" w:rsidRPr="00C06C7C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spacing w:after="120"/>
        <w:rPr>
          <w:rFonts w:ascii="Poppins SemiBold" w:hAnsi="Poppins SemiBold" w:cs="Poppins SemiBold"/>
          <w:color w:val="55489D"/>
          <w:sz w:val="20"/>
          <w:szCs w:val="20"/>
        </w:rPr>
      </w:pPr>
      <w:r w:rsidRPr="00C06C7C">
        <w:rPr>
          <w:rFonts w:ascii="Poppins SemiBold" w:hAnsi="Poppins SemiBold" w:cs="Poppins SemiBold"/>
          <w:color w:val="55489D"/>
          <w:sz w:val="20"/>
          <w:szCs w:val="20"/>
        </w:rPr>
        <w:t>Pytania pomocnicze:</w:t>
      </w:r>
    </w:p>
    <w:p w14:paraId="7B487861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Jakimi problemami i dlaczego Wnioskodawca chce się zająć? </w:t>
      </w:r>
    </w:p>
    <w:p w14:paraId="263F2A5C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W jaki sposób zaplanowane działania odpowiedzą na te wyzwania? (prosimy o podsumowanie głównych działań) </w:t>
      </w:r>
    </w:p>
    <w:p w14:paraId="6048CE7B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 xml:space="preserve">Jakie rezultaty Wnioskodawca chce osiągnąć (w obszarze działania i/lub wewnątrz organizacji)? </w:t>
      </w:r>
    </w:p>
    <w:p w14:paraId="64263453" w14:textId="77777777" w:rsidR="004C6826" w:rsidRPr="00500681" w:rsidRDefault="004C6826" w:rsidP="004C6826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ind w:left="284" w:hanging="284"/>
        <w:rPr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Fonts w:ascii="Poppins" w:hAnsi="Poppins" w:cs="Poppins"/>
          <w:color w:val="000000" w:themeColor="text1"/>
          <w:sz w:val="20"/>
          <w:szCs w:val="20"/>
        </w:rPr>
        <w:t>Kto będzie głównym odbiorcą działań (ile osób, jakie grupy społeczne, grupy nieformalne, organizacje) i w jaki sposób z nich skorzysta?</w:t>
      </w:r>
    </w:p>
    <w:p w14:paraId="28B246B8" w14:textId="77777777" w:rsidR="004C6826" w:rsidRPr="00500681" w:rsidRDefault="004C6826" w:rsidP="004C6826">
      <w:pPr>
        <w:rPr>
          <w:rFonts w:ascii="Poppins" w:hAnsi="Poppins" w:cs="Poppins"/>
          <w:sz w:val="20"/>
          <w:szCs w:val="20"/>
        </w:rPr>
      </w:pPr>
    </w:p>
    <w:p w14:paraId="5A4FD044" w14:textId="77777777" w:rsidR="004C6826" w:rsidRPr="00500681" w:rsidRDefault="004C6826" w:rsidP="004C6826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D4F1ED"/>
        <w:spacing w:after="120"/>
        <w:rPr>
          <w:rFonts w:ascii="Poppins" w:hAnsi="Poppins" w:cs="Poppins"/>
          <w:sz w:val="20"/>
          <w:szCs w:val="20"/>
        </w:rPr>
      </w:pPr>
      <w:r w:rsidRPr="00C06C7C">
        <w:rPr>
          <w:rFonts w:ascii="Poppins SemiBold" w:hAnsi="Poppins SemiBold" w:cs="Poppins SemiBold"/>
          <w:bCs/>
          <w:color w:val="55489D"/>
          <w:sz w:val="20"/>
          <w:szCs w:val="20"/>
        </w:rPr>
        <w:t>Uwaga!</w:t>
      </w:r>
      <w:r w:rsidRPr="00500681">
        <w:rPr>
          <w:rFonts w:ascii="Poppins" w:hAnsi="Poppins" w:cs="Poppins"/>
          <w:color w:val="55489D"/>
          <w:sz w:val="20"/>
          <w:szCs w:val="20"/>
        </w:rPr>
        <w:t xml:space="preserve"> </w:t>
      </w:r>
      <w:r w:rsidRPr="00500681">
        <w:rPr>
          <w:rFonts w:ascii="Poppins" w:hAnsi="Poppins" w:cs="Poppins"/>
          <w:sz w:val="20"/>
          <w:szCs w:val="20"/>
        </w:rPr>
        <w:t xml:space="preserve">Bardzo prosimy o zwrócenie szczególnej uwagi na zwięzłość i klarowność opisu, by po przeczytaniu wiadomo było, o co chodzi w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>strategii/planie działania, jakie rezultaty ma przynieść realizacja strategii/planu działania i jakie działania będą prowadzone.</w:t>
      </w:r>
      <w:r w:rsidRPr="00500681">
        <w:rPr>
          <w:rFonts w:ascii="Poppins" w:hAnsi="Poppins" w:cs="Poppins"/>
          <w:sz w:val="20"/>
          <w:szCs w:val="20"/>
        </w:rPr>
        <w:t xml:space="preserve"> </w:t>
      </w:r>
    </w:p>
    <w:p w14:paraId="42F5AF39" w14:textId="77777777" w:rsidR="004C6826" w:rsidRPr="00500681" w:rsidRDefault="004C6826" w:rsidP="004C6826">
      <w:pPr>
        <w:pBdr>
          <w:top w:val="single" w:sz="12" w:space="0" w:color="55489D"/>
          <w:left w:val="single" w:sz="12" w:space="0" w:color="55489D"/>
          <w:bottom w:val="single" w:sz="12" w:space="0" w:color="55489D"/>
          <w:right w:val="single" w:sz="12" w:space="0" w:color="55489D"/>
        </w:pBdr>
        <w:shd w:val="clear" w:color="auto" w:fill="D4F1ED"/>
        <w:spacing w:after="120"/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 xml:space="preserve">Prosimy o posługiwanie się pełnymi zdaniami (bez podpunktów) i prostym, zrozumiałym językiem. Z opisem zapoznają się nie tylko eksperci oceniający wniosek, ale także pozostali eksperci oraz członkowie Komisji, a w przypadku przyznania dotacji opis pojawi się m.in. na stronach internetowych Programu, będzie przetłumaczony na język angielski i zamieszczony na stronie Komisji Europejskiej. Radzimy przygotować </w:t>
      </w:r>
      <w:r w:rsidRPr="00500681">
        <w:rPr>
          <w:rFonts w:ascii="Poppins" w:eastAsia="Times New Roman" w:hAnsi="Poppins" w:cs="Poppins"/>
          <w:sz w:val="20"/>
          <w:szCs w:val="20"/>
          <w:lang w:eastAsia="pl-PL"/>
        </w:rPr>
        <w:t xml:space="preserve">ten opis na końcu opracowywania wniosku, kiedy opisane już będą poszczególne jego elementy. </w:t>
      </w:r>
    </w:p>
    <w:p w14:paraId="664FF479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2462ACD6" w14:textId="541F01D1" w:rsidR="004C6826" w:rsidRPr="00500681" w:rsidRDefault="004C6826" w:rsidP="004C6826">
      <w:pPr>
        <w:autoSpaceDE w:val="0"/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C2. Strategia/plan działania*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(załącznik w systemie - dokument w formacie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PDF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>)</w:t>
      </w:r>
    </w:p>
    <w:p w14:paraId="788D5046" w14:textId="7809AF14" w:rsidR="004C6826" w:rsidRPr="00500681" w:rsidRDefault="004C6826" w:rsidP="7CA2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120"/>
        <w:rPr>
          <w:rFonts w:ascii="Poppins" w:hAnsi="Poppins" w:cs="Poppins"/>
          <w:color w:val="000000" w:themeColor="text1"/>
          <w:sz w:val="20"/>
          <w:szCs w:val="20"/>
          <w:highlight w:val="green"/>
          <w:lang w:eastAsia="pl-PL"/>
        </w:rPr>
      </w:pPr>
      <w:r w:rsidRPr="7CA226FC">
        <w:rPr>
          <w:rFonts w:ascii="Poppins" w:hAnsi="Poppins" w:cs="Poppins"/>
          <w:color w:val="000000" w:themeColor="text1"/>
          <w:sz w:val="20"/>
          <w:szCs w:val="20"/>
          <w:lang w:eastAsia="pl-PL"/>
        </w:rPr>
        <w:t xml:space="preserve">Prosimy o załączenie strategii/planu działania zgodnego </w:t>
      </w:r>
      <w:r w:rsidRPr="7CA226FC"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  <w:t>ze wskazówkami (wytycznymi)</w:t>
      </w:r>
      <w:r w:rsidRPr="7CA226FC">
        <w:rPr>
          <w:rFonts w:ascii="Poppins" w:hAnsi="Poppins" w:cs="Poppins"/>
          <w:color w:val="000000" w:themeColor="text1"/>
          <w:sz w:val="20"/>
          <w:szCs w:val="20"/>
          <w:lang w:eastAsia="pl-PL"/>
        </w:rPr>
        <w:t xml:space="preserve">, które znajdują się </w:t>
      </w:r>
      <w:r w:rsidR="7B35999D"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>w</w:t>
      </w:r>
      <w:r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 xml:space="preserve"> Podręcznik</w:t>
      </w:r>
      <w:r w:rsidR="79CF681E"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>u</w:t>
      </w:r>
      <w:r w:rsidRPr="00C06C7C">
        <w:rPr>
          <w:rFonts w:ascii="Poppins" w:hAnsi="Poppins" w:cs="Poppins"/>
          <w:color w:val="000000" w:themeColor="text1"/>
          <w:sz w:val="20"/>
          <w:szCs w:val="20"/>
          <w:lang w:eastAsia="pl-PL"/>
        </w:rPr>
        <w:t>. Strategia</w:t>
      </w:r>
      <w:r w:rsidRPr="7CA226FC">
        <w:rPr>
          <w:rFonts w:ascii="Poppins" w:hAnsi="Poppins" w:cs="Poppins"/>
          <w:color w:val="000000" w:themeColor="text1"/>
          <w:sz w:val="20"/>
          <w:szCs w:val="20"/>
          <w:lang w:eastAsia="pl-PL"/>
        </w:rPr>
        <w:t>/plan działania musi dotyczyć okresu obejmującego co najmniej 24 miesiące i obowiązywać nie krócej niż do 31 lipca 2027 roku.</w:t>
      </w:r>
    </w:p>
    <w:p w14:paraId="604D9905" w14:textId="77777777" w:rsidR="004C6826" w:rsidRPr="00500681" w:rsidRDefault="004C6826" w:rsidP="003C5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hAnsi="Poppins" w:cs="Poppins"/>
          <w:color w:val="000000" w:themeColor="text1"/>
          <w:sz w:val="20"/>
          <w:szCs w:val="20"/>
        </w:rPr>
      </w:pPr>
      <w:r w:rsidRPr="00500681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Prosimy nie przekraczać 54 000 znaków (liczonych ze spacjami).</w:t>
      </w:r>
    </w:p>
    <w:p w14:paraId="1BF43DF1" w14:textId="77777777" w:rsidR="004C6826" w:rsidRPr="00500681" w:rsidRDefault="004C6826" w:rsidP="004C6826">
      <w:pPr>
        <w:rPr>
          <w:rStyle w:val="normaltextrun"/>
          <w:rFonts w:ascii="Poppins" w:hAnsi="Poppins" w:cs="Poppins"/>
          <w:b/>
          <w:bCs/>
          <w:sz w:val="20"/>
          <w:szCs w:val="20"/>
        </w:rPr>
      </w:pPr>
    </w:p>
    <w:p w14:paraId="03F91A53" w14:textId="77D74B11" w:rsidR="004C6826" w:rsidRPr="00C06C7C" w:rsidRDefault="004C6826" w:rsidP="004C6826">
      <w:pPr>
        <w:rPr>
          <w:rStyle w:val="normaltextrun"/>
          <w:rFonts w:ascii="Poppins SemiBold" w:hAnsi="Poppins SemiBold" w:cs="Poppins SemiBold"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Tabela produktów i rezultatów wskazanych dla dotacji</w:t>
      </w:r>
    </w:p>
    <w:p w14:paraId="0673987B" w14:textId="2978AEE4" w:rsidR="004C6826" w:rsidRPr="00C06C7C" w:rsidRDefault="004C6826" w:rsidP="00C06C7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spacing w:after="120"/>
        <w:rPr>
          <w:rStyle w:val="normaltextrun"/>
          <w:rFonts w:ascii="Poppins SemiBold" w:hAnsi="Poppins SemiBold" w:cs="Poppins SemiBold"/>
          <w:sz w:val="20"/>
          <w:szCs w:val="20"/>
        </w:rPr>
      </w:pPr>
      <w:r w:rsidRPr="640136FA">
        <w:rPr>
          <w:rStyle w:val="normaltextrun"/>
          <w:rFonts w:ascii="Poppins" w:hAnsi="Poppins" w:cs="Poppins"/>
          <w:sz w:val="20"/>
          <w:szCs w:val="20"/>
        </w:rPr>
        <w:t xml:space="preserve">Przygotowując tabelę produktów i rezultatów prosimy zwrócić uwagę na to, by kluczowe rezultaty zawierały co </w:t>
      </w:r>
      <w:r w:rsidRPr="00C06C7C">
        <w:rPr>
          <w:rStyle w:val="normaltextrun"/>
          <w:rFonts w:ascii="Poppins SemiBold" w:hAnsi="Poppins SemiBold" w:cs="Poppins SemiBold"/>
          <w:bCs/>
          <w:color w:val="55489D"/>
          <w:sz w:val="20"/>
          <w:szCs w:val="20"/>
        </w:rPr>
        <w:t>najmniej jeden rezultat wynikający z działań związanych z misją organizacji oraz co najmniej jeden rezultat dotyczący wzmocnienia instytucjonalnego organizacji</w:t>
      </w:r>
      <w:r w:rsidRPr="00C06C7C">
        <w:rPr>
          <w:rStyle w:val="normaltextrun"/>
          <w:rFonts w:ascii="Poppins SemiBold" w:hAnsi="Poppins SemiBold" w:cs="Poppins SemiBold"/>
          <w:sz w:val="20"/>
          <w:szCs w:val="20"/>
        </w:rPr>
        <w:t>.</w:t>
      </w:r>
    </w:p>
    <w:p w14:paraId="5EAB49F0" w14:textId="2495D8D8" w:rsidR="269A3F34" w:rsidRDefault="053315F2" w:rsidP="00C06C7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226FC">
        <w:rPr>
          <w:rStyle w:val="normaltextrun"/>
          <w:rFonts w:ascii="Poppins" w:hAnsi="Poppins" w:cs="Poppins"/>
          <w:sz w:val="20"/>
          <w:szCs w:val="20"/>
        </w:rPr>
        <w:t>Jeśli Wnioskodawca ubiega się o dotację na poprawę dostępności swoich działań dla osób o</w:t>
      </w:r>
      <w:r w:rsidR="00C06C7C">
        <w:rPr>
          <w:rStyle w:val="normaltextrun"/>
          <w:rFonts w:ascii="Poppins" w:hAnsi="Poppins" w:cs="Poppins"/>
          <w:sz w:val="20"/>
          <w:szCs w:val="20"/>
        </w:rPr>
        <w:t> </w:t>
      </w:r>
      <w:r w:rsidRPr="7CA226FC">
        <w:rPr>
          <w:rStyle w:val="normaltextrun"/>
          <w:rFonts w:ascii="Poppins" w:hAnsi="Poppins" w:cs="Poppins"/>
          <w:sz w:val="20"/>
          <w:szCs w:val="20"/>
        </w:rPr>
        <w:t>zróżnicowanych potrzebach i sytuacji życiowej, prosimy o uwzględnienie tej informacji w Tabeli produktów i rezultatów jedynie w części dotyczącej rezultatów (tj. o zaplanowanie jednego rezultatu wynikającego z tych działań).</w:t>
      </w:r>
    </w:p>
    <w:p w14:paraId="1BAD4E40" w14:textId="529FCA30" w:rsidR="004C6826" w:rsidRPr="00500681" w:rsidRDefault="004C6826" w:rsidP="00C06C7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spacing w:after="120"/>
        <w:rPr>
          <w:rStyle w:val="normaltextrun"/>
          <w:rFonts w:ascii="Poppins" w:hAnsi="Poppins" w:cs="Poppins"/>
          <w:sz w:val="20"/>
          <w:szCs w:val="20"/>
        </w:rPr>
      </w:pPr>
      <w:r w:rsidRPr="7CA226FC">
        <w:rPr>
          <w:rStyle w:val="normaltextrun"/>
          <w:rFonts w:ascii="Poppins" w:hAnsi="Poppins" w:cs="Poppins"/>
          <w:sz w:val="20"/>
          <w:szCs w:val="20"/>
        </w:rPr>
        <w:t xml:space="preserve">Wskazówki do przygotowania Tabeli produktów i rezultatów znajdują się </w:t>
      </w:r>
      <w:r w:rsidRPr="00C06C7C">
        <w:rPr>
          <w:rStyle w:val="normaltextrun"/>
          <w:rFonts w:ascii="Poppins" w:hAnsi="Poppins" w:cs="Poppins"/>
          <w:sz w:val="20"/>
          <w:szCs w:val="20"/>
        </w:rPr>
        <w:t xml:space="preserve">w </w:t>
      </w:r>
      <w:r w:rsidRP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Podręczniku</w:t>
      </w:r>
      <w:r w:rsidRPr="00C06C7C">
        <w:rPr>
          <w:rStyle w:val="normaltextrun"/>
          <w:rFonts w:ascii="Poppins SemiBold" w:hAnsi="Poppins SemiBold" w:cs="Poppins SemiBold"/>
          <w:sz w:val="20"/>
          <w:szCs w:val="20"/>
        </w:rPr>
        <w:t>.</w:t>
      </w:r>
      <w:r w:rsidRPr="00C06C7C">
        <w:rPr>
          <w:rStyle w:val="normaltextrun"/>
          <w:rFonts w:ascii="Poppins" w:hAnsi="Poppins" w:cs="Poppins"/>
          <w:sz w:val="20"/>
          <w:szCs w:val="20"/>
        </w:rPr>
        <w:t xml:space="preserve"> Przykładowy sposób wypełnienia tabeli zaprezentowano w dokumencie </w:t>
      </w:r>
      <w:r w:rsidR="00C06C7C" w:rsidRP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Wzór tabeli produktów i</w:t>
      </w:r>
      <w:r w:rsid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 </w:t>
      </w:r>
      <w:r w:rsidR="00C06C7C" w:rsidRPr="00C06C7C">
        <w:rPr>
          <w:rStyle w:val="normaltextrun"/>
          <w:rFonts w:ascii="Poppins SemiBold" w:hAnsi="Poppins SemiBold" w:cs="Poppins SemiBold"/>
          <w:bCs/>
          <w:sz w:val="20"/>
          <w:szCs w:val="20"/>
        </w:rPr>
        <w:t>rezultatów</w:t>
      </w:r>
      <w:r w:rsidRPr="00C06C7C">
        <w:rPr>
          <w:rStyle w:val="normaltextrun"/>
          <w:rFonts w:ascii="Poppins SemiBold" w:hAnsi="Poppins SemiBold" w:cs="Poppins SemiBold"/>
          <w:sz w:val="20"/>
          <w:szCs w:val="20"/>
        </w:rPr>
        <w:t xml:space="preserve"> </w:t>
      </w:r>
      <w:r w:rsidRPr="00C06C7C">
        <w:rPr>
          <w:rStyle w:val="normaltextrun"/>
          <w:rFonts w:ascii="Poppins" w:hAnsi="Poppins" w:cs="Poppins"/>
          <w:sz w:val="20"/>
          <w:szCs w:val="20"/>
        </w:rPr>
        <w:t xml:space="preserve">dostępnym na </w:t>
      </w:r>
      <w:hyperlink r:id="rId12" w:history="1">
        <w:r w:rsidRPr="00C06C7C">
          <w:rPr>
            <w:rStyle w:val="Hipercze"/>
            <w:rFonts w:ascii="Poppins" w:hAnsi="Poppins" w:cs="Poppins"/>
            <w:sz w:val="20"/>
            <w:szCs w:val="20"/>
          </w:rPr>
          <w:t>stronie Programu</w:t>
        </w:r>
      </w:hyperlink>
      <w:r w:rsidRPr="00C06C7C">
        <w:rPr>
          <w:rStyle w:val="normaltextrun"/>
          <w:rFonts w:ascii="Poppins" w:hAnsi="Poppins" w:cs="Poppins"/>
          <w:sz w:val="20"/>
          <w:szCs w:val="20"/>
        </w:rPr>
        <w:t>.</w:t>
      </w:r>
    </w:p>
    <w:p w14:paraId="2B81E772" w14:textId="77777777" w:rsidR="003C5A4E" w:rsidRDefault="003C5A4E" w:rsidP="003C5A4E">
      <w:pPr>
        <w:rPr>
          <w:rStyle w:val="normaltextrun"/>
          <w:rFonts w:ascii="Poppins" w:hAnsi="Poppins" w:cs="Poppins"/>
          <w:sz w:val="20"/>
          <w:szCs w:val="20"/>
        </w:rPr>
      </w:pPr>
    </w:p>
    <w:p w14:paraId="25889321" w14:textId="5D373F3D" w:rsidR="00C06C7C" w:rsidRDefault="00C06C7C" w:rsidP="003C5A4E">
      <w:pPr>
        <w:rPr>
          <w:rStyle w:val="normaltextrun"/>
          <w:rFonts w:ascii="Poppins" w:hAnsi="Poppins" w:cs="Poppins"/>
          <w:sz w:val="20"/>
          <w:szCs w:val="20"/>
        </w:rPr>
        <w:sectPr w:rsidR="00C06C7C" w:rsidSect="004C6826">
          <w:headerReference w:type="default" r:id="rId13"/>
          <w:footerReference w:type="default" r:id="rId14"/>
          <w:pgSz w:w="11906" w:h="16838"/>
          <w:pgMar w:top="1418" w:right="1134" w:bottom="1418" w:left="1134" w:header="284" w:footer="726" w:gutter="0"/>
          <w:cols w:space="708"/>
          <w:docGrid w:linePitch="299"/>
        </w:sectPr>
      </w:pPr>
    </w:p>
    <w:p w14:paraId="629F9D21" w14:textId="4035B9FD" w:rsidR="004C6826" w:rsidRDefault="004C6826" w:rsidP="003C5A4E">
      <w:pPr>
        <w:rPr>
          <w:rStyle w:val="normaltextrun"/>
          <w:rFonts w:ascii="Poppins" w:hAnsi="Poppins" w:cs="Poppins"/>
          <w:sz w:val="20"/>
          <w:szCs w:val="20"/>
        </w:rPr>
      </w:pPr>
    </w:p>
    <w:p w14:paraId="682D00D7" w14:textId="77777777" w:rsidR="003C5A4E" w:rsidRPr="00500681" w:rsidRDefault="003C5A4E" w:rsidP="003C5A4E">
      <w:pPr>
        <w:rPr>
          <w:rStyle w:val="normaltextrun"/>
          <w:rFonts w:ascii="Poppins" w:hAnsi="Poppins" w:cs="Poppins"/>
          <w:sz w:val="20"/>
          <w:szCs w:val="20"/>
        </w:rPr>
      </w:pPr>
    </w:p>
    <w:p w14:paraId="205BD774" w14:textId="65C98060" w:rsidR="004C6826" w:rsidRPr="00C06C7C" w:rsidRDefault="37496672" w:rsidP="7CA226FC">
      <w:pPr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 xml:space="preserve">C3. </w:t>
      </w:r>
      <w:r w:rsidR="004C6826"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Produkty*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1476"/>
        <w:gridCol w:w="2693"/>
        <w:gridCol w:w="5387"/>
        <w:gridCol w:w="2410"/>
      </w:tblGrid>
      <w:tr w:rsidR="004C6826" w:rsidRPr="00500681" w14:paraId="47B1565B" w14:textId="77777777" w:rsidTr="003C5A4E">
        <w:tc>
          <w:tcPr>
            <w:tcW w:w="504" w:type="dxa"/>
          </w:tcPr>
          <w:p w14:paraId="7E653628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  <w:t>Lp.</w:t>
            </w:r>
          </w:p>
        </w:tc>
        <w:tc>
          <w:tcPr>
            <w:tcW w:w="1476" w:type="dxa"/>
          </w:tcPr>
          <w:p w14:paraId="0BDBA58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bdr w:val="none" w:sz="0" w:space="0" w:color="auto" w:frame="1"/>
              </w:rPr>
              <w:t>Produkt</w:t>
            </w:r>
          </w:p>
        </w:tc>
        <w:tc>
          <w:tcPr>
            <w:tcW w:w="2693" w:type="dxa"/>
          </w:tcPr>
          <w:p w14:paraId="0468FAD7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shd w:val="clear" w:color="auto" w:fill="FFFFFF"/>
              </w:rPr>
              <w:t>Liczba przewidywana w okresie wydatkowania dotacji</w:t>
            </w:r>
            <w:r w:rsidRPr="00C06C7C">
              <w:rPr>
                <w:rStyle w:val="eop"/>
                <w:rFonts w:ascii="Poppins SemiBold" w:hAnsi="Poppins SemiBold" w:cs="Poppins SemiBol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387" w:type="dxa"/>
          </w:tcPr>
          <w:p w14:paraId="4A6BCDB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bdr w:val="none" w:sz="0" w:space="0" w:color="auto" w:frame="1"/>
              </w:rPr>
              <w:t>Liczba w analogicznym okresie przed otrzymaniem dotacji lub informacja pozwalająca zrozumieć punkt odniesienia (tzw. benchmark)</w:t>
            </w:r>
          </w:p>
        </w:tc>
        <w:tc>
          <w:tcPr>
            <w:tcW w:w="2410" w:type="dxa"/>
          </w:tcPr>
          <w:p w14:paraId="24BED2FF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color w:val="000000"/>
                <w:sz w:val="20"/>
                <w:szCs w:val="20"/>
                <w:shd w:val="clear" w:color="auto" w:fill="FFFFFF"/>
              </w:rPr>
              <w:t>Sposób potwierdzenia</w:t>
            </w:r>
            <w:r w:rsidRPr="00C06C7C">
              <w:rPr>
                <w:rStyle w:val="eop"/>
                <w:rFonts w:ascii="Poppins SemiBold" w:hAnsi="Poppins SemiBold" w:cs="Poppins SemiBold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C6826" w:rsidRPr="00500681" w14:paraId="142D5613" w14:textId="77777777" w:rsidTr="003C5A4E">
        <w:tc>
          <w:tcPr>
            <w:tcW w:w="504" w:type="dxa"/>
          </w:tcPr>
          <w:p w14:paraId="794AB31A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6" w:type="dxa"/>
          </w:tcPr>
          <w:p w14:paraId="41C5E8AD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7C14FB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33DBCC0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EC3E1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004C6826" w:rsidRPr="00500681" w14:paraId="0D19188D" w14:textId="77777777" w:rsidTr="003C5A4E">
        <w:tc>
          <w:tcPr>
            <w:tcW w:w="504" w:type="dxa"/>
          </w:tcPr>
          <w:p w14:paraId="2A4BC762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82CC215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1E8469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CA6F63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FE821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16CF958B" w14:textId="77777777" w:rsidR="004C6826" w:rsidRPr="00500681" w:rsidRDefault="004C6826" w:rsidP="004C6826">
      <w:pPr>
        <w:rPr>
          <w:rStyle w:val="normaltextrun"/>
          <w:rFonts w:ascii="Poppins" w:hAnsi="Poppins" w:cs="Poppins"/>
          <w:sz w:val="20"/>
          <w:szCs w:val="20"/>
        </w:rPr>
      </w:pPr>
    </w:p>
    <w:p w14:paraId="34A8B171" w14:textId="77777777" w:rsidR="004C6826" w:rsidRPr="00500681" w:rsidRDefault="004C6826" w:rsidP="004C6826">
      <w:pPr>
        <w:rPr>
          <w:rStyle w:val="normaltextrun"/>
          <w:rFonts w:ascii="Poppins" w:hAnsi="Poppins" w:cs="Poppins"/>
          <w:sz w:val="20"/>
          <w:szCs w:val="20"/>
        </w:rPr>
      </w:pPr>
    </w:p>
    <w:p w14:paraId="46ABFB84" w14:textId="1FD42749" w:rsidR="004C6826" w:rsidRPr="00C06C7C" w:rsidRDefault="79775BBC" w:rsidP="7CA226FC">
      <w:pPr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 xml:space="preserve">C4. </w:t>
      </w:r>
      <w:r w:rsidR="004C6826"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Rezultaty*</w:t>
      </w:r>
    </w:p>
    <w:tbl>
      <w:tblPr>
        <w:tblStyle w:val="Tabela-Siatka"/>
        <w:tblW w:w="14438" w:type="dxa"/>
        <w:tblLook w:val="04A0" w:firstRow="1" w:lastRow="0" w:firstColumn="1" w:lastColumn="0" w:noHBand="0" w:noVBand="1"/>
      </w:tblPr>
      <w:tblGrid>
        <w:gridCol w:w="506"/>
        <w:gridCol w:w="1061"/>
        <w:gridCol w:w="1419"/>
        <w:gridCol w:w="1971"/>
        <w:gridCol w:w="3247"/>
        <w:gridCol w:w="2848"/>
        <w:gridCol w:w="1984"/>
        <w:gridCol w:w="1402"/>
      </w:tblGrid>
      <w:tr w:rsidR="003C5A4E" w:rsidRPr="00500681" w14:paraId="16CC86EF" w14:textId="77777777" w:rsidTr="003C5A4E">
        <w:tc>
          <w:tcPr>
            <w:tcW w:w="506" w:type="dxa"/>
          </w:tcPr>
          <w:p w14:paraId="4EDCCB06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  <w:t>Lp.</w:t>
            </w:r>
          </w:p>
        </w:tc>
        <w:tc>
          <w:tcPr>
            <w:tcW w:w="1061" w:type="dxa"/>
          </w:tcPr>
          <w:p w14:paraId="0765776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  <w:t>Rezultat</w:t>
            </w:r>
          </w:p>
        </w:tc>
        <w:tc>
          <w:tcPr>
            <w:tcW w:w="1419" w:type="dxa"/>
          </w:tcPr>
          <w:p w14:paraId="5AA181AE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Wskaźnik osiągnięcia rezultatu</w:t>
            </w:r>
          </w:p>
        </w:tc>
        <w:tc>
          <w:tcPr>
            <w:tcW w:w="1971" w:type="dxa"/>
          </w:tcPr>
          <w:p w14:paraId="00F8C7F5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Wartość przewidywana do 31 lipca 2026</w:t>
            </w:r>
          </w:p>
        </w:tc>
        <w:tc>
          <w:tcPr>
            <w:tcW w:w="3247" w:type="dxa"/>
          </w:tcPr>
          <w:p w14:paraId="631BAA04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Wartość przewidywana do momentu zakończenia wykorzystania dotacji</w:t>
            </w:r>
          </w:p>
        </w:tc>
        <w:tc>
          <w:tcPr>
            <w:tcW w:w="2848" w:type="dxa"/>
          </w:tcPr>
          <w:p w14:paraId="37563525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Wartość w analogicznym okresie przed otrzymaniem dotacji lub informacja pozwalająca zrozumieć punkt odniesienia (tzw. benchmark)</w:t>
            </w:r>
          </w:p>
        </w:tc>
        <w:tc>
          <w:tcPr>
            <w:tcW w:w="1984" w:type="dxa"/>
          </w:tcPr>
          <w:p w14:paraId="01419BA5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>Sposób potwierdzenia</w:t>
            </w:r>
          </w:p>
        </w:tc>
        <w:tc>
          <w:tcPr>
            <w:tcW w:w="1402" w:type="dxa"/>
          </w:tcPr>
          <w:p w14:paraId="4CFCBC31" w14:textId="77777777" w:rsidR="004C6826" w:rsidRPr="00C06C7C" w:rsidRDefault="004C6826" w:rsidP="00281D06">
            <w:pPr>
              <w:rPr>
                <w:rStyle w:val="normaltextrun"/>
                <w:rFonts w:ascii="Poppins SemiBold" w:hAnsi="Poppins SemiBold" w:cs="Poppins SemiBold"/>
                <w:sz w:val="20"/>
                <w:szCs w:val="20"/>
              </w:rPr>
            </w:pPr>
            <w:r w:rsidRPr="00C06C7C">
              <w:rPr>
                <w:rStyle w:val="normaltextrun"/>
                <w:rFonts w:ascii="Poppins SemiBold" w:hAnsi="Poppins SemiBold" w:cs="Poppins SemiBold"/>
                <w:bCs/>
                <w:sz w:val="20"/>
                <w:szCs w:val="20"/>
              </w:rPr>
              <w:t xml:space="preserve">Szacowana wartość rezultatu </w:t>
            </w:r>
            <w:r w:rsidRPr="00C06C7C">
              <w:rPr>
                <w:rStyle w:val="eop"/>
                <w:rFonts w:ascii="Poppins SemiBold" w:hAnsi="Poppins SemiBold" w:cs="Poppins SemiBold"/>
                <w:sz w:val="20"/>
                <w:szCs w:val="20"/>
              </w:rPr>
              <w:t>(w PLN)</w:t>
            </w:r>
          </w:p>
        </w:tc>
      </w:tr>
      <w:tr w:rsidR="003C5A4E" w:rsidRPr="00500681" w14:paraId="4D996FC6" w14:textId="77777777" w:rsidTr="003C5A4E">
        <w:tc>
          <w:tcPr>
            <w:tcW w:w="506" w:type="dxa"/>
          </w:tcPr>
          <w:p w14:paraId="3F6149AE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12545D4C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98BF238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8D81E5F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47" w:type="dxa"/>
          </w:tcPr>
          <w:p w14:paraId="3611D5B0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53F9D19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7AB1F4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209D0BC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  <w:tr w:rsidR="003C5A4E" w:rsidRPr="00500681" w14:paraId="6835D7E5" w14:textId="77777777" w:rsidTr="003C5A4E">
        <w:tc>
          <w:tcPr>
            <w:tcW w:w="506" w:type="dxa"/>
          </w:tcPr>
          <w:p w14:paraId="1261D09B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061" w:type="dxa"/>
          </w:tcPr>
          <w:p w14:paraId="4D8C9456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52392C4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0C235C7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247" w:type="dxa"/>
          </w:tcPr>
          <w:p w14:paraId="15960590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76018DD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6AEEC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1918F5E" w14:textId="77777777" w:rsidR="004C6826" w:rsidRPr="00500681" w:rsidRDefault="004C6826" w:rsidP="00281D06">
            <w:pPr>
              <w:rPr>
                <w:rStyle w:val="normaltextrun"/>
                <w:rFonts w:ascii="Poppins" w:hAnsi="Poppins" w:cs="Poppins"/>
                <w:sz w:val="20"/>
                <w:szCs w:val="20"/>
              </w:rPr>
            </w:pPr>
          </w:p>
        </w:tc>
      </w:tr>
    </w:tbl>
    <w:p w14:paraId="472DAAC4" w14:textId="2C3E45C4" w:rsidR="003C5A4E" w:rsidRDefault="003C5A4E" w:rsidP="640136FA">
      <w:pPr>
        <w:rPr>
          <w:rStyle w:val="normaltextrun"/>
          <w:rFonts w:ascii="Poppins" w:hAnsi="Poppins" w:cs="Poppins"/>
          <w:sz w:val="20"/>
          <w:szCs w:val="20"/>
        </w:rPr>
        <w:sectPr w:rsidR="003C5A4E" w:rsidSect="003C5A4E">
          <w:pgSz w:w="16838" w:h="11906" w:orient="landscape"/>
          <w:pgMar w:top="1134" w:right="1418" w:bottom="1134" w:left="1418" w:header="284" w:footer="726" w:gutter="0"/>
          <w:cols w:space="708"/>
          <w:docGrid w:linePitch="299"/>
        </w:sectPr>
      </w:pPr>
    </w:p>
    <w:p w14:paraId="7BC656B2" w14:textId="21A4B7D8" w:rsidR="004C6826" w:rsidRPr="00500681" w:rsidRDefault="004C6826" w:rsidP="004C6826">
      <w:pPr>
        <w:jc w:val="both"/>
        <w:rPr>
          <w:rStyle w:val="normaltextrun"/>
          <w:rFonts w:ascii="Poppins" w:hAnsi="Poppins" w:cs="Poppins"/>
          <w:b/>
          <w:bCs/>
          <w:sz w:val="20"/>
          <w:szCs w:val="20"/>
        </w:rPr>
      </w:pPr>
    </w:p>
    <w:p w14:paraId="02F8F49C" w14:textId="77777777" w:rsidR="004C6826" w:rsidRPr="00C06C7C" w:rsidRDefault="004C6826" w:rsidP="004C6826">
      <w:pPr>
        <w:jc w:val="both"/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171728"/>
          <w:sz w:val="20"/>
          <w:szCs w:val="20"/>
        </w:rPr>
        <w:t>Harmonogram</w:t>
      </w:r>
    </w:p>
    <w:p w14:paraId="23CCC796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hAnsi="Poppins" w:cs="Poppins"/>
          <w:bCs/>
          <w:sz w:val="20"/>
          <w:szCs w:val="20"/>
        </w:rPr>
      </w:pPr>
      <w:r w:rsidRPr="00500681">
        <w:rPr>
          <w:rStyle w:val="normaltextrun"/>
          <w:rFonts w:ascii="Poppins" w:hAnsi="Poppins" w:cs="Poppins"/>
          <w:bCs/>
          <w:sz w:val="20"/>
          <w:szCs w:val="20"/>
        </w:rPr>
        <w:t>Prosimy podać planowaną datę rozpoczęcia i zakończenia wykorzystania dotacji.</w:t>
      </w:r>
    </w:p>
    <w:p w14:paraId="021180D8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normaltextrun"/>
          <w:rFonts w:ascii="Poppins" w:hAnsi="Poppins" w:cs="Poppins"/>
          <w:bCs/>
          <w:sz w:val="20"/>
          <w:szCs w:val="20"/>
        </w:rPr>
      </w:pPr>
      <w:r w:rsidRPr="00C06C7C">
        <w:rPr>
          <w:rStyle w:val="normaltextrun"/>
          <w:rFonts w:ascii="Poppins SemiBold" w:hAnsi="Poppins SemiBold" w:cs="Poppins SemiBold"/>
          <w:bCs/>
          <w:color w:val="55489D"/>
          <w:sz w:val="20"/>
          <w:szCs w:val="20"/>
        </w:rPr>
        <w:t>Uwaga!</w:t>
      </w:r>
      <w:r w:rsidRPr="00500681">
        <w:rPr>
          <w:rStyle w:val="normaltextrun"/>
          <w:rFonts w:ascii="Poppins" w:hAnsi="Poppins" w:cs="Poppins"/>
          <w:bCs/>
          <w:sz w:val="20"/>
          <w:szCs w:val="20"/>
        </w:rPr>
        <w:t xml:space="preserve"> Okres wykorzystania dotacji wynosi 24 miesiące (nie mniej i nie więcej). </w:t>
      </w:r>
      <w:r w:rsidRPr="00C06C7C">
        <w:rPr>
          <w:rStyle w:val="normaltextrun"/>
          <w:rFonts w:ascii="Poppins" w:hAnsi="Poppins" w:cs="Poppins"/>
          <w:bCs/>
          <w:sz w:val="20"/>
          <w:szCs w:val="20"/>
        </w:rPr>
        <w:t>Obowiązująca data rozpoczęcia wykorzystania dotacji to 1 sierpnia 2025, data zakończenia wykorzystania dotacji to 31 lipca 2027.</w:t>
      </w:r>
    </w:p>
    <w:p w14:paraId="74887D30" w14:textId="78CB0ABA" w:rsidR="004C6826" w:rsidRPr="00500681" w:rsidRDefault="004C6826" w:rsidP="004C6826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2A92E10A"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5</w:t>
      </w: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. Planowana data rozpoczęcia wykorzystania dotacji*</w:t>
      </w:r>
    </w:p>
    <w:p w14:paraId="3337866A" w14:textId="0DA4EBE3" w:rsidR="004C6826" w:rsidRPr="00500681" w:rsidRDefault="004C6826" w:rsidP="004C6826">
      <w:pPr>
        <w:jc w:val="both"/>
        <w:rPr>
          <w:rStyle w:val="normaltextrun"/>
          <w:rFonts w:ascii="Poppins" w:hAnsi="Poppins" w:cs="Poppins"/>
          <w:color w:val="171728"/>
          <w:sz w:val="20"/>
          <w:szCs w:val="20"/>
        </w:rPr>
      </w:pP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C</w:t>
      </w:r>
      <w:r w:rsidR="4E188A18"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6</w:t>
      </w:r>
      <w:r w:rsidRPr="7CA226FC">
        <w:rPr>
          <w:rStyle w:val="normaltextrun"/>
          <w:rFonts w:ascii="Poppins" w:hAnsi="Poppins" w:cs="Poppins"/>
          <w:color w:val="171728"/>
          <w:sz w:val="20"/>
          <w:szCs w:val="20"/>
        </w:rPr>
        <w:t>. Planowana data zakończenia wykorzystania dotacji*</w:t>
      </w:r>
    </w:p>
    <w:p w14:paraId="742C512B" w14:textId="77777777" w:rsidR="004C6826" w:rsidRPr="00500681" w:rsidRDefault="004C6826" w:rsidP="004C6826">
      <w:pPr>
        <w:autoSpaceDE w:val="0"/>
        <w:rPr>
          <w:rStyle w:val="normaltextrun"/>
          <w:rFonts w:ascii="Poppins" w:hAnsi="Poppins" w:cs="Poppins"/>
          <w:sz w:val="20"/>
          <w:szCs w:val="20"/>
        </w:rPr>
      </w:pPr>
    </w:p>
    <w:p w14:paraId="6332D575" w14:textId="77777777" w:rsidR="004C6826" w:rsidRPr="00C06C7C" w:rsidRDefault="004C6826" w:rsidP="004C6826">
      <w:pPr>
        <w:autoSpaceDE w:val="0"/>
        <w:rPr>
          <w:rFonts w:ascii="Poppins SemiBold" w:hAnsi="Poppins SemiBold" w:cs="Poppins SemiBold"/>
          <w:bCs/>
          <w:color w:val="171728"/>
          <w:sz w:val="20"/>
          <w:szCs w:val="20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</w:rPr>
        <w:t>Dodatkowe środki na poprawę dostępności swoich działań dla osób o zróżnicowanych potrzebach i sytuacji życiowej</w:t>
      </w:r>
    </w:p>
    <w:p w14:paraId="3033C6A4" w14:textId="77777777" w:rsidR="004C6826" w:rsidRPr="00500681" w:rsidRDefault="004C6826" w:rsidP="004C6826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 xml:space="preserve">Każdy wnioskodawca ubiegający się o przyznanie dotacji instytucjonalnej może również zawnioskować o </w:t>
      </w:r>
      <w:r w:rsidRPr="00C06C7C">
        <w:rPr>
          <w:rFonts w:ascii="Poppins SemiBold" w:hAnsi="Poppins SemiBold" w:cs="Poppins SemiBold"/>
          <w:bCs/>
          <w:color w:val="55489D"/>
          <w:sz w:val="20"/>
          <w:szCs w:val="20"/>
          <w:lang w:eastAsia="pl-PL"/>
        </w:rPr>
        <w:t>dodatkową kwotę dotacji w wysokości 10 000 PLN</w:t>
      </w:r>
      <w:r w:rsidRPr="00C06C7C">
        <w:rPr>
          <w:rFonts w:ascii="Poppins SemiBold" w:hAnsi="Poppins SemiBold" w:cs="Poppins SemiBold"/>
          <w:color w:val="55489D"/>
          <w:sz w:val="20"/>
          <w:szCs w:val="20"/>
          <w:lang w:eastAsia="pl-PL"/>
        </w:rPr>
        <w:t xml:space="preserve"> </w:t>
      </w:r>
      <w:r w:rsidRPr="00C06C7C">
        <w:rPr>
          <w:rFonts w:ascii="Poppins SemiBold" w:hAnsi="Poppins SemiBold" w:cs="Poppins SemiBold"/>
          <w:bCs/>
          <w:color w:val="55489D"/>
          <w:sz w:val="20"/>
          <w:szCs w:val="20"/>
          <w:lang w:eastAsia="pl-PL"/>
        </w:rPr>
        <w:t>na poprawę dostępności działań organizacji dla osób o zróżnicowanych potrzebach i sytuacji życiowej</w:t>
      </w:r>
      <w:r w:rsidRPr="00C06C7C">
        <w:rPr>
          <w:rFonts w:ascii="Poppins SemiBold" w:hAnsi="Poppins SemiBold" w:cs="Poppins SemiBold"/>
          <w:sz w:val="20"/>
          <w:szCs w:val="20"/>
          <w:lang w:eastAsia="pl-PL"/>
        </w:rPr>
        <w:t>.</w:t>
      </w:r>
    </w:p>
    <w:p w14:paraId="4D5852F3" w14:textId="673B007E" w:rsidR="004C6826" w:rsidRPr="00500681" w:rsidRDefault="004C6826" w:rsidP="7CA226FC">
      <w:pPr>
        <w:pBdr>
          <w:top w:val="single" w:sz="12" w:space="1" w:color="55489D"/>
          <w:left w:val="single" w:sz="12" w:space="4" w:color="55489D"/>
          <w:bottom w:val="single" w:sz="12" w:space="1" w:color="55489D"/>
          <w:right w:val="single" w:sz="12" w:space="4" w:color="55489D"/>
        </w:pBdr>
        <w:shd w:val="clear" w:color="auto" w:fill="D4F1ED"/>
        <w:autoSpaceDE w:val="0"/>
        <w:spacing w:after="120"/>
        <w:rPr>
          <w:rFonts w:ascii="Poppins" w:hAnsi="Poppins" w:cs="Poppins"/>
          <w:sz w:val="20"/>
          <w:szCs w:val="20"/>
          <w:lang w:eastAsia="pl-PL"/>
        </w:rPr>
      </w:pPr>
      <w:r w:rsidRPr="7CA226FC">
        <w:rPr>
          <w:rFonts w:ascii="Poppins" w:hAnsi="Poppins" w:cs="Poppins"/>
          <w:sz w:val="20"/>
          <w:szCs w:val="20"/>
          <w:lang w:eastAsia="pl-PL"/>
        </w:rPr>
        <w:t xml:space="preserve">Więcej informacji o możliwych sposobach wykorzystania tych środków znajduje się </w:t>
      </w:r>
      <w:r w:rsidRPr="00E63EB7">
        <w:rPr>
          <w:rFonts w:ascii="Poppins" w:hAnsi="Poppins" w:cs="Poppins"/>
          <w:sz w:val="20"/>
          <w:szCs w:val="20"/>
          <w:lang w:eastAsia="pl-PL"/>
        </w:rPr>
        <w:t>w</w:t>
      </w:r>
      <w:r w:rsidR="00E63EB7">
        <w:rPr>
          <w:rFonts w:ascii="Poppins" w:hAnsi="Poppins" w:cs="Poppins"/>
          <w:sz w:val="20"/>
          <w:szCs w:val="20"/>
          <w:lang w:eastAsia="pl-PL"/>
        </w:rPr>
        <w:t> </w:t>
      </w:r>
      <w:r w:rsidRPr="00E63EB7">
        <w:rPr>
          <w:rFonts w:ascii="Poppins" w:hAnsi="Poppins" w:cs="Poppins"/>
          <w:sz w:val="20"/>
          <w:szCs w:val="20"/>
          <w:lang w:eastAsia="pl-PL"/>
        </w:rPr>
        <w:t>Podręczniku.</w:t>
      </w:r>
    </w:p>
    <w:p w14:paraId="50731828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6A72953D" w14:textId="66F90810" w:rsidR="004C6826" w:rsidRPr="00C06C7C" w:rsidRDefault="004C6826" w:rsidP="004C6826">
      <w:pPr>
        <w:autoSpaceDE w:val="0"/>
        <w:rPr>
          <w:rFonts w:ascii="Poppins SemiBold" w:hAnsi="Poppins SemiBold" w:cs="Poppins SemiBold"/>
          <w:color w:val="171728"/>
          <w:sz w:val="20"/>
          <w:szCs w:val="20"/>
          <w:lang w:eastAsia="pl-PL"/>
        </w:rPr>
      </w:pP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</w:t>
      </w:r>
      <w:r w:rsidR="40CE8105"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7</w:t>
      </w:r>
      <w:r w:rsidRPr="00C06C7C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. </w:t>
      </w:r>
      <w:r w:rsidRPr="00C06C7C">
        <w:rPr>
          <w:rFonts w:ascii="Poppins SemiBold" w:hAnsi="Poppins SemiBold" w:cs="Poppins SemiBold"/>
          <w:bCs/>
          <w:color w:val="171728"/>
          <w:sz w:val="20"/>
          <w:szCs w:val="20"/>
        </w:rPr>
        <w:t>Czy Wnioskodawca zamierza wykorzystać dodatkową kwotę 10 000 PLN na poprawę dostępności swoich działań dla osób o zróżnicowanych potrzebach i sytuacji życiowej?*</w:t>
      </w:r>
    </w:p>
    <w:p w14:paraId="48D435C7" w14:textId="77777777" w:rsidR="004C6826" w:rsidRPr="00500681" w:rsidRDefault="004C6826" w:rsidP="004C6826">
      <w:pPr>
        <w:pStyle w:val="Akapitzlist"/>
        <w:numPr>
          <w:ilvl w:val="0"/>
          <w:numId w:val="13"/>
        </w:numPr>
        <w:rPr>
          <w:rFonts w:ascii="Poppins" w:hAnsi="Poppins" w:cs="Poppins"/>
          <w:sz w:val="20"/>
          <w:szCs w:val="20"/>
        </w:rPr>
      </w:pPr>
      <w:r w:rsidRPr="00500681">
        <w:rPr>
          <w:rFonts w:ascii="Poppins" w:hAnsi="Poppins" w:cs="Poppins"/>
          <w:sz w:val="20"/>
          <w:szCs w:val="20"/>
        </w:rPr>
        <w:t>Tak</w:t>
      </w:r>
    </w:p>
    <w:p w14:paraId="101FED5C" w14:textId="77777777" w:rsidR="004C6826" w:rsidRPr="00500681" w:rsidRDefault="004C6826" w:rsidP="004C6826">
      <w:pPr>
        <w:pStyle w:val="Akapitzlist"/>
        <w:numPr>
          <w:ilvl w:val="0"/>
          <w:numId w:val="13"/>
        </w:numPr>
        <w:rPr>
          <w:rFonts w:ascii="Poppins" w:hAnsi="Poppins" w:cs="Poppins"/>
          <w:bCs/>
          <w:sz w:val="20"/>
          <w:szCs w:val="20"/>
          <w:lang w:eastAsia="pl-PL"/>
        </w:rPr>
      </w:pPr>
      <w:r w:rsidRPr="00500681">
        <w:rPr>
          <w:rFonts w:ascii="Poppins" w:hAnsi="Poppins" w:cs="Poppins"/>
          <w:bCs/>
          <w:sz w:val="20"/>
          <w:szCs w:val="20"/>
          <w:lang w:eastAsia="pl-PL"/>
        </w:rPr>
        <w:t>Nie</w:t>
      </w:r>
    </w:p>
    <w:p w14:paraId="33E1A2A3" w14:textId="77777777" w:rsidR="004C6826" w:rsidRPr="00500681" w:rsidRDefault="004C6826" w:rsidP="004C6826">
      <w:pPr>
        <w:rPr>
          <w:rFonts w:ascii="Poppins" w:hAnsi="Poppins" w:cs="Poppins"/>
          <w:bCs/>
          <w:sz w:val="20"/>
          <w:szCs w:val="20"/>
          <w:lang w:eastAsia="pl-PL"/>
        </w:rPr>
      </w:pPr>
    </w:p>
    <w:p w14:paraId="7229143D" w14:textId="0F006283" w:rsidR="004C6826" w:rsidRPr="00500681" w:rsidRDefault="004C6826" w:rsidP="7CA226FC">
      <w:pPr>
        <w:rPr>
          <w:rFonts w:ascii="Poppins" w:hAnsi="Poppins" w:cs="Poppins"/>
          <w:color w:val="171728"/>
          <w:sz w:val="20"/>
          <w:szCs w:val="20"/>
          <w:lang w:eastAsia="pl-PL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C</w:t>
      </w:r>
      <w:r w:rsidR="5B3EFDFB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8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. P</w:t>
      </w:r>
      <w:r w:rsidR="60678BF7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lanowane wykorzystanie </w:t>
      </w:r>
      <w:r w:rsidR="58708031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kwoty </w:t>
      </w:r>
      <w:r w:rsidR="60678BF7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dotacji na p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opraw</w:t>
      </w:r>
      <w:r w:rsidR="7AE8B973"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ę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 dostępności działań dla osób o zróżnicowanych potrzebach i sytuacji życiowej</w:t>
      </w:r>
      <w:r w:rsidR="40A0D254" w:rsidRPr="7CA226FC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="40A0D254" w:rsidRPr="7CA226FC">
        <w:rPr>
          <w:rFonts w:ascii="Poppins" w:hAnsi="Poppins" w:cs="Poppins"/>
          <w:color w:val="171728"/>
          <w:sz w:val="20"/>
          <w:szCs w:val="20"/>
        </w:rPr>
        <w:t>(max. 2000 znaków ze spacjami)</w:t>
      </w:r>
    </w:p>
    <w:p w14:paraId="2CFA5DE0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500681">
        <w:rPr>
          <w:rFonts w:ascii="Poppins" w:hAnsi="Poppins" w:cs="Poppins"/>
          <w:sz w:val="20"/>
          <w:szCs w:val="20"/>
          <w:lang w:eastAsia="pl-PL"/>
        </w:rPr>
        <w:t>Prosimy o opisanie, na jakie szczególne potrzeby Wnioskodawca chce odpowiedzieć? Jak zostały zdiagnozowane? Na co zostanie przeznaczona dodatkowa kwota na poprawę dostępności działań dla osób o zróżnicowanych potrzebach i sytuacji życiowej?</w:t>
      </w:r>
    </w:p>
    <w:p w14:paraId="1BF01BA4" w14:textId="138180E9" w:rsidR="004C6826" w:rsidRPr="00500681" w:rsidRDefault="004C6826" w:rsidP="7CA22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oppins" w:hAnsi="Poppins" w:cs="Poppins"/>
          <w:sz w:val="20"/>
          <w:szCs w:val="20"/>
          <w:lang w:eastAsia="pl-PL"/>
        </w:rPr>
      </w:pPr>
      <w:r w:rsidRPr="00E63EB7">
        <w:rPr>
          <w:rFonts w:ascii="Poppins" w:hAnsi="Poppins" w:cs="Poppins"/>
          <w:sz w:val="20"/>
          <w:szCs w:val="20"/>
          <w:lang w:eastAsia="pl-PL"/>
        </w:rPr>
        <w:t>Jeśli w polu C</w:t>
      </w:r>
      <w:r w:rsidR="5AB63FE8" w:rsidRPr="00E63EB7">
        <w:rPr>
          <w:rFonts w:ascii="Poppins" w:hAnsi="Poppins" w:cs="Poppins"/>
          <w:sz w:val="20"/>
          <w:szCs w:val="20"/>
          <w:lang w:eastAsia="pl-PL"/>
        </w:rPr>
        <w:t>7</w:t>
      </w:r>
      <w:r w:rsidRPr="00E63EB7">
        <w:rPr>
          <w:rFonts w:ascii="Poppins" w:hAnsi="Poppins" w:cs="Poppins"/>
          <w:sz w:val="20"/>
          <w:szCs w:val="20"/>
          <w:lang w:eastAsia="pl-PL"/>
        </w:rPr>
        <w:t>. Wnioskodawca wybrał odpowiedź „Tak”, to wypełnienie niniejszego pola jest obowiązkowe.</w:t>
      </w:r>
    </w:p>
    <w:p w14:paraId="65611E12" w14:textId="77777777" w:rsidR="004C6826" w:rsidRPr="00500681" w:rsidRDefault="004C6826" w:rsidP="004C6826">
      <w:pPr>
        <w:keepNext/>
        <w:autoSpaceDE w:val="0"/>
        <w:rPr>
          <w:rFonts w:ascii="Poppins" w:hAnsi="Poppins" w:cs="Poppins"/>
          <w:b/>
          <w:bCs/>
          <w:sz w:val="20"/>
          <w:szCs w:val="20"/>
        </w:rPr>
      </w:pPr>
    </w:p>
    <w:p w14:paraId="59CB7AEB" w14:textId="77777777" w:rsidR="004C6826" w:rsidRPr="00E63EB7" w:rsidRDefault="004C6826" w:rsidP="004C6826">
      <w:pPr>
        <w:keepNext/>
        <w:shd w:val="clear" w:color="auto" w:fill="6C8CC7"/>
        <w:autoSpaceDE w:val="0"/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D. BUDŻET</w:t>
      </w:r>
    </w:p>
    <w:p w14:paraId="6E37762A" w14:textId="77777777" w:rsidR="004C6826" w:rsidRPr="00500681" w:rsidRDefault="004C6826" w:rsidP="004C6826">
      <w:pPr>
        <w:keepNext/>
        <w:autoSpaceDE w:val="0"/>
        <w:rPr>
          <w:rFonts w:ascii="Poppins" w:hAnsi="Poppins" w:cs="Poppins"/>
          <w:b/>
          <w:bCs/>
          <w:color w:val="55489D"/>
          <w:sz w:val="20"/>
          <w:szCs w:val="20"/>
          <w:lang w:eastAsia="pl-PL"/>
        </w:rPr>
      </w:pPr>
    </w:p>
    <w:p w14:paraId="60BD1F91" w14:textId="616FC688" w:rsidR="004C6826" w:rsidRPr="00500681" w:rsidRDefault="004C6826" w:rsidP="004C6826">
      <w:pPr>
        <w:keepNext/>
        <w:autoSpaceDE w:val="0"/>
        <w:rPr>
          <w:rFonts w:ascii="Poppins" w:hAnsi="Poppins" w:cs="Poppins"/>
          <w:bCs/>
          <w:color w:val="171728"/>
          <w:sz w:val="20"/>
          <w:szCs w:val="20"/>
          <w:lang w:eastAsia="pl-PL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D1. Budżet Wnioskodawcy na rok 2025*</w:t>
      </w:r>
      <w:r w:rsidRPr="00500681">
        <w:rPr>
          <w:rFonts w:ascii="Poppins" w:hAnsi="Poppins" w:cs="Poppins"/>
          <w:b/>
          <w:bCs/>
          <w:color w:val="171728"/>
          <w:sz w:val="20"/>
          <w:szCs w:val="20"/>
          <w:lang w:eastAsia="pl-PL"/>
        </w:rPr>
        <w:t xml:space="preserve"> 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(załącznik w systemie – plik budżetu w formacie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XLS</w:t>
      </w:r>
      <w:r w:rsidRPr="00500681">
        <w:rPr>
          <w:rFonts w:ascii="Poppins" w:hAnsi="Poppins" w:cs="Poppins"/>
          <w:color w:val="171728"/>
          <w:sz w:val="20"/>
          <w:szCs w:val="20"/>
          <w:lang w:eastAsia="pl-PL"/>
        </w:rPr>
        <w:t xml:space="preserve">, </w:t>
      </w:r>
      <w:r w:rsidR="003C5A4E">
        <w:rPr>
          <w:rFonts w:ascii="Poppins" w:hAnsi="Poppins" w:cs="Poppins"/>
          <w:color w:val="171728"/>
          <w:sz w:val="20"/>
          <w:szCs w:val="20"/>
          <w:lang w:eastAsia="pl-PL"/>
        </w:rPr>
        <w:t>PDF</w:t>
      </w:r>
      <w:r w:rsidRPr="00500681">
        <w:rPr>
          <w:rFonts w:ascii="Poppins" w:hAnsi="Poppins" w:cs="Poppins"/>
          <w:bCs/>
          <w:color w:val="171728"/>
          <w:sz w:val="20"/>
          <w:szCs w:val="20"/>
          <w:lang w:eastAsia="pl-PL"/>
        </w:rPr>
        <w:t>)</w:t>
      </w:r>
    </w:p>
    <w:p w14:paraId="5270F6AF" w14:textId="714C7A04" w:rsidR="004C6826" w:rsidRPr="00500681" w:rsidRDefault="004C6826" w:rsidP="7CA226F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Style w:val="normaltextrun"/>
          <w:rFonts w:ascii="Poppins" w:hAnsi="Poppins" w:cs="Poppins"/>
          <w:sz w:val="20"/>
          <w:szCs w:val="20"/>
        </w:rPr>
      </w:pPr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 xml:space="preserve">Prosimy o załączenie budżetu organizacji na rok 2025 (w PLN) wraz z ogólną informacją na temat prognozowanych źródeł finansowania budżetu w 2026 r. Układ i format budżetu mogą być dowolne, zgodne z dotychczasową praktyką organizacji, jednak prosimy zadbać o czytelność i przejrzystość, tak aby Eksperci i Ekspertki oceniający wniosek byli w stanie zobaczyć koszty głównych obszarów działalności organizacji (np. działania </w:t>
      </w:r>
      <w:proofErr w:type="spellStart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rzecznicze</w:t>
      </w:r>
      <w:proofErr w:type="spellEnd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 xml:space="preserve">, pomoc prawna, kampanie społeczne itd.), jak również proporcje i różnice między poszczególnymi kategoriami kosztów (np. między kosztami programowymi a administracyjnym). Należy przedstawić listę źródeł finansowania budżetu Wnioskodawcy wraz z ogólnymi kwotami (np. kwota (zł) - </w:t>
      </w:r>
      <w:proofErr w:type="spellStart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>grantodawca</w:t>
      </w:r>
      <w:proofErr w:type="spellEnd"/>
      <w:r w:rsidRPr="7CA226FC">
        <w:rPr>
          <w:rStyle w:val="normaltextrun"/>
          <w:rFonts w:ascii="Poppins" w:hAnsi="Poppins" w:cs="Poppins"/>
          <w:color w:val="000000" w:themeColor="text1"/>
          <w:sz w:val="20"/>
          <w:szCs w:val="20"/>
        </w:rPr>
        <w:t xml:space="preserve"> X, kwota (zł) - darowizny, kwota (zł) - środki z 1%).</w:t>
      </w:r>
    </w:p>
    <w:p w14:paraId="52B47ED3" w14:textId="77777777" w:rsidR="004C6826" w:rsidRPr="00500681" w:rsidRDefault="004C6826" w:rsidP="004C6826">
      <w:pPr>
        <w:autoSpaceDE w:val="0"/>
        <w:rPr>
          <w:rFonts w:ascii="Poppins" w:hAnsi="Poppins" w:cs="Poppins"/>
          <w:b/>
          <w:bCs/>
          <w:sz w:val="20"/>
          <w:szCs w:val="20"/>
          <w:lang w:eastAsia="pl-PL"/>
        </w:rPr>
      </w:pPr>
    </w:p>
    <w:p w14:paraId="71724A07" w14:textId="77777777" w:rsidR="004C6826" w:rsidRPr="00E63EB7" w:rsidRDefault="004C6826" w:rsidP="004C6826">
      <w:pPr>
        <w:autoSpaceDE w:val="0"/>
        <w:rPr>
          <w:rFonts w:ascii="Poppins SemiBold" w:hAnsi="Poppins SemiBold" w:cs="Poppins SemiBold"/>
          <w:bCs/>
          <w:color w:val="171728"/>
          <w:sz w:val="20"/>
          <w:szCs w:val="20"/>
        </w:rPr>
      </w:pP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 xml:space="preserve">D2. Kwota wnioskowanej dotacji (w tym dotacja 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</w:rPr>
        <w:t>na poprawę dostępności swoich działań dla osób o zróżnicowanych potrzebach i sytuacji życiowej</w:t>
      </w:r>
      <w:r w:rsidRPr="00E63EB7">
        <w:rPr>
          <w:rFonts w:ascii="Poppins SemiBold" w:hAnsi="Poppins SemiBold" w:cs="Poppins SemiBold"/>
          <w:bCs/>
          <w:color w:val="171728"/>
          <w:sz w:val="20"/>
          <w:szCs w:val="20"/>
          <w:lang w:eastAsia="pl-PL"/>
        </w:rPr>
        <w:t>) w PLN*</w:t>
      </w:r>
    </w:p>
    <w:p w14:paraId="488EE587" w14:textId="77777777" w:rsidR="004C6826" w:rsidRPr="00500681" w:rsidRDefault="004C6826" w:rsidP="004C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Poppins" w:hAnsi="Poppins" w:cs="Poppins"/>
          <w:sz w:val="20"/>
          <w:szCs w:val="20"/>
        </w:rPr>
      </w:pPr>
      <w:r w:rsidRPr="00500681">
        <w:rPr>
          <w:rStyle w:val="normaltextrun"/>
          <w:rFonts w:ascii="Poppins" w:hAnsi="Poppins" w:cs="Poppins"/>
          <w:sz w:val="20"/>
          <w:szCs w:val="20"/>
        </w:rPr>
        <w:t>Prosimy wpisać jedną kwotę (w PLN)</w:t>
      </w:r>
    </w:p>
    <w:p w14:paraId="2DE15C69" w14:textId="7FD5D1C5" w:rsidR="28E4AA53" w:rsidRPr="004033C7" w:rsidRDefault="28E4AA53" w:rsidP="004033C7"/>
    <w:sectPr w:rsidR="28E4AA53" w:rsidRPr="004033C7" w:rsidSect="004C6826">
      <w:pgSz w:w="11906" w:h="16838"/>
      <w:pgMar w:top="1418" w:right="1134" w:bottom="1418" w:left="1134" w:header="284" w:footer="726" w:gutter="0"/>
      <w:cols w:space="708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AC196" w16cex:dateUtc="2022-01-25T17:36:00Z"/>
  <w16cex:commentExtensible w16cex:durableId="46B06D91" w16cex:dateUtc="2022-01-27T12:44:10.718Z"/>
  <w16cex:commentExtensible w16cex:durableId="32BEB534" w16cex:dateUtc="2022-01-27T12:56:05.27Z"/>
  <w16cex:commentExtensible w16cex:durableId="1143FD93" w16cex:dateUtc="2022-01-27T13:05:27.334Z"/>
  <w16cex:commentExtensible w16cex:durableId="5BE43104" w16cex:dateUtc="2022-01-27T13:16:49.72Z"/>
  <w16cex:commentExtensible w16cex:durableId="35D6E5AC" w16cex:dateUtc="2022-01-27T13:31:47.222Z"/>
  <w16cex:commentExtensible w16cex:durableId="37255D5A" w16cex:dateUtc="2022-02-02T11:27:07.234Z"/>
  <w16cex:commentExtensible w16cex:durableId="657D2058" w16cex:dateUtc="2022-02-02T11:26:39.175Z"/>
  <w16cex:commentExtensible w16cex:durableId="594F0D95" w16cex:dateUtc="2022-02-02T11:24:59.564Z"/>
  <w16cex:commentExtensible w16cex:durableId="6E7BE68D" w16cex:dateUtc="2022-02-03T11:48:26.711Z"/>
  <w16cex:commentExtensible w16cex:durableId="49C59EEC" w16cex:dateUtc="2022-02-03T13:59:49.137Z"/>
  <w16cex:commentExtensible w16cex:durableId="3876C221" w16cex:dateUtc="2022-02-03T14:19:44.57Z"/>
  <w16cex:commentExtensible w16cex:durableId="00C41049" w16cex:dateUtc="2022-02-03T14:31:30.478Z"/>
  <w16cex:commentExtensible w16cex:durableId="60895F33" w16cex:dateUtc="2022-02-03T14:43:30.724Z"/>
  <w16cex:commentExtensible w16cex:durableId="1F3E4D32" w16cex:dateUtc="2022-02-03T14:44:22.372Z"/>
  <w16cex:commentExtensible w16cex:durableId="66006751" w16cex:dateUtc="2022-02-03T18:27:52.822Z"/>
  <w16cex:commentExtensible w16cex:durableId="107B904E" w16cex:dateUtc="2022-02-17T10:02:24.414Z"/>
  <w16cex:commentExtensible w16cex:durableId="57C8B566" w16cex:dateUtc="2025-01-08T14:36:43.994Z"/>
  <w16cex:commentExtensible w16cex:durableId="360A569A" w16cex:dateUtc="2025-01-31T09:54:46.059Z"/>
  <w16cex:commentExtensible w16cex:durableId="3030D77C" w16cex:dateUtc="2025-02-14T15:29:35.6Z"/>
  <w16cex:commentExtensible w16cex:durableId="6B64B80A" w16cex:dateUtc="2025-02-14T15:25:46.71Z"/>
  <w16cex:commentExtensible w16cex:durableId="381DB672" w16cex:dateUtc="2025-02-14T14:43:18.406Z"/>
  <w16cex:commentExtensible w16cex:durableId="54AE78D0" w16cex:dateUtc="2025-03-09T17:00:57.48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11F40" w14:textId="77777777" w:rsidR="00745FA8" w:rsidRDefault="00745FA8" w:rsidP="001B6F5E">
      <w:r>
        <w:separator/>
      </w:r>
    </w:p>
  </w:endnote>
  <w:endnote w:type="continuationSeparator" w:id="0">
    <w:p w14:paraId="2376E53E" w14:textId="77777777" w:rsidR="00745FA8" w:rsidRDefault="00745FA8" w:rsidP="001B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Poppins SemiBold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591" w14:textId="06F9F214" w:rsidR="004C6826" w:rsidRDefault="004C6826">
    <w:pPr>
      <w:pStyle w:val="Stopka"/>
      <w:jc w:val="right"/>
    </w:pPr>
    <w:r>
      <w:rPr>
        <w:noProof/>
      </w:rPr>
      <w:drawing>
        <wp:inline distT="0" distB="0" distL="0" distR="0" wp14:anchorId="3DC897CC" wp14:editId="53743F3B">
          <wp:extent cx="2548800" cy="518400"/>
          <wp:effectExtent l="0" t="0" r="4445" b="0"/>
          <wp:docPr id="94" name="Obraz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-1895269581"/>
      <w:docPartObj>
        <w:docPartGallery w:val="Page Numbers (Bottom of Page)"/>
        <w:docPartUnique/>
      </w:docPartObj>
    </w:sdtPr>
    <w:sdtEndPr/>
    <w:sdtContent>
      <w:p w14:paraId="1908364F" w14:textId="4F46AE69" w:rsidR="004C6826" w:rsidRDefault="004C6826" w:rsidP="004C6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3880B" w14:textId="77777777" w:rsidR="00745FA8" w:rsidRDefault="00745FA8" w:rsidP="001B6F5E">
      <w:r w:rsidRPr="001B6F5E">
        <w:rPr>
          <w:color w:val="000000"/>
        </w:rPr>
        <w:separator/>
      </w:r>
    </w:p>
  </w:footnote>
  <w:footnote w:type="continuationSeparator" w:id="0">
    <w:p w14:paraId="2D53FB34" w14:textId="77777777" w:rsidR="00745FA8" w:rsidRDefault="00745FA8" w:rsidP="001B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3DC8D" w14:textId="06096DCD" w:rsidR="002A6E95" w:rsidRDefault="00233601" w:rsidP="00CB16D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1F95DA" wp14:editId="6F177CD8">
          <wp:simplePos x="0" y="0"/>
          <wp:positionH relativeFrom="column">
            <wp:posOffset>615950</wp:posOffset>
          </wp:positionH>
          <wp:positionV relativeFrom="paragraph">
            <wp:posOffset>-161290</wp:posOffset>
          </wp:positionV>
          <wp:extent cx="1911350" cy="1210310"/>
          <wp:effectExtent l="0" t="0" r="0" b="0"/>
          <wp:wrapTight wrapText="bothSides">
            <wp:wrapPolygon edited="0">
              <wp:start x="2799" y="4080"/>
              <wp:lineTo x="2583" y="16659"/>
              <wp:lineTo x="3229" y="16999"/>
              <wp:lineTo x="7750" y="17679"/>
              <wp:lineTo x="8611" y="17679"/>
              <wp:lineTo x="17438" y="16999"/>
              <wp:lineTo x="18945" y="16659"/>
              <wp:lineTo x="18514" y="4080"/>
              <wp:lineTo x="2799" y="4080"/>
            </wp:wrapPolygon>
          </wp:wrapTight>
          <wp:docPr id="92" name="Obraz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2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DC">
      <w:rPr>
        <w:noProof/>
      </w:rPr>
      <w:drawing>
        <wp:inline distT="0" distB="0" distL="0" distR="0" wp14:anchorId="5C13E688" wp14:editId="63901BEB">
          <wp:extent cx="876300" cy="876300"/>
          <wp:effectExtent l="0" t="0" r="0" b="0"/>
          <wp:docPr id="93" name="Obraz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-logo-simple-150x1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73" cy="876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0E9F" w14:textId="77777777" w:rsidR="002A6E95" w:rsidRDefault="002A6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3F5"/>
    <w:multiLevelType w:val="hybridMultilevel"/>
    <w:tmpl w:val="6E1EE094"/>
    <w:lvl w:ilvl="0" w:tplc="4B02F6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5471"/>
    <w:multiLevelType w:val="hybridMultilevel"/>
    <w:tmpl w:val="607A8520"/>
    <w:lvl w:ilvl="0" w:tplc="AF12E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28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5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EF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0F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E7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6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87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61BB"/>
    <w:multiLevelType w:val="multilevel"/>
    <w:tmpl w:val="1528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80DEE"/>
    <w:multiLevelType w:val="hybridMultilevel"/>
    <w:tmpl w:val="1354FAE0"/>
    <w:lvl w:ilvl="0" w:tplc="233E6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542296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EF6F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AC184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43B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2C06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CD73E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692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00776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990"/>
    <w:multiLevelType w:val="multilevel"/>
    <w:tmpl w:val="B96292C4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1779B1"/>
    <w:multiLevelType w:val="multilevel"/>
    <w:tmpl w:val="8CA4F7CE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77CC6C"/>
    <w:multiLevelType w:val="hybridMultilevel"/>
    <w:tmpl w:val="5980E850"/>
    <w:lvl w:ilvl="0" w:tplc="C41E6EEA">
      <w:start w:val="1"/>
      <w:numFmt w:val="upperLetter"/>
      <w:lvlText w:val="%1."/>
      <w:lvlJc w:val="left"/>
      <w:pPr>
        <w:ind w:left="720" w:hanging="360"/>
      </w:pPr>
    </w:lvl>
    <w:lvl w:ilvl="1" w:tplc="A71A0EDE">
      <w:start w:val="1"/>
      <w:numFmt w:val="lowerLetter"/>
      <w:lvlText w:val="%2."/>
      <w:lvlJc w:val="left"/>
      <w:pPr>
        <w:ind w:left="1440" w:hanging="360"/>
      </w:pPr>
    </w:lvl>
    <w:lvl w:ilvl="2" w:tplc="DFF419B6">
      <w:start w:val="1"/>
      <w:numFmt w:val="lowerRoman"/>
      <w:lvlText w:val="%3."/>
      <w:lvlJc w:val="right"/>
      <w:pPr>
        <w:ind w:left="2160" w:hanging="180"/>
      </w:pPr>
    </w:lvl>
    <w:lvl w:ilvl="3" w:tplc="E1A4D49C">
      <w:start w:val="1"/>
      <w:numFmt w:val="decimal"/>
      <w:lvlText w:val="%4."/>
      <w:lvlJc w:val="left"/>
      <w:pPr>
        <w:ind w:left="2880" w:hanging="360"/>
      </w:pPr>
    </w:lvl>
    <w:lvl w:ilvl="4" w:tplc="0B147A14">
      <w:start w:val="1"/>
      <w:numFmt w:val="lowerLetter"/>
      <w:lvlText w:val="%5."/>
      <w:lvlJc w:val="left"/>
      <w:pPr>
        <w:ind w:left="3600" w:hanging="360"/>
      </w:pPr>
    </w:lvl>
    <w:lvl w:ilvl="5" w:tplc="EFD8CDB4">
      <w:start w:val="1"/>
      <w:numFmt w:val="lowerRoman"/>
      <w:lvlText w:val="%6."/>
      <w:lvlJc w:val="right"/>
      <w:pPr>
        <w:ind w:left="4320" w:hanging="180"/>
      </w:pPr>
    </w:lvl>
    <w:lvl w:ilvl="6" w:tplc="E828D276">
      <w:start w:val="1"/>
      <w:numFmt w:val="decimal"/>
      <w:lvlText w:val="%7."/>
      <w:lvlJc w:val="left"/>
      <w:pPr>
        <w:ind w:left="5040" w:hanging="360"/>
      </w:pPr>
    </w:lvl>
    <w:lvl w:ilvl="7" w:tplc="A596DDDA">
      <w:start w:val="1"/>
      <w:numFmt w:val="lowerLetter"/>
      <w:lvlText w:val="%8."/>
      <w:lvlJc w:val="left"/>
      <w:pPr>
        <w:ind w:left="5760" w:hanging="360"/>
      </w:pPr>
    </w:lvl>
    <w:lvl w:ilvl="8" w:tplc="74BEF6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A1E2E"/>
    <w:multiLevelType w:val="multilevel"/>
    <w:tmpl w:val="759685D6"/>
    <w:lvl w:ilvl="0"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A3A"/>
    <w:multiLevelType w:val="multilevel"/>
    <w:tmpl w:val="047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736351"/>
    <w:multiLevelType w:val="multilevel"/>
    <w:tmpl w:val="E75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E9B284"/>
    <w:multiLevelType w:val="hybridMultilevel"/>
    <w:tmpl w:val="C01C8BC2"/>
    <w:lvl w:ilvl="0" w:tplc="1ADCEFCE">
      <w:start w:val="1"/>
      <w:numFmt w:val="upperLetter"/>
      <w:lvlText w:val="%1)"/>
      <w:lvlJc w:val="left"/>
      <w:pPr>
        <w:ind w:left="1080" w:hanging="360"/>
      </w:pPr>
    </w:lvl>
    <w:lvl w:ilvl="1" w:tplc="316EC980">
      <w:start w:val="1"/>
      <w:numFmt w:val="lowerLetter"/>
      <w:lvlText w:val="%2."/>
      <w:lvlJc w:val="left"/>
      <w:pPr>
        <w:ind w:left="1800" w:hanging="360"/>
      </w:pPr>
    </w:lvl>
    <w:lvl w:ilvl="2" w:tplc="DCB8140E">
      <w:start w:val="1"/>
      <w:numFmt w:val="lowerRoman"/>
      <w:lvlText w:val="%3."/>
      <w:lvlJc w:val="right"/>
      <w:pPr>
        <w:ind w:left="2520" w:hanging="180"/>
      </w:pPr>
    </w:lvl>
    <w:lvl w:ilvl="3" w:tplc="E44AA8E6">
      <w:start w:val="1"/>
      <w:numFmt w:val="decimal"/>
      <w:lvlText w:val="%4."/>
      <w:lvlJc w:val="left"/>
      <w:pPr>
        <w:ind w:left="3240" w:hanging="360"/>
      </w:pPr>
    </w:lvl>
    <w:lvl w:ilvl="4" w:tplc="EF08B36C">
      <w:start w:val="1"/>
      <w:numFmt w:val="lowerLetter"/>
      <w:lvlText w:val="%5."/>
      <w:lvlJc w:val="left"/>
      <w:pPr>
        <w:ind w:left="3960" w:hanging="360"/>
      </w:pPr>
    </w:lvl>
    <w:lvl w:ilvl="5" w:tplc="A356832E">
      <w:start w:val="1"/>
      <w:numFmt w:val="lowerRoman"/>
      <w:lvlText w:val="%6."/>
      <w:lvlJc w:val="right"/>
      <w:pPr>
        <w:ind w:left="4680" w:hanging="180"/>
      </w:pPr>
    </w:lvl>
    <w:lvl w:ilvl="6" w:tplc="21FC2982">
      <w:start w:val="1"/>
      <w:numFmt w:val="decimal"/>
      <w:lvlText w:val="%7."/>
      <w:lvlJc w:val="left"/>
      <w:pPr>
        <w:ind w:left="5400" w:hanging="360"/>
      </w:pPr>
    </w:lvl>
    <w:lvl w:ilvl="7" w:tplc="B352DBBE">
      <w:start w:val="1"/>
      <w:numFmt w:val="lowerLetter"/>
      <w:lvlText w:val="%8."/>
      <w:lvlJc w:val="left"/>
      <w:pPr>
        <w:ind w:left="6120" w:hanging="360"/>
      </w:pPr>
    </w:lvl>
    <w:lvl w:ilvl="8" w:tplc="8D8EFCF2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D3ECB"/>
    <w:multiLevelType w:val="hybridMultilevel"/>
    <w:tmpl w:val="6FC8CEF8"/>
    <w:lvl w:ilvl="0" w:tplc="9FB220BA">
      <w:start w:val="1"/>
      <w:numFmt w:val="upperLetter"/>
      <w:lvlText w:val="%1)"/>
      <w:lvlJc w:val="left"/>
      <w:pPr>
        <w:ind w:left="720" w:hanging="360"/>
      </w:pPr>
    </w:lvl>
    <w:lvl w:ilvl="1" w:tplc="DC7C246C">
      <w:start w:val="1"/>
      <w:numFmt w:val="lowerLetter"/>
      <w:lvlText w:val="%2."/>
      <w:lvlJc w:val="left"/>
      <w:pPr>
        <w:ind w:left="1440" w:hanging="360"/>
      </w:pPr>
    </w:lvl>
    <w:lvl w:ilvl="2" w:tplc="ABF673DE">
      <w:start w:val="1"/>
      <w:numFmt w:val="lowerRoman"/>
      <w:lvlText w:val="%3."/>
      <w:lvlJc w:val="right"/>
      <w:pPr>
        <w:ind w:left="2160" w:hanging="180"/>
      </w:pPr>
    </w:lvl>
    <w:lvl w:ilvl="3" w:tplc="76D65E5E">
      <w:start w:val="1"/>
      <w:numFmt w:val="decimal"/>
      <w:lvlText w:val="%4."/>
      <w:lvlJc w:val="left"/>
      <w:pPr>
        <w:ind w:left="2880" w:hanging="360"/>
      </w:pPr>
    </w:lvl>
    <w:lvl w:ilvl="4" w:tplc="BB5E7614">
      <w:start w:val="1"/>
      <w:numFmt w:val="lowerLetter"/>
      <w:lvlText w:val="%5."/>
      <w:lvlJc w:val="left"/>
      <w:pPr>
        <w:ind w:left="3600" w:hanging="360"/>
      </w:pPr>
    </w:lvl>
    <w:lvl w:ilvl="5" w:tplc="6F5EE618">
      <w:start w:val="1"/>
      <w:numFmt w:val="lowerRoman"/>
      <w:lvlText w:val="%6."/>
      <w:lvlJc w:val="right"/>
      <w:pPr>
        <w:ind w:left="4320" w:hanging="180"/>
      </w:pPr>
    </w:lvl>
    <w:lvl w:ilvl="6" w:tplc="A590307A">
      <w:start w:val="1"/>
      <w:numFmt w:val="decimal"/>
      <w:lvlText w:val="%7."/>
      <w:lvlJc w:val="left"/>
      <w:pPr>
        <w:ind w:left="5040" w:hanging="360"/>
      </w:pPr>
    </w:lvl>
    <w:lvl w:ilvl="7" w:tplc="00A29AD2">
      <w:start w:val="1"/>
      <w:numFmt w:val="lowerLetter"/>
      <w:lvlText w:val="%8."/>
      <w:lvlJc w:val="left"/>
      <w:pPr>
        <w:ind w:left="5760" w:hanging="360"/>
      </w:pPr>
    </w:lvl>
    <w:lvl w:ilvl="8" w:tplc="DB862A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61927"/>
    <w:multiLevelType w:val="hybridMultilevel"/>
    <w:tmpl w:val="B494221E"/>
    <w:lvl w:ilvl="0" w:tplc="26003F5E">
      <w:start w:val="1"/>
      <w:numFmt w:val="lowerLetter"/>
      <w:lvlText w:val="%1."/>
      <w:lvlJc w:val="left"/>
      <w:pPr>
        <w:ind w:left="720" w:hanging="360"/>
      </w:pPr>
    </w:lvl>
    <w:lvl w:ilvl="1" w:tplc="51BAADC4">
      <w:start w:val="1"/>
      <w:numFmt w:val="lowerLetter"/>
      <w:lvlText w:val="%2."/>
      <w:lvlJc w:val="left"/>
      <w:pPr>
        <w:ind w:left="1440" w:hanging="360"/>
      </w:pPr>
    </w:lvl>
    <w:lvl w:ilvl="2" w:tplc="C0DAF122">
      <w:start w:val="1"/>
      <w:numFmt w:val="lowerRoman"/>
      <w:lvlText w:val="%3."/>
      <w:lvlJc w:val="right"/>
      <w:pPr>
        <w:ind w:left="2160" w:hanging="180"/>
      </w:pPr>
    </w:lvl>
    <w:lvl w:ilvl="3" w:tplc="245C4582">
      <w:start w:val="1"/>
      <w:numFmt w:val="decimal"/>
      <w:lvlText w:val="%4."/>
      <w:lvlJc w:val="left"/>
      <w:pPr>
        <w:ind w:left="2880" w:hanging="360"/>
      </w:pPr>
    </w:lvl>
    <w:lvl w:ilvl="4" w:tplc="224063B8">
      <w:start w:val="1"/>
      <w:numFmt w:val="lowerLetter"/>
      <w:lvlText w:val="%5."/>
      <w:lvlJc w:val="left"/>
      <w:pPr>
        <w:ind w:left="3600" w:hanging="360"/>
      </w:pPr>
    </w:lvl>
    <w:lvl w:ilvl="5" w:tplc="283A959E">
      <w:start w:val="1"/>
      <w:numFmt w:val="lowerRoman"/>
      <w:lvlText w:val="%6."/>
      <w:lvlJc w:val="right"/>
      <w:pPr>
        <w:ind w:left="4320" w:hanging="180"/>
      </w:pPr>
    </w:lvl>
    <w:lvl w:ilvl="6" w:tplc="40EAA452">
      <w:start w:val="1"/>
      <w:numFmt w:val="decimal"/>
      <w:lvlText w:val="%7."/>
      <w:lvlJc w:val="left"/>
      <w:pPr>
        <w:ind w:left="5040" w:hanging="360"/>
      </w:pPr>
    </w:lvl>
    <w:lvl w:ilvl="7" w:tplc="70A2559E">
      <w:start w:val="1"/>
      <w:numFmt w:val="lowerLetter"/>
      <w:lvlText w:val="%8."/>
      <w:lvlJc w:val="left"/>
      <w:pPr>
        <w:ind w:left="5760" w:hanging="360"/>
      </w:pPr>
    </w:lvl>
    <w:lvl w:ilvl="8" w:tplc="ED5C6F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5E"/>
    <w:rsid w:val="000005B2"/>
    <w:rsid w:val="000008F4"/>
    <w:rsid w:val="00001D22"/>
    <w:rsid w:val="0000521A"/>
    <w:rsid w:val="000052A9"/>
    <w:rsid w:val="000054BA"/>
    <w:rsid w:val="00011E2E"/>
    <w:rsid w:val="00012437"/>
    <w:rsid w:val="00012859"/>
    <w:rsid w:val="0001610B"/>
    <w:rsid w:val="000234DD"/>
    <w:rsid w:val="00023726"/>
    <w:rsid w:val="00033DC3"/>
    <w:rsid w:val="00037EF2"/>
    <w:rsid w:val="0004151A"/>
    <w:rsid w:val="00047204"/>
    <w:rsid w:val="00051D5C"/>
    <w:rsid w:val="00052C44"/>
    <w:rsid w:val="00052FF3"/>
    <w:rsid w:val="00055DBB"/>
    <w:rsid w:val="00060155"/>
    <w:rsid w:val="0006052F"/>
    <w:rsid w:val="00074134"/>
    <w:rsid w:val="00076480"/>
    <w:rsid w:val="00083A75"/>
    <w:rsid w:val="0008437D"/>
    <w:rsid w:val="000873D0"/>
    <w:rsid w:val="00090571"/>
    <w:rsid w:val="00090A39"/>
    <w:rsid w:val="000927D1"/>
    <w:rsid w:val="000A00ED"/>
    <w:rsid w:val="000A5D6D"/>
    <w:rsid w:val="000A5F6F"/>
    <w:rsid w:val="000B179F"/>
    <w:rsid w:val="000B3C19"/>
    <w:rsid w:val="000B5F85"/>
    <w:rsid w:val="000B6094"/>
    <w:rsid w:val="000B6BE2"/>
    <w:rsid w:val="000C056C"/>
    <w:rsid w:val="000C2430"/>
    <w:rsid w:val="000C5F9A"/>
    <w:rsid w:val="000D2FA2"/>
    <w:rsid w:val="000D6AE9"/>
    <w:rsid w:val="000E283D"/>
    <w:rsid w:val="000F3E20"/>
    <w:rsid w:val="001011A6"/>
    <w:rsid w:val="001052B1"/>
    <w:rsid w:val="00112C79"/>
    <w:rsid w:val="00115B40"/>
    <w:rsid w:val="00116702"/>
    <w:rsid w:val="00120662"/>
    <w:rsid w:val="00122DA2"/>
    <w:rsid w:val="0012532C"/>
    <w:rsid w:val="00126161"/>
    <w:rsid w:val="00130D52"/>
    <w:rsid w:val="001317C2"/>
    <w:rsid w:val="00133C23"/>
    <w:rsid w:val="00134E76"/>
    <w:rsid w:val="00135386"/>
    <w:rsid w:val="0013580B"/>
    <w:rsid w:val="00135C44"/>
    <w:rsid w:val="00140380"/>
    <w:rsid w:val="00140FEB"/>
    <w:rsid w:val="001433BC"/>
    <w:rsid w:val="00157E0E"/>
    <w:rsid w:val="00164B6B"/>
    <w:rsid w:val="001664C5"/>
    <w:rsid w:val="001705B6"/>
    <w:rsid w:val="00170E4C"/>
    <w:rsid w:val="0017152F"/>
    <w:rsid w:val="0017197E"/>
    <w:rsid w:val="00173B5F"/>
    <w:rsid w:val="00175642"/>
    <w:rsid w:val="00176573"/>
    <w:rsid w:val="00177E40"/>
    <w:rsid w:val="001830D7"/>
    <w:rsid w:val="00185208"/>
    <w:rsid w:val="0019183F"/>
    <w:rsid w:val="00192184"/>
    <w:rsid w:val="001A64A0"/>
    <w:rsid w:val="001A6C77"/>
    <w:rsid w:val="001B1214"/>
    <w:rsid w:val="001B6F5E"/>
    <w:rsid w:val="001C32E2"/>
    <w:rsid w:val="001C4614"/>
    <w:rsid w:val="001C61D4"/>
    <w:rsid w:val="001D0F25"/>
    <w:rsid w:val="001D18BA"/>
    <w:rsid w:val="001D289F"/>
    <w:rsid w:val="001D3848"/>
    <w:rsid w:val="001D4807"/>
    <w:rsid w:val="001D4C8B"/>
    <w:rsid w:val="001D62CE"/>
    <w:rsid w:val="001E18CC"/>
    <w:rsid w:val="001E6A7C"/>
    <w:rsid w:val="001F5326"/>
    <w:rsid w:val="001F68A4"/>
    <w:rsid w:val="0020402E"/>
    <w:rsid w:val="00206026"/>
    <w:rsid w:val="00207FCC"/>
    <w:rsid w:val="0021213B"/>
    <w:rsid w:val="00214C5C"/>
    <w:rsid w:val="00220ECA"/>
    <w:rsid w:val="00224D13"/>
    <w:rsid w:val="002276A7"/>
    <w:rsid w:val="0023108C"/>
    <w:rsid w:val="002330E2"/>
    <w:rsid w:val="00233601"/>
    <w:rsid w:val="00234B3F"/>
    <w:rsid w:val="00236161"/>
    <w:rsid w:val="00236C51"/>
    <w:rsid w:val="002421C4"/>
    <w:rsid w:val="002426AF"/>
    <w:rsid w:val="00243AEE"/>
    <w:rsid w:val="0024693D"/>
    <w:rsid w:val="002479BC"/>
    <w:rsid w:val="00256514"/>
    <w:rsid w:val="00256B50"/>
    <w:rsid w:val="00271C55"/>
    <w:rsid w:val="00276122"/>
    <w:rsid w:val="00276B03"/>
    <w:rsid w:val="00282D00"/>
    <w:rsid w:val="00290EC4"/>
    <w:rsid w:val="002923F1"/>
    <w:rsid w:val="0029431C"/>
    <w:rsid w:val="002A2F46"/>
    <w:rsid w:val="002A6E95"/>
    <w:rsid w:val="002A7B11"/>
    <w:rsid w:val="002B3894"/>
    <w:rsid w:val="002C1896"/>
    <w:rsid w:val="002C2A00"/>
    <w:rsid w:val="002C2EB8"/>
    <w:rsid w:val="002D1BF6"/>
    <w:rsid w:val="002D4647"/>
    <w:rsid w:val="002D7D6B"/>
    <w:rsid w:val="002E24CF"/>
    <w:rsid w:val="002E5BEC"/>
    <w:rsid w:val="002F144B"/>
    <w:rsid w:val="002F2645"/>
    <w:rsid w:val="002F467E"/>
    <w:rsid w:val="002F591E"/>
    <w:rsid w:val="002F6114"/>
    <w:rsid w:val="002FF94D"/>
    <w:rsid w:val="003171D6"/>
    <w:rsid w:val="0032020F"/>
    <w:rsid w:val="003220A6"/>
    <w:rsid w:val="003240F2"/>
    <w:rsid w:val="00326854"/>
    <w:rsid w:val="003325DB"/>
    <w:rsid w:val="00333905"/>
    <w:rsid w:val="00334458"/>
    <w:rsid w:val="00337C36"/>
    <w:rsid w:val="003406AD"/>
    <w:rsid w:val="00341268"/>
    <w:rsid w:val="00343DE4"/>
    <w:rsid w:val="00345D6D"/>
    <w:rsid w:val="00346ACC"/>
    <w:rsid w:val="00347EB1"/>
    <w:rsid w:val="00351A8C"/>
    <w:rsid w:val="00351DAF"/>
    <w:rsid w:val="00351DF1"/>
    <w:rsid w:val="00352B29"/>
    <w:rsid w:val="003536BD"/>
    <w:rsid w:val="00355C6A"/>
    <w:rsid w:val="0036187C"/>
    <w:rsid w:val="00364A1B"/>
    <w:rsid w:val="003660FC"/>
    <w:rsid w:val="00374B0B"/>
    <w:rsid w:val="00376CB8"/>
    <w:rsid w:val="0037710B"/>
    <w:rsid w:val="00377B7D"/>
    <w:rsid w:val="00381982"/>
    <w:rsid w:val="003910E7"/>
    <w:rsid w:val="003A318E"/>
    <w:rsid w:val="003A322E"/>
    <w:rsid w:val="003A62B6"/>
    <w:rsid w:val="003B5D65"/>
    <w:rsid w:val="003C2102"/>
    <w:rsid w:val="003C2A92"/>
    <w:rsid w:val="003C5A4E"/>
    <w:rsid w:val="003D6C7F"/>
    <w:rsid w:val="003E00EC"/>
    <w:rsid w:val="003E18B1"/>
    <w:rsid w:val="003E2A88"/>
    <w:rsid w:val="003E2F3C"/>
    <w:rsid w:val="003E50C7"/>
    <w:rsid w:val="003E6907"/>
    <w:rsid w:val="003F09A2"/>
    <w:rsid w:val="003F2518"/>
    <w:rsid w:val="0040132B"/>
    <w:rsid w:val="00401822"/>
    <w:rsid w:val="004033C7"/>
    <w:rsid w:val="004033E6"/>
    <w:rsid w:val="0040599A"/>
    <w:rsid w:val="004071FD"/>
    <w:rsid w:val="0040AD06"/>
    <w:rsid w:val="00414B78"/>
    <w:rsid w:val="00416D20"/>
    <w:rsid w:val="00417C2C"/>
    <w:rsid w:val="0042009B"/>
    <w:rsid w:val="0042062D"/>
    <w:rsid w:val="00427ADB"/>
    <w:rsid w:val="00432024"/>
    <w:rsid w:val="00436A4B"/>
    <w:rsid w:val="0044072E"/>
    <w:rsid w:val="00453E58"/>
    <w:rsid w:val="004552EF"/>
    <w:rsid w:val="00456703"/>
    <w:rsid w:val="00462F7C"/>
    <w:rsid w:val="004639B8"/>
    <w:rsid w:val="004646CF"/>
    <w:rsid w:val="004709EF"/>
    <w:rsid w:val="00471882"/>
    <w:rsid w:val="004745C1"/>
    <w:rsid w:val="00483CFB"/>
    <w:rsid w:val="00490947"/>
    <w:rsid w:val="00491938"/>
    <w:rsid w:val="0049241D"/>
    <w:rsid w:val="0049558B"/>
    <w:rsid w:val="00495723"/>
    <w:rsid w:val="004A3DB6"/>
    <w:rsid w:val="004A715F"/>
    <w:rsid w:val="004A79AF"/>
    <w:rsid w:val="004B0C1A"/>
    <w:rsid w:val="004B73EC"/>
    <w:rsid w:val="004C1222"/>
    <w:rsid w:val="004C1C31"/>
    <w:rsid w:val="004C6826"/>
    <w:rsid w:val="004C7E76"/>
    <w:rsid w:val="004D242B"/>
    <w:rsid w:val="004D499C"/>
    <w:rsid w:val="004E0617"/>
    <w:rsid w:val="004E21D9"/>
    <w:rsid w:val="004E37EC"/>
    <w:rsid w:val="004E537E"/>
    <w:rsid w:val="004F13C3"/>
    <w:rsid w:val="004F4773"/>
    <w:rsid w:val="004F6B50"/>
    <w:rsid w:val="005074DD"/>
    <w:rsid w:val="00511096"/>
    <w:rsid w:val="00513E1E"/>
    <w:rsid w:val="00517BA4"/>
    <w:rsid w:val="005211D2"/>
    <w:rsid w:val="00521B52"/>
    <w:rsid w:val="00521BB2"/>
    <w:rsid w:val="005243F5"/>
    <w:rsid w:val="00524E9C"/>
    <w:rsid w:val="005338CA"/>
    <w:rsid w:val="0053740D"/>
    <w:rsid w:val="0054110D"/>
    <w:rsid w:val="00541DDD"/>
    <w:rsid w:val="005422CF"/>
    <w:rsid w:val="00542F38"/>
    <w:rsid w:val="00550446"/>
    <w:rsid w:val="0055466C"/>
    <w:rsid w:val="0055528E"/>
    <w:rsid w:val="00555E4C"/>
    <w:rsid w:val="0055668F"/>
    <w:rsid w:val="00565CAD"/>
    <w:rsid w:val="00570F55"/>
    <w:rsid w:val="0057139C"/>
    <w:rsid w:val="00571765"/>
    <w:rsid w:val="005719BA"/>
    <w:rsid w:val="00571E07"/>
    <w:rsid w:val="00580D76"/>
    <w:rsid w:val="005820A5"/>
    <w:rsid w:val="005826F7"/>
    <w:rsid w:val="00584593"/>
    <w:rsid w:val="005853F2"/>
    <w:rsid w:val="005867BA"/>
    <w:rsid w:val="005917D2"/>
    <w:rsid w:val="005918F9"/>
    <w:rsid w:val="00591A91"/>
    <w:rsid w:val="00591CFB"/>
    <w:rsid w:val="00592A5F"/>
    <w:rsid w:val="005A1160"/>
    <w:rsid w:val="005A5419"/>
    <w:rsid w:val="005A743F"/>
    <w:rsid w:val="005B09A8"/>
    <w:rsid w:val="005B14BD"/>
    <w:rsid w:val="005B3A73"/>
    <w:rsid w:val="005B3B9D"/>
    <w:rsid w:val="005B5771"/>
    <w:rsid w:val="005B610F"/>
    <w:rsid w:val="005C3BB8"/>
    <w:rsid w:val="005C7090"/>
    <w:rsid w:val="005D3F20"/>
    <w:rsid w:val="005D42FF"/>
    <w:rsid w:val="005E245F"/>
    <w:rsid w:val="005E3458"/>
    <w:rsid w:val="005E43FC"/>
    <w:rsid w:val="005F03FB"/>
    <w:rsid w:val="005F1286"/>
    <w:rsid w:val="005F365E"/>
    <w:rsid w:val="005F44F2"/>
    <w:rsid w:val="005F590B"/>
    <w:rsid w:val="005F6C13"/>
    <w:rsid w:val="00602020"/>
    <w:rsid w:val="00603D2C"/>
    <w:rsid w:val="00606F24"/>
    <w:rsid w:val="0061571F"/>
    <w:rsid w:val="006206F0"/>
    <w:rsid w:val="00620D43"/>
    <w:rsid w:val="0062358B"/>
    <w:rsid w:val="006266FE"/>
    <w:rsid w:val="00626B6E"/>
    <w:rsid w:val="00631CD8"/>
    <w:rsid w:val="00633AA9"/>
    <w:rsid w:val="00635A5C"/>
    <w:rsid w:val="00640703"/>
    <w:rsid w:val="00641B23"/>
    <w:rsid w:val="00645677"/>
    <w:rsid w:val="00647DA1"/>
    <w:rsid w:val="006561EA"/>
    <w:rsid w:val="006567BF"/>
    <w:rsid w:val="00666BE6"/>
    <w:rsid w:val="00666D99"/>
    <w:rsid w:val="00671BE2"/>
    <w:rsid w:val="00672F9C"/>
    <w:rsid w:val="0067436D"/>
    <w:rsid w:val="006746F7"/>
    <w:rsid w:val="00675C37"/>
    <w:rsid w:val="00675D41"/>
    <w:rsid w:val="00680DB0"/>
    <w:rsid w:val="0068122E"/>
    <w:rsid w:val="00684BE1"/>
    <w:rsid w:val="006937E2"/>
    <w:rsid w:val="00693F05"/>
    <w:rsid w:val="006A129B"/>
    <w:rsid w:val="006A4132"/>
    <w:rsid w:val="006A44B9"/>
    <w:rsid w:val="006B25D0"/>
    <w:rsid w:val="006C15E0"/>
    <w:rsid w:val="006C1C2E"/>
    <w:rsid w:val="006C1DF6"/>
    <w:rsid w:val="006D2AB8"/>
    <w:rsid w:val="006D39A9"/>
    <w:rsid w:val="006D3D6A"/>
    <w:rsid w:val="006D64C2"/>
    <w:rsid w:val="006E17B4"/>
    <w:rsid w:val="006E2C8D"/>
    <w:rsid w:val="006E3166"/>
    <w:rsid w:val="006E5D81"/>
    <w:rsid w:val="006E644A"/>
    <w:rsid w:val="006F1067"/>
    <w:rsid w:val="006F20E5"/>
    <w:rsid w:val="006F5910"/>
    <w:rsid w:val="006F65EF"/>
    <w:rsid w:val="0070525A"/>
    <w:rsid w:val="00710A09"/>
    <w:rsid w:val="007114DC"/>
    <w:rsid w:val="00722E19"/>
    <w:rsid w:val="00725959"/>
    <w:rsid w:val="00725EAB"/>
    <w:rsid w:val="00725FB4"/>
    <w:rsid w:val="007306A5"/>
    <w:rsid w:val="0073123C"/>
    <w:rsid w:val="0073353F"/>
    <w:rsid w:val="00735753"/>
    <w:rsid w:val="0074319E"/>
    <w:rsid w:val="00745FA8"/>
    <w:rsid w:val="00754CA4"/>
    <w:rsid w:val="00757885"/>
    <w:rsid w:val="00757C86"/>
    <w:rsid w:val="00761531"/>
    <w:rsid w:val="00765ABD"/>
    <w:rsid w:val="0076735D"/>
    <w:rsid w:val="0077679F"/>
    <w:rsid w:val="0077700D"/>
    <w:rsid w:val="00781012"/>
    <w:rsid w:val="0078126C"/>
    <w:rsid w:val="0078320D"/>
    <w:rsid w:val="00785C2D"/>
    <w:rsid w:val="00791B10"/>
    <w:rsid w:val="00796A3C"/>
    <w:rsid w:val="00796C05"/>
    <w:rsid w:val="00796F13"/>
    <w:rsid w:val="007A0AF4"/>
    <w:rsid w:val="007A12E5"/>
    <w:rsid w:val="007A201D"/>
    <w:rsid w:val="007A4B0C"/>
    <w:rsid w:val="007A6380"/>
    <w:rsid w:val="007B157C"/>
    <w:rsid w:val="007B6FED"/>
    <w:rsid w:val="007B72E9"/>
    <w:rsid w:val="007C303E"/>
    <w:rsid w:val="007D269F"/>
    <w:rsid w:val="007D6B15"/>
    <w:rsid w:val="007E28C8"/>
    <w:rsid w:val="007E3566"/>
    <w:rsid w:val="007E56CE"/>
    <w:rsid w:val="007F2631"/>
    <w:rsid w:val="007F2C7F"/>
    <w:rsid w:val="007F642B"/>
    <w:rsid w:val="0080122A"/>
    <w:rsid w:val="00801603"/>
    <w:rsid w:val="00802D7F"/>
    <w:rsid w:val="00806B3D"/>
    <w:rsid w:val="00814921"/>
    <w:rsid w:val="00817566"/>
    <w:rsid w:val="0083624D"/>
    <w:rsid w:val="00845A72"/>
    <w:rsid w:val="008630E7"/>
    <w:rsid w:val="00874F22"/>
    <w:rsid w:val="0087721F"/>
    <w:rsid w:val="00884CB6"/>
    <w:rsid w:val="008853B8"/>
    <w:rsid w:val="0088EBF2"/>
    <w:rsid w:val="00894078"/>
    <w:rsid w:val="00896B84"/>
    <w:rsid w:val="008A440D"/>
    <w:rsid w:val="008A6D99"/>
    <w:rsid w:val="008B0A00"/>
    <w:rsid w:val="008B1DBB"/>
    <w:rsid w:val="008B318A"/>
    <w:rsid w:val="008B4427"/>
    <w:rsid w:val="008B49EA"/>
    <w:rsid w:val="008C1FEE"/>
    <w:rsid w:val="008C62DB"/>
    <w:rsid w:val="008D380B"/>
    <w:rsid w:val="008D6F19"/>
    <w:rsid w:val="008D7C5E"/>
    <w:rsid w:val="008D7DB9"/>
    <w:rsid w:val="008E2229"/>
    <w:rsid w:val="008E6AB3"/>
    <w:rsid w:val="008E7803"/>
    <w:rsid w:val="008F0A63"/>
    <w:rsid w:val="008F24F3"/>
    <w:rsid w:val="008F519A"/>
    <w:rsid w:val="008F56E4"/>
    <w:rsid w:val="008F6243"/>
    <w:rsid w:val="008F6B37"/>
    <w:rsid w:val="008F794D"/>
    <w:rsid w:val="008FA16E"/>
    <w:rsid w:val="0090282F"/>
    <w:rsid w:val="009035EA"/>
    <w:rsid w:val="009045DD"/>
    <w:rsid w:val="00927EC7"/>
    <w:rsid w:val="009302DE"/>
    <w:rsid w:val="00933C3D"/>
    <w:rsid w:val="009364E6"/>
    <w:rsid w:val="009404BC"/>
    <w:rsid w:val="009459E1"/>
    <w:rsid w:val="00951337"/>
    <w:rsid w:val="009519F0"/>
    <w:rsid w:val="009526BE"/>
    <w:rsid w:val="0095633A"/>
    <w:rsid w:val="00957CDC"/>
    <w:rsid w:val="00962FCD"/>
    <w:rsid w:val="0096363C"/>
    <w:rsid w:val="009717DE"/>
    <w:rsid w:val="009800BC"/>
    <w:rsid w:val="00981288"/>
    <w:rsid w:val="00981949"/>
    <w:rsid w:val="00985897"/>
    <w:rsid w:val="009861D8"/>
    <w:rsid w:val="0099389A"/>
    <w:rsid w:val="00994BB8"/>
    <w:rsid w:val="009952A9"/>
    <w:rsid w:val="009A38D3"/>
    <w:rsid w:val="009A5847"/>
    <w:rsid w:val="009A5E55"/>
    <w:rsid w:val="009B707F"/>
    <w:rsid w:val="009C0DF6"/>
    <w:rsid w:val="009C261A"/>
    <w:rsid w:val="009C5CC2"/>
    <w:rsid w:val="009D0412"/>
    <w:rsid w:val="009D06B4"/>
    <w:rsid w:val="009D3856"/>
    <w:rsid w:val="009D74A1"/>
    <w:rsid w:val="009D7651"/>
    <w:rsid w:val="009D783B"/>
    <w:rsid w:val="009E32A0"/>
    <w:rsid w:val="009E3E8E"/>
    <w:rsid w:val="009E5DCF"/>
    <w:rsid w:val="009E7924"/>
    <w:rsid w:val="009F1CB2"/>
    <w:rsid w:val="00A0063C"/>
    <w:rsid w:val="00A007B1"/>
    <w:rsid w:val="00A016CA"/>
    <w:rsid w:val="00A037E0"/>
    <w:rsid w:val="00A047BB"/>
    <w:rsid w:val="00A1029B"/>
    <w:rsid w:val="00A13127"/>
    <w:rsid w:val="00A17AF9"/>
    <w:rsid w:val="00A2199C"/>
    <w:rsid w:val="00A2286E"/>
    <w:rsid w:val="00A27113"/>
    <w:rsid w:val="00A276D4"/>
    <w:rsid w:val="00A33388"/>
    <w:rsid w:val="00A344E8"/>
    <w:rsid w:val="00A36B65"/>
    <w:rsid w:val="00A37E48"/>
    <w:rsid w:val="00A46AD6"/>
    <w:rsid w:val="00A526C1"/>
    <w:rsid w:val="00A601F9"/>
    <w:rsid w:val="00A628B4"/>
    <w:rsid w:val="00A65D85"/>
    <w:rsid w:val="00A67516"/>
    <w:rsid w:val="00A7063C"/>
    <w:rsid w:val="00A7630F"/>
    <w:rsid w:val="00A82592"/>
    <w:rsid w:val="00A84E47"/>
    <w:rsid w:val="00A8582E"/>
    <w:rsid w:val="00A85C33"/>
    <w:rsid w:val="00A9218D"/>
    <w:rsid w:val="00A96771"/>
    <w:rsid w:val="00AA0975"/>
    <w:rsid w:val="00AB0A35"/>
    <w:rsid w:val="00AB1D11"/>
    <w:rsid w:val="00AB1D13"/>
    <w:rsid w:val="00AC00D0"/>
    <w:rsid w:val="00AC1636"/>
    <w:rsid w:val="00AC32F6"/>
    <w:rsid w:val="00AC62BE"/>
    <w:rsid w:val="00AC690A"/>
    <w:rsid w:val="00AC731B"/>
    <w:rsid w:val="00AC7C85"/>
    <w:rsid w:val="00AD5561"/>
    <w:rsid w:val="00AD6BCC"/>
    <w:rsid w:val="00AE1F8C"/>
    <w:rsid w:val="00AE2089"/>
    <w:rsid w:val="00AE3678"/>
    <w:rsid w:val="00AE5CF0"/>
    <w:rsid w:val="00AE5FA1"/>
    <w:rsid w:val="00AF1581"/>
    <w:rsid w:val="00AF31BE"/>
    <w:rsid w:val="00AF6730"/>
    <w:rsid w:val="00AF7B25"/>
    <w:rsid w:val="00B100F8"/>
    <w:rsid w:val="00B10422"/>
    <w:rsid w:val="00B13885"/>
    <w:rsid w:val="00B13D5C"/>
    <w:rsid w:val="00B14273"/>
    <w:rsid w:val="00B15B36"/>
    <w:rsid w:val="00B20240"/>
    <w:rsid w:val="00B21941"/>
    <w:rsid w:val="00B21B7D"/>
    <w:rsid w:val="00B25027"/>
    <w:rsid w:val="00B369F9"/>
    <w:rsid w:val="00B37C9F"/>
    <w:rsid w:val="00B4019C"/>
    <w:rsid w:val="00B40DEF"/>
    <w:rsid w:val="00B44373"/>
    <w:rsid w:val="00B444CA"/>
    <w:rsid w:val="00B449AC"/>
    <w:rsid w:val="00B5388C"/>
    <w:rsid w:val="00B556DE"/>
    <w:rsid w:val="00B57373"/>
    <w:rsid w:val="00B57CF1"/>
    <w:rsid w:val="00B628F3"/>
    <w:rsid w:val="00B63EA0"/>
    <w:rsid w:val="00B65E03"/>
    <w:rsid w:val="00B7190D"/>
    <w:rsid w:val="00B73E9B"/>
    <w:rsid w:val="00B74CDF"/>
    <w:rsid w:val="00B82D02"/>
    <w:rsid w:val="00B85211"/>
    <w:rsid w:val="00B87F5C"/>
    <w:rsid w:val="00B90C46"/>
    <w:rsid w:val="00B93620"/>
    <w:rsid w:val="00B9393B"/>
    <w:rsid w:val="00BA4579"/>
    <w:rsid w:val="00BA62CC"/>
    <w:rsid w:val="00BA6609"/>
    <w:rsid w:val="00BB34DF"/>
    <w:rsid w:val="00BB3AC0"/>
    <w:rsid w:val="00BB63FC"/>
    <w:rsid w:val="00BB680C"/>
    <w:rsid w:val="00BC0F31"/>
    <w:rsid w:val="00BC19E4"/>
    <w:rsid w:val="00BC35CC"/>
    <w:rsid w:val="00BC7032"/>
    <w:rsid w:val="00BD3AC7"/>
    <w:rsid w:val="00BD476B"/>
    <w:rsid w:val="00BE120D"/>
    <w:rsid w:val="00BE6632"/>
    <w:rsid w:val="00BE672C"/>
    <w:rsid w:val="00BE695C"/>
    <w:rsid w:val="00BE7CBF"/>
    <w:rsid w:val="00BF2AF9"/>
    <w:rsid w:val="00BF2C1F"/>
    <w:rsid w:val="00BF626E"/>
    <w:rsid w:val="00C025DB"/>
    <w:rsid w:val="00C062A1"/>
    <w:rsid w:val="00C06C7C"/>
    <w:rsid w:val="00C06EBB"/>
    <w:rsid w:val="00C138BE"/>
    <w:rsid w:val="00C214F4"/>
    <w:rsid w:val="00C228F7"/>
    <w:rsid w:val="00C315A4"/>
    <w:rsid w:val="00C3695D"/>
    <w:rsid w:val="00C36F9C"/>
    <w:rsid w:val="00C37F1D"/>
    <w:rsid w:val="00C4042A"/>
    <w:rsid w:val="00C40CD6"/>
    <w:rsid w:val="00C41821"/>
    <w:rsid w:val="00C434C3"/>
    <w:rsid w:val="00C44FE9"/>
    <w:rsid w:val="00C4515A"/>
    <w:rsid w:val="00C455DD"/>
    <w:rsid w:val="00C46951"/>
    <w:rsid w:val="00C47D0D"/>
    <w:rsid w:val="00C47DA4"/>
    <w:rsid w:val="00C47F3D"/>
    <w:rsid w:val="00C500FC"/>
    <w:rsid w:val="00C5407B"/>
    <w:rsid w:val="00C57CC2"/>
    <w:rsid w:val="00C62817"/>
    <w:rsid w:val="00C63AA8"/>
    <w:rsid w:val="00C66CED"/>
    <w:rsid w:val="00C66FFF"/>
    <w:rsid w:val="00C67174"/>
    <w:rsid w:val="00C67DC0"/>
    <w:rsid w:val="00C75BF3"/>
    <w:rsid w:val="00C85368"/>
    <w:rsid w:val="00C85EFF"/>
    <w:rsid w:val="00C935B8"/>
    <w:rsid w:val="00C940AB"/>
    <w:rsid w:val="00C95044"/>
    <w:rsid w:val="00CA69F7"/>
    <w:rsid w:val="00CA78DC"/>
    <w:rsid w:val="00CB16DC"/>
    <w:rsid w:val="00CB2DE3"/>
    <w:rsid w:val="00CC4C27"/>
    <w:rsid w:val="00CD18AE"/>
    <w:rsid w:val="00CD1CEC"/>
    <w:rsid w:val="00CD237B"/>
    <w:rsid w:val="00CD4B28"/>
    <w:rsid w:val="00CD4EAE"/>
    <w:rsid w:val="00CD55FE"/>
    <w:rsid w:val="00CE070E"/>
    <w:rsid w:val="00CE1A49"/>
    <w:rsid w:val="00CE1C0A"/>
    <w:rsid w:val="00CE2D4C"/>
    <w:rsid w:val="00CE306D"/>
    <w:rsid w:val="00CE3728"/>
    <w:rsid w:val="00CE47F5"/>
    <w:rsid w:val="00CE6D2A"/>
    <w:rsid w:val="00CE6DF2"/>
    <w:rsid w:val="00CF024D"/>
    <w:rsid w:val="00CF0346"/>
    <w:rsid w:val="00CF3EB2"/>
    <w:rsid w:val="00D00512"/>
    <w:rsid w:val="00D00926"/>
    <w:rsid w:val="00D04C52"/>
    <w:rsid w:val="00D052EF"/>
    <w:rsid w:val="00D11673"/>
    <w:rsid w:val="00D117F1"/>
    <w:rsid w:val="00D138E5"/>
    <w:rsid w:val="00D15358"/>
    <w:rsid w:val="00D16235"/>
    <w:rsid w:val="00D203CB"/>
    <w:rsid w:val="00D210B7"/>
    <w:rsid w:val="00D23320"/>
    <w:rsid w:val="00D236D5"/>
    <w:rsid w:val="00D246E1"/>
    <w:rsid w:val="00D30345"/>
    <w:rsid w:val="00D350DB"/>
    <w:rsid w:val="00D45C5E"/>
    <w:rsid w:val="00D50ABD"/>
    <w:rsid w:val="00D524F4"/>
    <w:rsid w:val="00D52CA4"/>
    <w:rsid w:val="00D61074"/>
    <w:rsid w:val="00D63810"/>
    <w:rsid w:val="00D63815"/>
    <w:rsid w:val="00D800B8"/>
    <w:rsid w:val="00D910B5"/>
    <w:rsid w:val="00D942C4"/>
    <w:rsid w:val="00D97576"/>
    <w:rsid w:val="00D97D03"/>
    <w:rsid w:val="00DA1C5A"/>
    <w:rsid w:val="00DB291F"/>
    <w:rsid w:val="00DB41D9"/>
    <w:rsid w:val="00DB4CB3"/>
    <w:rsid w:val="00DC0143"/>
    <w:rsid w:val="00DC2B40"/>
    <w:rsid w:val="00DC3EE9"/>
    <w:rsid w:val="00DC442C"/>
    <w:rsid w:val="00DE30A1"/>
    <w:rsid w:val="00DE33F0"/>
    <w:rsid w:val="00DE471A"/>
    <w:rsid w:val="00DF376E"/>
    <w:rsid w:val="00DF4653"/>
    <w:rsid w:val="00DF5564"/>
    <w:rsid w:val="00DF58F2"/>
    <w:rsid w:val="00DF6853"/>
    <w:rsid w:val="00DF78F5"/>
    <w:rsid w:val="00DF7AEA"/>
    <w:rsid w:val="00DF7BFB"/>
    <w:rsid w:val="00E003FE"/>
    <w:rsid w:val="00E00B12"/>
    <w:rsid w:val="00E00BF2"/>
    <w:rsid w:val="00E01D32"/>
    <w:rsid w:val="00E05A7A"/>
    <w:rsid w:val="00E06A15"/>
    <w:rsid w:val="00E12EDC"/>
    <w:rsid w:val="00E135AC"/>
    <w:rsid w:val="00E1671A"/>
    <w:rsid w:val="00E17151"/>
    <w:rsid w:val="00E21483"/>
    <w:rsid w:val="00E22E3C"/>
    <w:rsid w:val="00E24AF5"/>
    <w:rsid w:val="00E41F6B"/>
    <w:rsid w:val="00E4333F"/>
    <w:rsid w:val="00E442A3"/>
    <w:rsid w:val="00E45331"/>
    <w:rsid w:val="00E47CD9"/>
    <w:rsid w:val="00E54174"/>
    <w:rsid w:val="00E63EB7"/>
    <w:rsid w:val="00E66020"/>
    <w:rsid w:val="00E6F007"/>
    <w:rsid w:val="00E70F02"/>
    <w:rsid w:val="00E72DF7"/>
    <w:rsid w:val="00E74BBC"/>
    <w:rsid w:val="00E74DFD"/>
    <w:rsid w:val="00E7793C"/>
    <w:rsid w:val="00E82C46"/>
    <w:rsid w:val="00E853D7"/>
    <w:rsid w:val="00E85EBB"/>
    <w:rsid w:val="00E871EE"/>
    <w:rsid w:val="00E91C07"/>
    <w:rsid w:val="00E96162"/>
    <w:rsid w:val="00EA0CE1"/>
    <w:rsid w:val="00EA26A8"/>
    <w:rsid w:val="00EB0D45"/>
    <w:rsid w:val="00EB496A"/>
    <w:rsid w:val="00EB690E"/>
    <w:rsid w:val="00EB71A7"/>
    <w:rsid w:val="00EC1CEC"/>
    <w:rsid w:val="00EC43DC"/>
    <w:rsid w:val="00EC68D5"/>
    <w:rsid w:val="00ED05BA"/>
    <w:rsid w:val="00ED1413"/>
    <w:rsid w:val="00ED7F1C"/>
    <w:rsid w:val="00ED7F3C"/>
    <w:rsid w:val="00EE194C"/>
    <w:rsid w:val="00EE7773"/>
    <w:rsid w:val="00EF2802"/>
    <w:rsid w:val="00EF34FA"/>
    <w:rsid w:val="00EF4BFB"/>
    <w:rsid w:val="00EF582F"/>
    <w:rsid w:val="00EF6E9A"/>
    <w:rsid w:val="00EF7FD7"/>
    <w:rsid w:val="00F00EE9"/>
    <w:rsid w:val="00F016D1"/>
    <w:rsid w:val="00F027E4"/>
    <w:rsid w:val="00F0365E"/>
    <w:rsid w:val="00F03F43"/>
    <w:rsid w:val="00F06AC6"/>
    <w:rsid w:val="00F06D1A"/>
    <w:rsid w:val="00F07F99"/>
    <w:rsid w:val="00F108C9"/>
    <w:rsid w:val="00F10F5C"/>
    <w:rsid w:val="00F12A1E"/>
    <w:rsid w:val="00F14D25"/>
    <w:rsid w:val="00F17235"/>
    <w:rsid w:val="00F20559"/>
    <w:rsid w:val="00F23C39"/>
    <w:rsid w:val="00F26C26"/>
    <w:rsid w:val="00F31C33"/>
    <w:rsid w:val="00F33DFA"/>
    <w:rsid w:val="00F346CB"/>
    <w:rsid w:val="00F36AE5"/>
    <w:rsid w:val="00F40141"/>
    <w:rsid w:val="00F401E2"/>
    <w:rsid w:val="00F41671"/>
    <w:rsid w:val="00F43D30"/>
    <w:rsid w:val="00F51CC6"/>
    <w:rsid w:val="00F60118"/>
    <w:rsid w:val="00F704E5"/>
    <w:rsid w:val="00F70D05"/>
    <w:rsid w:val="00F73160"/>
    <w:rsid w:val="00F731C2"/>
    <w:rsid w:val="00F73D25"/>
    <w:rsid w:val="00F76932"/>
    <w:rsid w:val="00F77761"/>
    <w:rsid w:val="00F83C60"/>
    <w:rsid w:val="00F87882"/>
    <w:rsid w:val="00F9016B"/>
    <w:rsid w:val="00F91443"/>
    <w:rsid w:val="00F94148"/>
    <w:rsid w:val="00F96855"/>
    <w:rsid w:val="00FA269D"/>
    <w:rsid w:val="00FA7BC2"/>
    <w:rsid w:val="00FA7E48"/>
    <w:rsid w:val="00FB00C6"/>
    <w:rsid w:val="00FB130E"/>
    <w:rsid w:val="00FB20F4"/>
    <w:rsid w:val="00FC14A2"/>
    <w:rsid w:val="00FC16BB"/>
    <w:rsid w:val="00FC4AB5"/>
    <w:rsid w:val="00FE06DA"/>
    <w:rsid w:val="00FE14F3"/>
    <w:rsid w:val="00FE1815"/>
    <w:rsid w:val="00FE2A1B"/>
    <w:rsid w:val="00FE629B"/>
    <w:rsid w:val="00FF005E"/>
    <w:rsid w:val="00FF06E7"/>
    <w:rsid w:val="00FF3374"/>
    <w:rsid w:val="00FF4C02"/>
    <w:rsid w:val="01450C4D"/>
    <w:rsid w:val="014FC7AF"/>
    <w:rsid w:val="01780C78"/>
    <w:rsid w:val="01A0F6BE"/>
    <w:rsid w:val="01AEADC5"/>
    <w:rsid w:val="01F26D1E"/>
    <w:rsid w:val="01FE646D"/>
    <w:rsid w:val="0214C413"/>
    <w:rsid w:val="021FF2DF"/>
    <w:rsid w:val="0225FF1F"/>
    <w:rsid w:val="025174B2"/>
    <w:rsid w:val="0257B84D"/>
    <w:rsid w:val="025E1291"/>
    <w:rsid w:val="02645917"/>
    <w:rsid w:val="02677CE8"/>
    <w:rsid w:val="028F1A3F"/>
    <w:rsid w:val="02BDA85B"/>
    <w:rsid w:val="02BE564D"/>
    <w:rsid w:val="02C95858"/>
    <w:rsid w:val="02CB2F84"/>
    <w:rsid w:val="0325E597"/>
    <w:rsid w:val="032EA3D6"/>
    <w:rsid w:val="033084C7"/>
    <w:rsid w:val="034EC3EC"/>
    <w:rsid w:val="037541FA"/>
    <w:rsid w:val="0386C5BF"/>
    <w:rsid w:val="0398A4CA"/>
    <w:rsid w:val="03A1172F"/>
    <w:rsid w:val="03E79782"/>
    <w:rsid w:val="0448728E"/>
    <w:rsid w:val="0459AD65"/>
    <w:rsid w:val="04664534"/>
    <w:rsid w:val="047244E2"/>
    <w:rsid w:val="0473F2A4"/>
    <w:rsid w:val="048223A8"/>
    <w:rsid w:val="04840ECE"/>
    <w:rsid w:val="04A68621"/>
    <w:rsid w:val="04D8352B"/>
    <w:rsid w:val="05094A05"/>
    <w:rsid w:val="0524B0ED"/>
    <w:rsid w:val="0532D826"/>
    <w:rsid w:val="053315F2"/>
    <w:rsid w:val="05880301"/>
    <w:rsid w:val="05AAE678"/>
    <w:rsid w:val="05B3D474"/>
    <w:rsid w:val="0603ABDD"/>
    <w:rsid w:val="0627AC5E"/>
    <w:rsid w:val="06323282"/>
    <w:rsid w:val="0644A85F"/>
    <w:rsid w:val="064D0C78"/>
    <w:rsid w:val="0653C350"/>
    <w:rsid w:val="065523E7"/>
    <w:rsid w:val="067FD372"/>
    <w:rsid w:val="06A0217C"/>
    <w:rsid w:val="06BD9AF8"/>
    <w:rsid w:val="06DD0120"/>
    <w:rsid w:val="06FCCFC9"/>
    <w:rsid w:val="070E5608"/>
    <w:rsid w:val="0719165F"/>
    <w:rsid w:val="0720BCE3"/>
    <w:rsid w:val="0727788B"/>
    <w:rsid w:val="073C2466"/>
    <w:rsid w:val="07572F0C"/>
    <w:rsid w:val="077A2C38"/>
    <w:rsid w:val="07B23782"/>
    <w:rsid w:val="07C801C3"/>
    <w:rsid w:val="07E40EF3"/>
    <w:rsid w:val="07E4FDCE"/>
    <w:rsid w:val="07EEDAF6"/>
    <w:rsid w:val="07EEF67D"/>
    <w:rsid w:val="081A946E"/>
    <w:rsid w:val="08334078"/>
    <w:rsid w:val="08597B38"/>
    <w:rsid w:val="08A184FA"/>
    <w:rsid w:val="08BC5645"/>
    <w:rsid w:val="08C3D811"/>
    <w:rsid w:val="08D7C5D6"/>
    <w:rsid w:val="08E7743F"/>
    <w:rsid w:val="08F068B6"/>
    <w:rsid w:val="08F0AB3D"/>
    <w:rsid w:val="09036BC2"/>
    <w:rsid w:val="09055DA4"/>
    <w:rsid w:val="090D8E5A"/>
    <w:rsid w:val="090E0303"/>
    <w:rsid w:val="091E3A5A"/>
    <w:rsid w:val="0921A087"/>
    <w:rsid w:val="093C0646"/>
    <w:rsid w:val="093DC877"/>
    <w:rsid w:val="09669897"/>
    <w:rsid w:val="096EEC66"/>
    <w:rsid w:val="098B485E"/>
    <w:rsid w:val="0992F9EA"/>
    <w:rsid w:val="09A44178"/>
    <w:rsid w:val="09CD9552"/>
    <w:rsid w:val="09FAB4D4"/>
    <w:rsid w:val="0A0590F0"/>
    <w:rsid w:val="0A147CE7"/>
    <w:rsid w:val="0A29D7CC"/>
    <w:rsid w:val="0A2F3E96"/>
    <w:rsid w:val="0A4DDC54"/>
    <w:rsid w:val="0A61A25C"/>
    <w:rsid w:val="0A7E9AEC"/>
    <w:rsid w:val="0AA380F0"/>
    <w:rsid w:val="0AA9D364"/>
    <w:rsid w:val="0AF10ACA"/>
    <w:rsid w:val="0AF33E22"/>
    <w:rsid w:val="0B09B976"/>
    <w:rsid w:val="0B1922DF"/>
    <w:rsid w:val="0B2BCCE8"/>
    <w:rsid w:val="0B2CB27C"/>
    <w:rsid w:val="0B33741A"/>
    <w:rsid w:val="0B386470"/>
    <w:rsid w:val="0B41D58A"/>
    <w:rsid w:val="0B534495"/>
    <w:rsid w:val="0B6AE354"/>
    <w:rsid w:val="0B723A8C"/>
    <w:rsid w:val="0BAD2372"/>
    <w:rsid w:val="0BBD4D54"/>
    <w:rsid w:val="0BCB71D6"/>
    <w:rsid w:val="0BD42517"/>
    <w:rsid w:val="0BE01D76"/>
    <w:rsid w:val="0C3CDD84"/>
    <w:rsid w:val="0C665D04"/>
    <w:rsid w:val="0C7F9643"/>
    <w:rsid w:val="0C86BB8A"/>
    <w:rsid w:val="0C8D8B0D"/>
    <w:rsid w:val="0CD485A4"/>
    <w:rsid w:val="0CD9D0C4"/>
    <w:rsid w:val="0D5D3842"/>
    <w:rsid w:val="0D68C619"/>
    <w:rsid w:val="0D7654F1"/>
    <w:rsid w:val="0D769914"/>
    <w:rsid w:val="0D78D910"/>
    <w:rsid w:val="0D908C4A"/>
    <w:rsid w:val="0D942709"/>
    <w:rsid w:val="0DA74868"/>
    <w:rsid w:val="0DA7AA11"/>
    <w:rsid w:val="0DAB0CF0"/>
    <w:rsid w:val="0DB1D369"/>
    <w:rsid w:val="0DB53DF0"/>
    <w:rsid w:val="0DCEF9D4"/>
    <w:rsid w:val="0E3515F9"/>
    <w:rsid w:val="0E615E1E"/>
    <w:rsid w:val="0E7C5170"/>
    <w:rsid w:val="0E7E4F14"/>
    <w:rsid w:val="0ED9E98B"/>
    <w:rsid w:val="0F089A55"/>
    <w:rsid w:val="0F0DF329"/>
    <w:rsid w:val="0F121DAD"/>
    <w:rsid w:val="0F330A3C"/>
    <w:rsid w:val="0F54811F"/>
    <w:rsid w:val="0F787FAD"/>
    <w:rsid w:val="0F90D834"/>
    <w:rsid w:val="0F9DD12D"/>
    <w:rsid w:val="0FA4ABEF"/>
    <w:rsid w:val="0FC554B6"/>
    <w:rsid w:val="0FCB96B8"/>
    <w:rsid w:val="0FD1A6A5"/>
    <w:rsid w:val="0FD7186D"/>
    <w:rsid w:val="10096198"/>
    <w:rsid w:val="101914FB"/>
    <w:rsid w:val="101AB1C4"/>
    <w:rsid w:val="103428EC"/>
    <w:rsid w:val="106F0842"/>
    <w:rsid w:val="10C82D0C"/>
    <w:rsid w:val="10DDDEEE"/>
    <w:rsid w:val="10E2AAF8"/>
    <w:rsid w:val="111CC421"/>
    <w:rsid w:val="1139576A"/>
    <w:rsid w:val="114AB188"/>
    <w:rsid w:val="1155BBAC"/>
    <w:rsid w:val="11620F86"/>
    <w:rsid w:val="116D9CEC"/>
    <w:rsid w:val="1178AA70"/>
    <w:rsid w:val="118233F3"/>
    <w:rsid w:val="119E8019"/>
    <w:rsid w:val="11B577A6"/>
    <w:rsid w:val="11DCB488"/>
    <w:rsid w:val="123B2AB1"/>
    <w:rsid w:val="12423727"/>
    <w:rsid w:val="12534DA9"/>
    <w:rsid w:val="125A5AA0"/>
    <w:rsid w:val="126FD038"/>
    <w:rsid w:val="1270AAF1"/>
    <w:rsid w:val="1290EFCE"/>
    <w:rsid w:val="1299E8F8"/>
    <w:rsid w:val="12A576FE"/>
    <w:rsid w:val="12AA4DB4"/>
    <w:rsid w:val="12B4D33B"/>
    <w:rsid w:val="12EF1A3F"/>
    <w:rsid w:val="1310D558"/>
    <w:rsid w:val="1313FFE5"/>
    <w:rsid w:val="132E9BD9"/>
    <w:rsid w:val="134ECAF8"/>
    <w:rsid w:val="13502AA4"/>
    <w:rsid w:val="135A7414"/>
    <w:rsid w:val="13685187"/>
    <w:rsid w:val="1384F018"/>
    <w:rsid w:val="139D608D"/>
    <w:rsid w:val="13A23C73"/>
    <w:rsid w:val="13A4EE01"/>
    <w:rsid w:val="13B9616E"/>
    <w:rsid w:val="143FA36D"/>
    <w:rsid w:val="1443F95A"/>
    <w:rsid w:val="148A7384"/>
    <w:rsid w:val="14AB59BD"/>
    <w:rsid w:val="14FF6D3F"/>
    <w:rsid w:val="1501126D"/>
    <w:rsid w:val="1510D9DC"/>
    <w:rsid w:val="152F9D29"/>
    <w:rsid w:val="158F16E2"/>
    <w:rsid w:val="159D2081"/>
    <w:rsid w:val="15C4F9A3"/>
    <w:rsid w:val="15D52C05"/>
    <w:rsid w:val="160B5290"/>
    <w:rsid w:val="161D16E6"/>
    <w:rsid w:val="161E8884"/>
    <w:rsid w:val="163F6973"/>
    <w:rsid w:val="16580685"/>
    <w:rsid w:val="166F06F8"/>
    <w:rsid w:val="16744AE6"/>
    <w:rsid w:val="1677E4F7"/>
    <w:rsid w:val="16977273"/>
    <w:rsid w:val="169AD520"/>
    <w:rsid w:val="16A7EA8B"/>
    <w:rsid w:val="16B9DFA9"/>
    <w:rsid w:val="16BBD9D0"/>
    <w:rsid w:val="16CAF3BE"/>
    <w:rsid w:val="16D0956B"/>
    <w:rsid w:val="16E84F65"/>
    <w:rsid w:val="16EB8E3C"/>
    <w:rsid w:val="16F0FAC9"/>
    <w:rsid w:val="1747936F"/>
    <w:rsid w:val="178D3879"/>
    <w:rsid w:val="17F8A0D3"/>
    <w:rsid w:val="17F8DFD3"/>
    <w:rsid w:val="180ED07F"/>
    <w:rsid w:val="180EF81F"/>
    <w:rsid w:val="181B52A5"/>
    <w:rsid w:val="181CBA22"/>
    <w:rsid w:val="1825972E"/>
    <w:rsid w:val="18273AC2"/>
    <w:rsid w:val="18371303"/>
    <w:rsid w:val="1858B3EB"/>
    <w:rsid w:val="185EC616"/>
    <w:rsid w:val="18698C38"/>
    <w:rsid w:val="1877CC2C"/>
    <w:rsid w:val="187ACF83"/>
    <w:rsid w:val="187C35C4"/>
    <w:rsid w:val="18AD0F88"/>
    <w:rsid w:val="18C90A3F"/>
    <w:rsid w:val="18D3C7B3"/>
    <w:rsid w:val="18D6F913"/>
    <w:rsid w:val="18F2D457"/>
    <w:rsid w:val="1914C54C"/>
    <w:rsid w:val="194B42C1"/>
    <w:rsid w:val="1963E2E4"/>
    <w:rsid w:val="19C07D4A"/>
    <w:rsid w:val="19C6C8E2"/>
    <w:rsid w:val="19EEF54F"/>
    <w:rsid w:val="19FECFC8"/>
    <w:rsid w:val="1A228332"/>
    <w:rsid w:val="1A242993"/>
    <w:rsid w:val="1A5C4633"/>
    <w:rsid w:val="1A62FE14"/>
    <w:rsid w:val="1A76D2AE"/>
    <w:rsid w:val="1A7773F3"/>
    <w:rsid w:val="1A868B78"/>
    <w:rsid w:val="1ACDB11D"/>
    <w:rsid w:val="1ACDD7DC"/>
    <w:rsid w:val="1AD4718F"/>
    <w:rsid w:val="1B170860"/>
    <w:rsid w:val="1B2365CB"/>
    <w:rsid w:val="1B56F8D8"/>
    <w:rsid w:val="1B6CBF1E"/>
    <w:rsid w:val="1B7A5146"/>
    <w:rsid w:val="1B9604E2"/>
    <w:rsid w:val="1B9C1BF4"/>
    <w:rsid w:val="1BA87272"/>
    <w:rsid w:val="1BAC2884"/>
    <w:rsid w:val="1BBB8495"/>
    <w:rsid w:val="1BC14E7F"/>
    <w:rsid w:val="1BCD4D38"/>
    <w:rsid w:val="1C113BFB"/>
    <w:rsid w:val="1C12A30F"/>
    <w:rsid w:val="1C140A79"/>
    <w:rsid w:val="1C14A0AF"/>
    <w:rsid w:val="1C5829DF"/>
    <w:rsid w:val="1C6A3FCB"/>
    <w:rsid w:val="1C83EB9E"/>
    <w:rsid w:val="1C9F9233"/>
    <w:rsid w:val="1CCD0D67"/>
    <w:rsid w:val="1CF41792"/>
    <w:rsid w:val="1D043CA1"/>
    <w:rsid w:val="1D107F8D"/>
    <w:rsid w:val="1D3B03DA"/>
    <w:rsid w:val="1D581164"/>
    <w:rsid w:val="1D5B64F2"/>
    <w:rsid w:val="1D7DC71E"/>
    <w:rsid w:val="1D97FBE5"/>
    <w:rsid w:val="1DB96A5E"/>
    <w:rsid w:val="1DD27DBC"/>
    <w:rsid w:val="1DD2C7E2"/>
    <w:rsid w:val="1DDFDAF6"/>
    <w:rsid w:val="1DE4C3FE"/>
    <w:rsid w:val="1DE8C3E8"/>
    <w:rsid w:val="1E047E93"/>
    <w:rsid w:val="1E1FB560"/>
    <w:rsid w:val="1E2AA116"/>
    <w:rsid w:val="1E3D2998"/>
    <w:rsid w:val="1E4CF489"/>
    <w:rsid w:val="1E6F848E"/>
    <w:rsid w:val="1E9889F9"/>
    <w:rsid w:val="1EC17BB3"/>
    <w:rsid w:val="1ED8333B"/>
    <w:rsid w:val="1EEFBC50"/>
    <w:rsid w:val="1F3A36FB"/>
    <w:rsid w:val="1F5509F1"/>
    <w:rsid w:val="1F5DCD59"/>
    <w:rsid w:val="1F6B0184"/>
    <w:rsid w:val="1F76D79B"/>
    <w:rsid w:val="1F9E1799"/>
    <w:rsid w:val="1FB734A8"/>
    <w:rsid w:val="1FDD0EA5"/>
    <w:rsid w:val="1FFA36B1"/>
    <w:rsid w:val="2002700F"/>
    <w:rsid w:val="200AE3D2"/>
    <w:rsid w:val="201CC2AE"/>
    <w:rsid w:val="202D41AC"/>
    <w:rsid w:val="203E841C"/>
    <w:rsid w:val="204789CD"/>
    <w:rsid w:val="20780603"/>
    <w:rsid w:val="208DB106"/>
    <w:rsid w:val="20A1A342"/>
    <w:rsid w:val="20A595CA"/>
    <w:rsid w:val="20CBA4BF"/>
    <w:rsid w:val="20D622EF"/>
    <w:rsid w:val="2114A9F1"/>
    <w:rsid w:val="2121D83F"/>
    <w:rsid w:val="212CE794"/>
    <w:rsid w:val="213E0BFD"/>
    <w:rsid w:val="218BD88F"/>
    <w:rsid w:val="21A8AC7C"/>
    <w:rsid w:val="21C46E69"/>
    <w:rsid w:val="21DD1F68"/>
    <w:rsid w:val="2209C588"/>
    <w:rsid w:val="222371DB"/>
    <w:rsid w:val="22438F60"/>
    <w:rsid w:val="224D90DE"/>
    <w:rsid w:val="2254FE1E"/>
    <w:rsid w:val="22614115"/>
    <w:rsid w:val="229273EE"/>
    <w:rsid w:val="2292924F"/>
    <w:rsid w:val="22A29E54"/>
    <w:rsid w:val="22D1F865"/>
    <w:rsid w:val="22E1FE56"/>
    <w:rsid w:val="231500E4"/>
    <w:rsid w:val="23232243"/>
    <w:rsid w:val="232E0609"/>
    <w:rsid w:val="235CBFBC"/>
    <w:rsid w:val="23614475"/>
    <w:rsid w:val="23633F6D"/>
    <w:rsid w:val="2377371E"/>
    <w:rsid w:val="23A06536"/>
    <w:rsid w:val="23AB2B1A"/>
    <w:rsid w:val="23DA3ECA"/>
    <w:rsid w:val="23E8B000"/>
    <w:rsid w:val="23EB3318"/>
    <w:rsid w:val="244705D2"/>
    <w:rsid w:val="244C0704"/>
    <w:rsid w:val="246A1EF8"/>
    <w:rsid w:val="246DE600"/>
    <w:rsid w:val="2470149A"/>
    <w:rsid w:val="24C90D56"/>
    <w:rsid w:val="24E302E9"/>
    <w:rsid w:val="24EB11E6"/>
    <w:rsid w:val="24FF0FCE"/>
    <w:rsid w:val="251D66F1"/>
    <w:rsid w:val="254F54B8"/>
    <w:rsid w:val="254FACE7"/>
    <w:rsid w:val="255C89FA"/>
    <w:rsid w:val="2560F8D8"/>
    <w:rsid w:val="25A94917"/>
    <w:rsid w:val="25AC9FB1"/>
    <w:rsid w:val="25B4337E"/>
    <w:rsid w:val="25EB659A"/>
    <w:rsid w:val="25F8B92C"/>
    <w:rsid w:val="25FDBEF6"/>
    <w:rsid w:val="25FDC4E5"/>
    <w:rsid w:val="260E54BF"/>
    <w:rsid w:val="261B597D"/>
    <w:rsid w:val="2627C698"/>
    <w:rsid w:val="262CB19B"/>
    <w:rsid w:val="2652E89D"/>
    <w:rsid w:val="2659450E"/>
    <w:rsid w:val="265D0999"/>
    <w:rsid w:val="269A3F34"/>
    <w:rsid w:val="269D009F"/>
    <w:rsid w:val="26B36DF3"/>
    <w:rsid w:val="26D1B1C2"/>
    <w:rsid w:val="26D37D68"/>
    <w:rsid w:val="26D959D1"/>
    <w:rsid w:val="26E7D81E"/>
    <w:rsid w:val="26EE2269"/>
    <w:rsid w:val="26EF79D5"/>
    <w:rsid w:val="26F722A2"/>
    <w:rsid w:val="2718D284"/>
    <w:rsid w:val="272DF7DF"/>
    <w:rsid w:val="2737A7D0"/>
    <w:rsid w:val="27942943"/>
    <w:rsid w:val="27CF4C4B"/>
    <w:rsid w:val="27EC777F"/>
    <w:rsid w:val="27F20B3E"/>
    <w:rsid w:val="2853915C"/>
    <w:rsid w:val="28732E81"/>
    <w:rsid w:val="2873D659"/>
    <w:rsid w:val="287B6889"/>
    <w:rsid w:val="2886B582"/>
    <w:rsid w:val="28ADF590"/>
    <w:rsid w:val="28BE00ED"/>
    <w:rsid w:val="28E4AA53"/>
    <w:rsid w:val="28F696F9"/>
    <w:rsid w:val="29144EDE"/>
    <w:rsid w:val="2917D040"/>
    <w:rsid w:val="29718A31"/>
    <w:rsid w:val="29C261CB"/>
    <w:rsid w:val="29CE7373"/>
    <w:rsid w:val="29CE80CF"/>
    <w:rsid w:val="29D280F1"/>
    <w:rsid w:val="29D8F52E"/>
    <w:rsid w:val="29E88BCB"/>
    <w:rsid w:val="2A0092CD"/>
    <w:rsid w:val="2A323412"/>
    <w:rsid w:val="2A35DAF7"/>
    <w:rsid w:val="2A53BEFE"/>
    <w:rsid w:val="2A5DD4CC"/>
    <w:rsid w:val="2A92E10A"/>
    <w:rsid w:val="2A994AD0"/>
    <w:rsid w:val="2AA1B894"/>
    <w:rsid w:val="2ABF5DB6"/>
    <w:rsid w:val="2B0A311E"/>
    <w:rsid w:val="2B2438DF"/>
    <w:rsid w:val="2B5A7B45"/>
    <w:rsid w:val="2B5DBE58"/>
    <w:rsid w:val="2B687579"/>
    <w:rsid w:val="2B7F5257"/>
    <w:rsid w:val="2B8BF04F"/>
    <w:rsid w:val="2B8DF088"/>
    <w:rsid w:val="2BDC3FA4"/>
    <w:rsid w:val="2C0CF2D6"/>
    <w:rsid w:val="2C304025"/>
    <w:rsid w:val="2C315EDE"/>
    <w:rsid w:val="2C3845A5"/>
    <w:rsid w:val="2C4BD944"/>
    <w:rsid w:val="2C67009A"/>
    <w:rsid w:val="2C7B885C"/>
    <w:rsid w:val="2C7DAD74"/>
    <w:rsid w:val="2C8D568C"/>
    <w:rsid w:val="2CA211C5"/>
    <w:rsid w:val="2CA329F0"/>
    <w:rsid w:val="2CA3BE4D"/>
    <w:rsid w:val="2CC2DF89"/>
    <w:rsid w:val="2CEB7484"/>
    <w:rsid w:val="2D09BEC9"/>
    <w:rsid w:val="2D3541C2"/>
    <w:rsid w:val="2D77C921"/>
    <w:rsid w:val="2D7FF273"/>
    <w:rsid w:val="2D90A6A1"/>
    <w:rsid w:val="2D916D96"/>
    <w:rsid w:val="2DA10DF3"/>
    <w:rsid w:val="2DAC783A"/>
    <w:rsid w:val="2DC7DD32"/>
    <w:rsid w:val="2DCC739C"/>
    <w:rsid w:val="2DDAD8FC"/>
    <w:rsid w:val="2E19C004"/>
    <w:rsid w:val="2E64BAF9"/>
    <w:rsid w:val="2E6EA7D2"/>
    <w:rsid w:val="2E7C612F"/>
    <w:rsid w:val="2E7E4617"/>
    <w:rsid w:val="2E88EC3F"/>
    <w:rsid w:val="2E93D683"/>
    <w:rsid w:val="2EB619A9"/>
    <w:rsid w:val="2EC7A2C4"/>
    <w:rsid w:val="2EE7E4AC"/>
    <w:rsid w:val="2EF5395D"/>
    <w:rsid w:val="2F4028B6"/>
    <w:rsid w:val="2F6ADF3B"/>
    <w:rsid w:val="2F7AA667"/>
    <w:rsid w:val="2FA3C990"/>
    <w:rsid w:val="2FA565E5"/>
    <w:rsid w:val="2FBB9191"/>
    <w:rsid w:val="30031CC7"/>
    <w:rsid w:val="301A1678"/>
    <w:rsid w:val="301A457E"/>
    <w:rsid w:val="3048D164"/>
    <w:rsid w:val="30646370"/>
    <w:rsid w:val="30CE2982"/>
    <w:rsid w:val="30F66512"/>
    <w:rsid w:val="30FA3FD2"/>
    <w:rsid w:val="30FB6C0F"/>
    <w:rsid w:val="30FF6DA2"/>
    <w:rsid w:val="31088D1B"/>
    <w:rsid w:val="3116333D"/>
    <w:rsid w:val="311D2564"/>
    <w:rsid w:val="3125FE85"/>
    <w:rsid w:val="31324489"/>
    <w:rsid w:val="31674D6F"/>
    <w:rsid w:val="3174CF49"/>
    <w:rsid w:val="31A795C7"/>
    <w:rsid w:val="31BAB147"/>
    <w:rsid w:val="31BE83D4"/>
    <w:rsid w:val="31D2030A"/>
    <w:rsid w:val="31E2D93A"/>
    <w:rsid w:val="31EAF915"/>
    <w:rsid w:val="31F3BF7A"/>
    <w:rsid w:val="32444908"/>
    <w:rsid w:val="324BEA9A"/>
    <w:rsid w:val="3294BC0C"/>
    <w:rsid w:val="32A8FE72"/>
    <w:rsid w:val="32CEC379"/>
    <w:rsid w:val="32D3ACDC"/>
    <w:rsid w:val="32DFEA76"/>
    <w:rsid w:val="3303C4DF"/>
    <w:rsid w:val="33119F83"/>
    <w:rsid w:val="331F7285"/>
    <w:rsid w:val="33699A4F"/>
    <w:rsid w:val="336C04BC"/>
    <w:rsid w:val="337EA99B"/>
    <w:rsid w:val="3391AADA"/>
    <w:rsid w:val="33A0AD46"/>
    <w:rsid w:val="33C600B2"/>
    <w:rsid w:val="33C8B354"/>
    <w:rsid w:val="33CB97B8"/>
    <w:rsid w:val="33E2D07E"/>
    <w:rsid w:val="33E9F9D7"/>
    <w:rsid w:val="3422890E"/>
    <w:rsid w:val="342E6FCA"/>
    <w:rsid w:val="344BB535"/>
    <w:rsid w:val="345185D5"/>
    <w:rsid w:val="349B8302"/>
    <w:rsid w:val="34BB0405"/>
    <w:rsid w:val="34C56832"/>
    <w:rsid w:val="34CBB332"/>
    <w:rsid w:val="34E9894F"/>
    <w:rsid w:val="34EA234A"/>
    <w:rsid w:val="350A288B"/>
    <w:rsid w:val="351FA2FC"/>
    <w:rsid w:val="3548C989"/>
    <w:rsid w:val="355DB834"/>
    <w:rsid w:val="35613FF5"/>
    <w:rsid w:val="3563522F"/>
    <w:rsid w:val="357E85AC"/>
    <w:rsid w:val="358AF537"/>
    <w:rsid w:val="35A5A83C"/>
    <w:rsid w:val="35C9AC8D"/>
    <w:rsid w:val="35CB82E4"/>
    <w:rsid w:val="36548221"/>
    <w:rsid w:val="36571347"/>
    <w:rsid w:val="367B7D6B"/>
    <w:rsid w:val="36879250"/>
    <w:rsid w:val="36884B1A"/>
    <w:rsid w:val="369A3E8A"/>
    <w:rsid w:val="369CE060"/>
    <w:rsid w:val="36C89080"/>
    <w:rsid w:val="3741E660"/>
    <w:rsid w:val="37496672"/>
    <w:rsid w:val="37642DB6"/>
    <w:rsid w:val="3787F23A"/>
    <w:rsid w:val="378D94B2"/>
    <w:rsid w:val="37955C76"/>
    <w:rsid w:val="37C5E90C"/>
    <w:rsid w:val="37D2DAF3"/>
    <w:rsid w:val="38301887"/>
    <w:rsid w:val="383AE19F"/>
    <w:rsid w:val="386D3AE5"/>
    <w:rsid w:val="386FE76B"/>
    <w:rsid w:val="387E10CE"/>
    <w:rsid w:val="38B38B50"/>
    <w:rsid w:val="38C1D0A1"/>
    <w:rsid w:val="38DD48FE"/>
    <w:rsid w:val="38E0E143"/>
    <w:rsid w:val="38E81897"/>
    <w:rsid w:val="390ADCD9"/>
    <w:rsid w:val="391EFF30"/>
    <w:rsid w:val="39287FE6"/>
    <w:rsid w:val="3951EB74"/>
    <w:rsid w:val="39591C59"/>
    <w:rsid w:val="395B8CCB"/>
    <w:rsid w:val="3985E572"/>
    <w:rsid w:val="39AD730A"/>
    <w:rsid w:val="39DDC254"/>
    <w:rsid w:val="39E0AA00"/>
    <w:rsid w:val="39F2ECB5"/>
    <w:rsid w:val="39F68888"/>
    <w:rsid w:val="3A2DB80A"/>
    <w:rsid w:val="3A37CBE6"/>
    <w:rsid w:val="3A38E9A5"/>
    <w:rsid w:val="3A79D77E"/>
    <w:rsid w:val="3A8BC122"/>
    <w:rsid w:val="3AB5A7AC"/>
    <w:rsid w:val="3AD594E3"/>
    <w:rsid w:val="3AF75D2C"/>
    <w:rsid w:val="3B22F651"/>
    <w:rsid w:val="3B5FEE84"/>
    <w:rsid w:val="3B67BFCA"/>
    <w:rsid w:val="3B6B9D6E"/>
    <w:rsid w:val="3B836EC0"/>
    <w:rsid w:val="3B9BC40C"/>
    <w:rsid w:val="3BB543BB"/>
    <w:rsid w:val="3BB7332E"/>
    <w:rsid w:val="3BC9886B"/>
    <w:rsid w:val="3BD4BA06"/>
    <w:rsid w:val="3BD82B9D"/>
    <w:rsid w:val="3BF678A5"/>
    <w:rsid w:val="3C487A7F"/>
    <w:rsid w:val="3C558DB9"/>
    <w:rsid w:val="3C8511EA"/>
    <w:rsid w:val="3C8A05CA"/>
    <w:rsid w:val="3C932D8D"/>
    <w:rsid w:val="3C9C8FE9"/>
    <w:rsid w:val="3CA38727"/>
    <w:rsid w:val="3CB84BCB"/>
    <w:rsid w:val="3CBDC12F"/>
    <w:rsid w:val="3CCC2D9D"/>
    <w:rsid w:val="3CD26F6B"/>
    <w:rsid w:val="3CD9FC7E"/>
    <w:rsid w:val="3CE2E6FA"/>
    <w:rsid w:val="3CF513D4"/>
    <w:rsid w:val="3D02522A"/>
    <w:rsid w:val="3D0376C4"/>
    <w:rsid w:val="3D180C56"/>
    <w:rsid w:val="3D20A423"/>
    <w:rsid w:val="3D2984E0"/>
    <w:rsid w:val="3D348B71"/>
    <w:rsid w:val="3D6C181A"/>
    <w:rsid w:val="3D99E953"/>
    <w:rsid w:val="3DB2E881"/>
    <w:rsid w:val="3DBD45D7"/>
    <w:rsid w:val="3DBEE493"/>
    <w:rsid w:val="3DC5688B"/>
    <w:rsid w:val="3DC80117"/>
    <w:rsid w:val="3DD879C4"/>
    <w:rsid w:val="3DE5A50A"/>
    <w:rsid w:val="3DF46211"/>
    <w:rsid w:val="3DF92EF6"/>
    <w:rsid w:val="3E047644"/>
    <w:rsid w:val="3E0BBCF5"/>
    <w:rsid w:val="3E16BB71"/>
    <w:rsid w:val="3E20E24B"/>
    <w:rsid w:val="3E2F01AD"/>
    <w:rsid w:val="3E39003F"/>
    <w:rsid w:val="3E46CBAB"/>
    <w:rsid w:val="3E64EC44"/>
    <w:rsid w:val="3E71650E"/>
    <w:rsid w:val="3E7FAA67"/>
    <w:rsid w:val="3E815A2C"/>
    <w:rsid w:val="3E8D54B5"/>
    <w:rsid w:val="3EC75CAB"/>
    <w:rsid w:val="3EEEE1F8"/>
    <w:rsid w:val="3F39C677"/>
    <w:rsid w:val="3F73C5C0"/>
    <w:rsid w:val="3F864E69"/>
    <w:rsid w:val="3FA49224"/>
    <w:rsid w:val="3FA4E05B"/>
    <w:rsid w:val="3FA5F07D"/>
    <w:rsid w:val="3FB28BD2"/>
    <w:rsid w:val="40052AA9"/>
    <w:rsid w:val="402695E1"/>
    <w:rsid w:val="405C7240"/>
    <w:rsid w:val="4082EE27"/>
    <w:rsid w:val="4098C480"/>
    <w:rsid w:val="409B94C1"/>
    <w:rsid w:val="40A0D254"/>
    <w:rsid w:val="40A4FC7E"/>
    <w:rsid w:val="40A7BDB0"/>
    <w:rsid w:val="40A82B29"/>
    <w:rsid w:val="40B23417"/>
    <w:rsid w:val="40C48792"/>
    <w:rsid w:val="40C6C01C"/>
    <w:rsid w:val="40CE8105"/>
    <w:rsid w:val="40E69BA2"/>
    <w:rsid w:val="4115AC23"/>
    <w:rsid w:val="4131CD70"/>
    <w:rsid w:val="4133C48D"/>
    <w:rsid w:val="41344E18"/>
    <w:rsid w:val="41530194"/>
    <w:rsid w:val="4179CF99"/>
    <w:rsid w:val="4189567C"/>
    <w:rsid w:val="41C4A75C"/>
    <w:rsid w:val="41EEEB02"/>
    <w:rsid w:val="41F01CA8"/>
    <w:rsid w:val="421E0BFF"/>
    <w:rsid w:val="424E9BFD"/>
    <w:rsid w:val="42516146"/>
    <w:rsid w:val="425D2376"/>
    <w:rsid w:val="4267EC5C"/>
    <w:rsid w:val="4272CB4F"/>
    <w:rsid w:val="42A426EC"/>
    <w:rsid w:val="42AD38A3"/>
    <w:rsid w:val="42AE3BD2"/>
    <w:rsid w:val="42BFFD53"/>
    <w:rsid w:val="4306FDA6"/>
    <w:rsid w:val="431FEEC2"/>
    <w:rsid w:val="432A9F37"/>
    <w:rsid w:val="43443A9B"/>
    <w:rsid w:val="4344E9CB"/>
    <w:rsid w:val="4377D3A5"/>
    <w:rsid w:val="43798EC8"/>
    <w:rsid w:val="437BA6B9"/>
    <w:rsid w:val="439AF095"/>
    <w:rsid w:val="439D6BEA"/>
    <w:rsid w:val="43A2750D"/>
    <w:rsid w:val="43A76168"/>
    <w:rsid w:val="43B7EA25"/>
    <w:rsid w:val="43E14BB5"/>
    <w:rsid w:val="43FA4C9E"/>
    <w:rsid w:val="4401B895"/>
    <w:rsid w:val="4401F00E"/>
    <w:rsid w:val="44092AD7"/>
    <w:rsid w:val="44140C4E"/>
    <w:rsid w:val="446305E3"/>
    <w:rsid w:val="44661419"/>
    <w:rsid w:val="447CDDBC"/>
    <w:rsid w:val="447F3039"/>
    <w:rsid w:val="448050CD"/>
    <w:rsid w:val="44AF605D"/>
    <w:rsid w:val="44BA73CB"/>
    <w:rsid w:val="44CB34FA"/>
    <w:rsid w:val="44DF7F33"/>
    <w:rsid w:val="4505D02F"/>
    <w:rsid w:val="45099248"/>
    <w:rsid w:val="450F16A6"/>
    <w:rsid w:val="4510012B"/>
    <w:rsid w:val="45144FBF"/>
    <w:rsid w:val="452E48DE"/>
    <w:rsid w:val="4533327A"/>
    <w:rsid w:val="453E456E"/>
    <w:rsid w:val="454D28D3"/>
    <w:rsid w:val="4555D619"/>
    <w:rsid w:val="4563D128"/>
    <w:rsid w:val="456E6ECA"/>
    <w:rsid w:val="4570D210"/>
    <w:rsid w:val="457863A6"/>
    <w:rsid w:val="459CF9CB"/>
    <w:rsid w:val="45A34B66"/>
    <w:rsid w:val="45D387E2"/>
    <w:rsid w:val="46321FCF"/>
    <w:rsid w:val="46345A74"/>
    <w:rsid w:val="46867CEA"/>
    <w:rsid w:val="4696D9D7"/>
    <w:rsid w:val="46C60941"/>
    <w:rsid w:val="46ED9D6C"/>
    <w:rsid w:val="46FDF9E7"/>
    <w:rsid w:val="4712F0E2"/>
    <w:rsid w:val="4714E2F6"/>
    <w:rsid w:val="472493B8"/>
    <w:rsid w:val="472C71E7"/>
    <w:rsid w:val="473E740A"/>
    <w:rsid w:val="4799222A"/>
    <w:rsid w:val="47A50AE9"/>
    <w:rsid w:val="47BCF95E"/>
    <w:rsid w:val="47C44D58"/>
    <w:rsid w:val="47F9AB01"/>
    <w:rsid w:val="47F9F4C9"/>
    <w:rsid w:val="47FBEF84"/>
    <w:rsid w:val="4802D5BC"/>
    <w:rsid w:val="480B5A0C"/>
    <w:rsid w:val="480F9EFA"/>
    <w:rsid w:val="4826200D"/>
    <w:rsid w:val="485CAA39"/>
    <w:rsid w:val="485D1FB0"/>
    <w:rsid w:val="48841241"/>
    <w:rsid w:val="48843C9D"/>
    <w:rsid w:val="48874924"/>
    <w:rsid w:val="488EDAEE"/>
    <w:rsid w:val="48C0F332"/>
    <w:rsid w:val="48C84248"/>
    <w:rsid w:val="4900890B"/>
    <w:rsid w:val="4923F3B7"/>
    <w:rsid w:val="49306278"/>
    <w:rsid w:val="4981230F"/>
    <w:rsid w:val="49A8145F"/>
    <w:rsid w:val="49AE9C55"/>
    <w:rsid w:val="49BA1AEE"/>
    <w:rsid w:val="49E0E2B5"/>
    <w:rsid w:val="49F1765D"/>
    <w:rsid w:val="49F3BBCE"/>
    <w:rsid w:val="4A08BFF0"/>
    <w:rsid w:val="4A614467"/>
    <w:rsid w:val="4A76B62E"/>
    <w:rsid w:val="4A8AFEFF"/>
    <w:rsid w:val="4AAA3499"/>
    <w:rsid w:val="4B22B7DC"/>
    <w:rsid w:val="4B24AFF7"/>
    <w:rsid w:val="4B3F3688"/>
    <w:rsid w:val="4B56BEF8"/>
    <w:rsid w:val="4B57094E"/>
    <w:rsid w:val="4B57CB17"/>
    <w:rsid w:val="4B600AA1"/>
    <w:rsid w:val="4B756E96"/>
    <w:rsid w:val="4B8104FA"/>
    <w:rsid w:val="4B8A8CB0"/>
    <w:rsid w:val="4BB37AF0"/>
    <w:rsid w:val="4BC92D11"/>
    <w:rsid w:val="4BDB4DCD"/>
    <w:rsid w:val="4BED4822"/>
    <w:rsid w:val="4BEF0B86"/>
    <w:rsid w:val="4BFF035B"/>
    <w:rsid w:val="4C034124"/>
    <w:rsid w:val="4C755FE0"/>
    <w:rsid w:val="4C788983"/>
    <w:rsid w:val="4C87C056"/>
    <w:rsid w:val="4C8A37ED"/>
    <w:rsid w:val="4C998AF6"/>
    <w:rsid w:val="4CD23412"/>
    <w:rsid w:val="4CF89470"/>
    <w:rsid w:val="4CFB7B21"/>
    <w:rsid w:val="4D1312DF"/>
    <w:rsid w:val="4D2120F2"/>
    <w:rsid w:val="4D275EB5"/>
    <w:rsid w:val="4D3D0641"/>
    <w:rsid w:val="4D5B953F"/>
    <w:rsid w:val="4D61256B"/>
    <w:rsid w:val="4DA5C980"/>
    <w:rsid w:val="4DB7132B"/>
    <w:rsid w:val="4DC133F3"/>
    <w:rsid w:val="4DE334B6"/>
    <w:rsid w:val="4DE68C73"/>
    <w:rsid w:val="4DF58AF9"/>
    <w:rsid w:val="4E188A18"/>
    <w:rsid w:val="4E500DF0"/>
    <w:rsid w:val="4E52EB51"/>
    <w:rsid w:val="4E665753"/>
    <w:rsid w:val="4E6D939F"/>
    <w:rsid w:val="4E777E2F"/>
    <w:rsid w:val="4E963E4E"/>
    <w:rsid w:val="4E9D295D"/>
    <w:rsid w:val="4EB50A50"/>
    <w:rsid w:val="4EE49412"/>
    <w:rsid w:val="4EF57495"/>
    <w:rsid w:val="4EFA289D"/>
    <w:rsid w:val="4F003A63"/>
    <w:rsid w:val="4F086B21"/>
    <w:rsid w:val="4F14B8FE"/>
    <w:rsid w:val="4F572281"/>
    <w:rsid w:val="4F5FD80E"/>
    <w:rsid w:val="4F782530"/>
    <w:rsid w:val="4F978228"/>
    <w:rsid w:val="4FB9F2FB"/>
    <w:rsid w:val="4FFE4E5D"/>
    <w:rsid w:val="5013F980"/>
    <w:rsid w:val="5018B4A5"/>
    <w:rsid w:val="504A55A5"/>
    <w:rsid w:val="505FF8A5"/>
    <w:rsid w:val="5083A8B2"/>
    <w:rsid w:val="508EC8D2"/>
    <w:rsid w:val="50A26F25"/>
    <w:rsid w:val="50C29253"/>
    <w:rsid w:val="50C35250"/>
    <w:rsid w:val="50C4BE31"/>
    <w:rsid w:val="50D88C1E"/>
    <w:rsid w:val="50FC2C96"/>
    <w:rsid w:val="510DF65B"/>
    <w:rsid w:val="5114BD37"/>
    <w:rsid w:val="5156212C"/>
    <w:rsid w:val="5169DD25"/>
    <w:rsid w:val="51734BE1"/>
    <w:rsid w:val="5185CE9D"/>
    <w:rsid w:val="5187AEB2"/>
    <w:rsid w:val="51B14F5C"/>
    <w:rsid w:val="51B8A1AF"/>
    <w:rsid w:val="51C0F9A4"/>
    <w:rsid w:val="51DD2704"/>
    <w:rsid w:val="51F49215"/>
    <w:rsid w:val="51F9AAFC"/>
    <w:rsid w:val="522CE902"/>
    <w:rsid w:val="532C8B8B"/>
    <w:rsid w:val="532EC6C2"/>
    <w:rsid w:val="533275FB"/>
    <w:rsid w:val="53465BBD"/>
    <w:rsid w:val="53514166"/>
    <w:rsid w:val="5358E70A"/>
    <w:rsid w:val="535CCA05"/>
    <w:rsid w:val="5388E028"/>
    <w:rsid w:val="539FC6BC"/>
    <w:rsid w:val="53AA12E8"/>
    <w:rsid w:val="53D25B26"/>
    <w:rsid w:val="53DAEAF4"/>
    <w:rsid w:val="53F0BCFF"/>
    <w:rsid w:val="5409DB06"/>
    <w:rsid w:val="5413641C"/>
    <w:rsid w:val="5418F1D9"/>
    <w:rsid w:val="5420D701"/>
    <w:rsid w:val="544552A3"/>
    <w:rsid w:val="5463D227"/>
    <w:rsid w:val="5468E030"/>
    <w:rsid w:val="54CE466B"/>
    <w:rsid w:val="54DE1647"/>
    <w:rsid w:val="550B2D3D"/>
    <w:rsid w:val="55215BC8"/>
    <w:rsid w:val="55339D7D"/>
    <w:rsid w:val="555AE797"/>
    <w:rsid w:val="556EFB4F"/>
    <w:rsid w:val="5576BB55"/>
    <w:rsid w:val="5592BD21"/>
    <w:rsid w:val="559F9224"/>
    <w:rsid w:val="55B0EC0F"/>
    <w:rsid w:val="55C22F0A"/>
    <w:rsid w:val="55E6690C"/>
    <w:rsid w:val="5602BD3C"/>
    <w:rsid w:val="563C2B53"/>
    <w:rsid w:val="564D3F27"/>
    <w:rsid w:val="566D912F"/>
    <w:rsid w:val="56A5D4C2"/>
    <w:rsid w:val="5726EF9D"/>
    <w:rsid w:val="57288CA5"/>
    <w:rsid w:val="572F5B4E"/>
    <w:rsid w:val="5736C80C"/>
    <w:rsid w:val="5736FDC7"/>
    <w:rsid w:val="573FB61A"/>
    <w:rsid w:val="574249A5"/>
    <w:rsid w:val="5751CB1F"/>
    <w:rsid w:val="5752FCED"/>
    <w:rsid w:val="575C855A"/>
    <w:rsid w:val="57648113"/>
    <w:rsid w:val="57903CCB"/>
    <w:rsid w:val="57C53E0C"/>
    <w:rsid w:val="57E90F88"/>
    <w:rsid w:val="5800B221"/>
    <w:rsid w:val="58064DEA"/>
    <w:rsid w:val="580996A1"/>
    <w:rsid w:val="581CE0CB"/>
    <w:rsid w:val="5858EC76"/>
    <w:rsid w:val="58708031"/>
    <w:rsid w:val="587A01A6"/>
    <w:rsid w:val="5885FB9E"/>
    <w:rsid w:val="588C9089"/>
    <w:rsid w:val="588D9586"/>
    <w:rsid w:val="5892063E"/>
    <w:rsid w:val="589EA7C8"/>
    <w:rsid w:val="58BC9EA2"/>
    <w:rsid w:val="58BEAFCB"/>
    <w:rsid w:val="58BF7F90"/>
    <w:rsid w:val="58C1DE32"/>
    <w:rsid w:val="58C3AD19"/>
    <w:rsid w:val="58E0EF8D"/>
    <w:rsid w:val="5922681F"/>
    <w:rsid w:val="592D03D2"/>
    <w:rsid w:val="5932EB7F"/>
    <w:rsid w:val="5933C006"/>
    <w:rsid w:val="59434FEF"/>
    <w:rsid w:val="59597163"/>
    <w:rsid w:val="5985D949"/>
    <w:rsid w:val="59CE42AE"/>
    <w:rsid w:val="59FB8A20"/>
    <w:rsid w:val="5A184D1E"/>
    <w:rsid w:val="5A2E511A"/>
    <w:rsid w:val="5A39B272"/>
    <w:rsid w:val="5A4D5086"/>
    <w:rsid w:val="5A581469"/>
    <w:rsid w:val="5A5AA5B5"/>
    <w:rsid w:val="5A94261C"/>
    <w:rsid w:val="5AB63FE8"/>
    <w:rsid w:val="5ACE7513"/>
    <w:rsid w:val="5ADF3065"/>
    <w:rsid w:val="5AFC768A"/>
    <w:rsid w:val="5B3C384D"/>
    <w:rsid w:val="5B3EFDFB"/>
    <w:rsid w:val="5B7DBE0A"/>
    <w:rsid w:val="5B975A81"/>
    <w:rsid w:val="5BC0A6E9"/>
    <w:rsid w:val="5BD0E1EC"/>
    <w:rsid w:val="5C2B34DE"/>
    <w:rsid w:val="5C54333D"/>
    <w:rsid w:val="5C6C1DA7"/>
    <w:rsid w:val="5C6F460D"/>
    <w:rsid w:val="5C7D42BD"/>
    <w:rsid w:val="5CEB8038"/>
    <w:rsid w:val="5D106477"/>
    <w:rsid w:val="5D2077DE"/>
    <w:rsid w:val="5D491D2A"/>
    <w:rsid w:val="5D508D84"/>
    <w:rsid w:val="5D60C373"/>
    <w:rsid w:val="5D7AC4F0"/>
    <w:rsid w:val="5D7D098C"/>
    <w:rsid w:val="5DA04DDD"/>
    <w:rsid w:val="5DA2F2E1"/>
    <w:rsid w:val="5DA92FF6"/>
    <w:rsid w:val="5DDA2C00"/>
    <w:rsid w:val="5E28C593"/>
    <w:rsid w:val="5E352008"/>
    <w:rsid w:val="5E487A87"/>
    <w:rsid w:val="5E5D9E30"/>
    <w:rsid w:val="5E7EC6C8"/>
    <w:rsid w:val="5E97B28B"/>
    <w:rsid w:val="5EA281AF"/>
    <w:rsid w:val="5EEBA75C"/>
    <w:rsid w:val="5F249004"/>
    <w:rsid w:val="5F41FCDE"/>
    <w:rsid w:val="5F4A7AFB"/>
    <w:rsid w:val="5F50C671"/>
    <w:rsid w:val="5F62D5A0"/>
    <w:rsid w:val="5F6452A4"/>
    <w:rsid w:val="5F7423AD"/>
    <w:rsid w:val="5F890E35"/>
    <w:rsid w:val="5F9F1839"/>
    <w:rsid w:val="5FCCB335"/>
    <w:rsid w:val="5FE0390A"/>
    <w:rsid w:val="6017309B"/>
    <w:rsid w:val="60216F57"/>
    <w:rsid w:val="60248698"/>
    <w:rsid w:val="60556A5C"/>
    <w:rsid w:val="60678BF7"/>
    <w:rsid w:val="608F7B8A"/>
    <w:rsid w:val="60CE4C52"/>
    <w:rsid w:val="60DE5506"/>
    <w:rsid w:val="60E81123"/>
    <w:rsid w:val="6123798F"/>
    <w:rsid w:val="61358251"/>
    <w:rsid w:val="613F09F2"/>
    <w:rsid w:val="614651E7"/>
    <w:rsid w:val="617D2822"/>
    <w:rsid w:val="61823BF8"/>
    <w:rsid w:val="61A2D6A2"/>
    <w:rsid w:val="61CC8DB6"/>
    <w:rsid w:val="61D614B0"/>
    <w:rsid w:val="62008CC8"/>
    <w:rsid w:val="6200B098"/>
    <w:rsid w:val="62051FBC"/>
    <w:rsid w:val="623EEA8C"/>
    <w:rsid w:val="624D1E97"/>
    <w:rsid w:val="624DAD54"/>
    <w:rsid w:val="6280F4F1"/>
    <w:rsid w:val="6283B4C1"/>
    <w:rsid w:val="6284D32B"/>
    <w:rsid w:val="629A7662"/>
    <w:rsid w:val="62AFE393"/>
    <w:rsid w:val="62B3E42B"/>
    <w:rsid w:val="62B5867F"/>
    <w:rsid w:val="62BAECE2"/>
    <w:rsid w:val="62E21DD8"/>
    <w:rsid w:val="62F5BC98"/>
    <w:rsid w:val="62FD1797"/>
    <w:rsid w:val="631D2BA0"/>
    <w:rsid w:val="6323B174"/>
    <w:rsid w:val="6329C578"/>
    <w:rsid w:val="633BCA2B"/>
    <w:rsid w:val="6340ABBE"/>
    <w:rsid w:val="63429C15"/>
    <w:rsid w:val="6361E4CE"/>
    <w:rsid w:val="6393686D"/>
    <w:rsid w:val="63A02A12"/>
    <w:rsid w:val="63AC25A7"/>
    <w:rsid w:val="63C2A9F8"/>
    <w:rsid w:val="63D4B8E2"/>
    <w:rsid w:val="63E03116"/>
    <w:rsid w:val="63EFE176"/>
    <w:rsid w:val="63FA84A8"/>
    <w:rsid w:val="640136FA"/>
    <w:rsid w:val="64101EE0"/>
    <w:rsid w:val="6421F97E"/>
    <w:rsid w:val="64296AE2"/>
    <w:rsid w:val="642A9FF5"/>
    <w:rsid w:val="6436742E"/>
    <w:rsid w:val="6443FF7A"/>
    <w:rsid w:val="647108EC"/>
    <w:rsid w:val="64793A0C"/>
    <w:rsid w:val="6482EDA9"/>
    <w:rsid w:val="6492BFA5"/>
    <w:rsid w:val="6493B4E3"/>
    <w:rsid w:val="64A33D0B"/>
    <w:rsid w:val="64A6927D"/>
    <w:rsid w:val="64B08BD6"/>
    <w:rsid w:val="64CD2C16"/>
    <w:rsid w:val="64D51D62"/>
    <w:rsid w:val="64D91388"/>
    <w:rsid w:val="64EE9B9B"/>
    <w:rsid w:val="64FDB52F"/>
    <w:rsid w:val="651BE27D"/>
    <w:rsid w:val="651D936A"/>
    <w:rsid w:val="652CBDA0"/>
    <w:rsid w:val="6560B697"/>
    <w:rsid w:val="6579E6E9"/>
    <w:rsid w:val="65D0C57F"/>
    <w:rsid w:val="65F34EB0"/>
    <w:rsid w:val="660BB853"/>
    <w:rsid w:val="66131591"/>
    <w:rsid w:val="6630DB0B"/>
    <w:rsid w:val="664F1760"/>
    <w:rsid w:val="6658D14F"/>
    <w:rsid w:val="66732297"/>
    <w:rsid w:val="6679AC96"/>
    <w:rsid w:val="667D4BC0"/>
    <w:rsid w:val="668354B4"/>
    <w:rsid w:val="668AC8EC"/>
    <w:rsid w:val="6695D3EB"/>
    <w:rsid w:val="66C81004"/>
    <w:rsid w:val="66DF738B"/>
    <w:rsid w:val="670C3A3A"/>
    <w:rsid w:val="671EA9F9"/>
    <w:rsid w:val="6726E0C0"/>
    <w:rsid w:val="679D0FA9"/>
    <w:rsid w:val="67A35AA1"/>
    <w:rsid w:val="67C4D645"/>
    <w:rsid w:val="681562B7"/>
    <w:rsid w:val="682F1F93"/>
    <w:rsid w:val="6838DD41"/>
    <w:rsid w:val="6843A034"/>
    <w:rsid w:val="685BF0F6"/>
    <w:rsid w:val="6865646E"/>
    <w:rsid w:val="68793F81"/>
    <w:rsid w:val="688A79CC"/>
    <w:rsid w:val="68A336F3"/>
    <w:rsid w:val="68A5DA36"/>
    <w:rsid w:val="68C090F0"/>
    <w:rsid w:val="68E7AE96"/>
    <w:rsid w:val="68FFDC3D"/>
    <w:rsid w:val="69003881"/>
    <w:rsid w:val="690E8B9E"/>
    <w:rsid w:val="692B6CD7"/>
    <w:rsid w:val="69764933"/>
    <w:rsid w:val="699BB98D"/>
    <w:rsid w:val="69C33648"/>
    <w:rsid w:val="69E05D8A"/>
    <w:rsid w:val="69E3A503"/>
    <w:rsid w:val="69F64FDC"/>
    <w:rsid w:val="6A09F6EC"/>
    <w:rsid w:val="6A10CE2B"/>
    <w:rsid w:val="6A2A6550"/>
    <w:rsid w:val="6A57C757"/>
    <w:rsid w:val="6A91DFE9"/>
    <w:rsid w:val="6AC8D2AB"/>
    <w:rsid w:val="6AE86FA7"/>
    <w:rsid w:val="6AFC8D55"/>
    <w:rsid w:val="6B086D8B"/>
    <w:rsid w:val="6B090E6A"/>
    <w:rsid w:val="6B0E5014"/>
    <w:rsid w:val="6B303A4B"/>
    <w:rsid w:val="6B349475"/>
    <w:rsid w:val="6B4F211C"/>
    <w:rsid w:val="6B66FC85"/>
    <w:rsid w:val="6B76E8CD"/>
    <w:rsid w:val="6B9B6ED1"/>
    <w:rsid w:val="6BC29550"/>
    <w:rsid w:val="6BDDE43D"/>
    <w:rsid w:val="6BE2BBEF"/>
    <w:rsid w:val="6BF8F5C6"/>
    <w:rsid w:val="6C09A559"/>
    <w:rsid w:val="6C1C8DA8"/>
    <w:rsid w:val="6C6C3E82"/>
    <w:rsid w:val="6C724DEB"/>
    <w:rsid w:val="6C919298"/>
    <w:rsid w:val="6C99F566"/>
    <w:rsid w:val="6C9D193B"/>
    <w:rsid w:val="6CBADFDB"/>
    <w:rsid w:val="6CE0203D"/>
    <w:rsid w:val="6CFE8E0E"/>
    <w:rsid w:val="6D15C4BA"/>
    <w:rsid w:val="6D1D9E52"/>
    <w:rsid w:val="6D1E86BD"/>
    <w:rsid w:val="6D46BDEE"/>
    <w:rsid w:val="6D4ACF26"/>
    <w:rsid w:val="6D767DEF"/>
    <w:rsid w:val="6DDFAE06"/>
    <w:rsid w:val="6DEEC403"/>
    <w:rsid w:val="6E1EEC1C"/>
    <w:rsid w:val="6E21CCD2"/>
    <w:rsid w:val="6E2B8674"/>
    <w:rsid w:val="6E30ED39"/>
    <w:rsid w:val="6E32D56F"/>
    <w:rsid w:val="6E3DBF7E"/>
    <w:rsid w:val="6E5A2A18"/>
    <w:rsid w:val="6E67F0AD"/>
    <w:rsid w:val="6E6A9D18"/>
    <w:rsid w:val="6E76625C"/>
    <w:rsid w:val="6E804457"/>
    <w:rsid w:val="6E9419DA"/>
    <w:rsid w:val="6E978660"/>
    <w:rsid w:val="6EC555E5"/>
    <w:rsid w:val="6ED32604"/>
    <w:rsid w:val="6EDF190E"/>
    <w:rsid w:val="6F0EC0C7"/>
    <w:rsid w:val="6F129E5B"/>
    <w:rsid w:val="6F2D5738"/>
    <w:rsid w:val="6F7C84AF"/>
    <w:rsid w:val="6F857812"/>
    <w:rsid w:val="6FA1664A"/>
    <w:rsid w:val="7029F671"/>
    <w:rsid w:val="704E4C99"/>
    <w:rsid w:val="70653C63"/>
    <w:rsid w:val="7066D242"/>
    <w:rsid w:val="7076BB15"/>
    <w:rsid w:val="707E09B2"/>
    <w:rsid w:val="708F1534"/>
    <w:rsid w:val="70992B5A"/>
    <w:rsid w:val="709FC753"/>
    <w:rsid w:val="70B01E4D"/>
    <w:rsid w:val="70B17A46"/>
    <w:rsid w:val="70BC2B6B"/>
    <w:rsid w:val="70C2D270"/>
    <w:rsid w:val="70D6996C"/>
    <w:rsid w:val="70F8C9B7"/>
    <w:rsid w:val="70FB134D"/>
    <w:rsid w:val="70FC7DA2"/>
    <w:rsid w:val="71023291"/>
    <w:rsid w:val="711F4C5E"/>
    <w:rsid w:val="719447C2"/>
    <w:rsid w:val="71945004"/>
    <w:rsid w:val="71C5B32A"/>
    <w:rsid w:val="71D45F0B"/>
    <w:rsid w:val="71E7B26C"/>
    <w:rsid w:val="71F1265E"/>
    <w:rsid w:val="721B2081"/>
    <w:rsid w:val="724523FB"/>
    <w:rsid w:val="7246E9C7"/>
    <w:rsid w:val="72625752"/>
    <w:rsid w:val="727251B6"/>
    <w:rsid w:val="7287870C"/>
    <w:rsid w:val="72B1EA9E"/>
    <w:rsid w:val="72C6EF9E"/>
    <w:rsid w:val="72E9EAEC"/>
    <w:rsid w:val="72ECB3DA"/>
    <w:rsid w:val="72F4AF0B"/>
    <w:rsid w:val="72F72454"/>
    <w:rsid w:val="730A9058"/>
    <w:rsid w:val="732F73EE"/>
    <w:rsid w:val="73875C6F"/>
    <w:rsid w:val="73AEECC9"/>
    <w:rsid w:val="73AF0DBC"/>
    <w:rsid w:val="73C56614"/>
    <w:rsid w:val="73F8EF2A"/>
    <w:rsid w:val="7415BD47"/>
    <w:rsid w:val="74433D59"/>
    <w:rsid w:val="747A01F4"/>
    <w:rsid w:val="748A4F0A"/>
    <w:rsid w:val="74958552"/>
    <w:rsid w:val="7497C939"/>
    <w:rsid w:val="749CD7A0"/>
    <w:rsid w:val="749D5C67"/>
    <w:rsid w:val="74B3A73E"/>
    <w:rsid w:val="74E95319"/>
    <w:rsid w:val="7501FD08"/>
    <w:rsid w:val="75020E38"/>
    <w:rsid w:val="750A2330"/>
    <w:rsid w:val="7547E542"/>
    <w:rsid w:val="75876AA0"/>
    <w:rsid w:val="759DBFA0"/>
    <w:rsid w:val="75A9235F"/>
    <w:rsid w:val="75B70948"/>
    <w:rsid w:val="75BD6560"/>
    <w:rsid w:val="75C84321"/>
    <w:rsid w:val="75F769A7"/>
    <w:rsid w:val="75FCF3BC"/>
    <w:rsid w:val="760A8CF2"/>
    <w:rsid w:val="760BD4F4"/>
    <w:rsid w:val="7638862C"/>
    <w:rsid w:val="767E2E0C"/>
    <w:rsid w:val="767F778A"/>
    <w:rsid w:val="76A13E07"/>
    <w:rsid w:val="76AF555D"/>
    <w:rsid w:val="76E03469"/>
    <w:rsid w:val="7745DAF0"/>
    <w:rsid w:val="778138BE"/>
    <w:rsid w:val="7782CE1A"/>
    <w:rsid w:val="77833208"/>
    <w:rsid w:val="77A8DEC8"/>
    <w:rsid w:val="77A9FC5D"/>
    <w:rsid w:val="77AE5DB2"/>
    <w:rsid w:val="77B608A9"/>
    <w:rsid w:val="77BACE67"/>
    <w:rsid w:val="77DCC15E"/>
    <w:rsid w:val="77EF8D64"/>
    <w:rsid w:val="77F7FB2E"/>
    <w:rsid w:val="7819FE6D"/>
    <w:rsid w:val="78249699"/>
    <w:rsid w:val="785A45DB"/>
    <w:rsid w:val="78636784"/>
    <w:rsid w:val="786FF33A"/>
    <w:rsid w:val="788444AE"/>
    <w:rsid w:val="7888BA3E"/>
    <w:rsid w:val="789BCA42"/>
    <w:rsid w:val="789D53F3"/>
    <w:rsid w:val="78A90B3A"/>
    <w:rsid w:val="78D4C0C2"/>
    <w:rsid w:val="78D7B6D8"/>
    <w:rsid w:val="78E27DC3"/>
    <w:rsid w:val="78EF04EF"/>
    <w:rsid w:val="790DFC33"/>
    <w:rsid w:val="793601C2"/>
    <w:rsid w:val="793D6C5A"/>
    <w:rsid w:val="7942DD58"/>
    <w:rsid w:val="7948F409"/>
    <w:rsid w:val="795708B9"/>
    <w:rsid w:val="797043A9"/>
    <w:rsid w:val="79775BBC"/>
    <w:rsid w:val="79889BF9"/>
    <w:rsid w:val="79CF681E"/>
    <w:rsid w:val="7A09BC21"/>
    <w:rsid w:val="7A0FD942"/>
    <w:rsid w:val="7A756C18"/>
    <w:rsid w:val="7A978717"/>
    <w:rsid w:val="7A9A0A53"/>
    <w:rsid w:val="7ABBC239"/>
    <w:rsid w:val="7AC16D58"/>
    <w:rsid w:val="7AE8B973"/>
    <w:rsid w:val="7B35999D"/>
    <w:rsid w:val="7B7C410D"/>
    <w:rsid w:val="7B90723C"/>
    <w:rsid w:val="7B9C1578"/>
    <w:rsid w:val="7BA0B1D3"/>
    <w:rsid w:val="7BA46716"/>
    <w:rsid w:val="7BDD2E9A"/>
    <w:rsid w:val="7BED5D58"/>
    <w:rsid w:val="7BF2C6C9"/>
    <w:rsid w:val="7C2DA2A7"/>
    <w:rsid w:val="7C525B9E"/>
    <w:rsid w:val="7C53E9A6"/>
    <w:rsid w:val="7C6DE499"/>
    <w:rsid w:val="7C8C9AB9"/>
    <w:rsid w:val="7CA226FC"/>
    <w:rsid w:val="7D010ACD"/>
    <w:rsid w:val="7D0A9E94"/>
    <w:rsid w:val="7D0BAE27"/>
    <w:rsid w:val="7D19DCE7"/>
    <w:rsid w:val="7D31494B"/>
    <w:rsid w:val="7D4AB21A"/>
    <w:rsid w:val="7D59A07E"/>
    <w:rsid w:val="7D5DBCB2"/>
    <w:rsid w:val="7D657ABF"/>
    <w:rsid w:val="7D6BAEA2"/>
    <w:rsid w:val="7D6C17A4"/>
    <w:rsid w:val="7D9ABCC0"/>
    <w:rsid w:val="7D9B94CB"/>
    <w:rsid w:val="7DE8C6AE"/>
    <w:rsid w:val="7DF5654E"/>
    <w:rsid w:val="7E049781"/>
    <w:rsid w:val="7E380659"/>
    <w:rsid w:val="7E685679"/>
    <w:rsid w:val="7E6B2920"/>
    <w:rsid w:val="7E74336B"/>
    <w:rsid w:val="7E7A99D2"/>
    <w:rsid w:val="7E88B5F8"/>
    <w:rsid w:val="7EA13663"/>
    <w:rsid w:val="7EA2AE39"/>
    <w:rsid w:val="7EB556E3"/>
    <w:rsid w:val="7EC4B5F7"/>
    <w:rsid w:val="7ED1236C"/>
    <w:rsid w:val="7ED2299F"/>
    <w:rsid w:val="7F14C4A4"/>
    <w:rsid w:val="7F241E9B"/>
    <w:rsid w:val="7F2F806D"/>
    <w:rsid w:val="7F3A62A2"/>
    <w:rsid w:val="7F4502F3"/>
    <w:rsid w:val="7F4EC89A"/>
    <w:rsid w:val="7F6D87D6"/>
    <w:rsid w:val="7F9A83FF"/>
    <w:rsid w:val="7FD59929"/>
    <w:rsid w:val="7FE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93B2"/>
  <w15:docId w15:val="{CFD97BBE-ECDD-404B-980C-12F4975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77E40"/>
    <w:pPr>
      <w:suppressAutoHyphens/>
      <w:autoSpaceDN w:val="0"/>
      <w:textAlignment w:val="baseline"/>
    </w:pPr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1B6F5E"/>
    <w:pPr>
      <w:keepNext/>
      <w:spacing w:before="240" w:after="60"/>
      <w:outlineLvl w:val="0"/>
    </w:pPr>
    <w:rPr>
      <w:rFonts w:eastAsia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1B6F5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1B6F5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rsid w:val="001B6F5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rsid w:val="001B6F5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rsid w:val="001B6F5E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rsid w:val="001B6F5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rsid w:val="001B6F5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rsid w:val="001B6F5E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rsid w:val="001B6F5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rsid w:val="001B6F5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rsid w:val="001B6F5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rsid w:val="001B6F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rsid w:val="001B6F5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rsid w:val="001B6F5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rsid w:val="001B6F5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rsid w:val="001B6F5E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rsid w:val="001B6F5E"/>
    <w:pPr>
      <w:spacing w:before="240" w:after="60"/>
      <w:jc w:val="center"/>
      <w:outlineLvl w:val="0"/>
    </w:pPr>
    <w:rPr>
      <w:rFonts w:eastAsia="Times New Roman"/>
      <w:b/>
      <w:bCs/>
      <w:kern w:val="3"/>
      <w:sz w:val="32"/>
      <w:szCs w:val="32"/>
    </w:rPr>
  </w:style>
  <w:style w:type="character" w:customStyle="1" w:styleId="TytuZnak">
    <w:name w:val="Tytuł Znak"/>
    <w:basedOn w:val="Domylnaczcionkaakapitu"/>
    <w:rsid w:val="001B6F5E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Podtytu">
    <w:name w:val="Subtitle"/>
    <w:basedOn w:val="Normalny"/>
    <w:next w:val="Normalny"/>
    <w:rsid w:val="001B6F5E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rsid w:val="001B6F5E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rsid w:val="001B6F5E"/>
    <w:rPr>
      <w:b/>
      <w:bCs/>
    </w:rPr>
  </w:style>
  <w:style w:type="character" w:styleId="Uwydatnienie">
    <w:name w:val="Emphasis"/>
    <w:basedOn w:val="Domylnaczcionkaakapitu"/>
    <w:rsid w:val="001B6F5E"/>
    <w:rPr>
      <w:i/>
      <w:iCs/>
    </w:rPr>
  </w:style>
  <w:style w:type="paragraph" w:styleId="Bezodstpw">
    <w:name w:val="No Spacing"/>
    <w:rsid w:val="001B6F5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1B6F5E"/>
    <w:pPr>
      <w:ind w:left="708"/>
    </w:pPr>
  </w:style>
  <w:style w:type="paragraph" w:styleId="Cytat">
    <w:name w:val="Quote"/>
    <w:basedOn w:val="Normalny"/>
    <w:next w:val="Normalny"/>
    <w:rsid w:val="001B6F5E"/>
    <w:rPr>
      <w:i/>
      <w:iCs/>
      <w:color w:val="000000"/>
    </w:rPr>
  </w:style>
  <w:style w:type="character" w:customStyle="1" w:styleId="CytatZnak">
    <w:name w:val="Cytat Znak"/>
    <w:basedOn w:val="Domylnaczcionkaakapitu"/>
    <w:rsid w:val="001B6F5E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rsid w:val="001B6F5E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rsid w:val="001B6F5E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rsid w:val="001B6F5E"/>
    <w:rPr>
      <w:i/>
      <w:iCs/>
      <w:color w:val="808080"/>
    </w:rPr>
  </w:style>
  <w:style w:type="character" w:styleId="Wyrnienieintensywne">
    <w:name w:val="Intense Emphasis"/>
    <w:basedOn w:val="Domylnaczcionkaakapitu"/>
    <w:rsid w:val="001B6F5E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rsid w:val="001B6F5E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rsid w:val="001B6F5E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rsid w:val="001B6F5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rsid w:val="001B6F5E"/>
  </w:style>
  <w:style w:type="paragraph" w:customStyle="1" w:styleId="Styl1">
    <w:name w:val="Styl1"/>
    <w:basedOn w:val="Normalny"/>
    <w:rsid w:val="001B6F5E"/>
  </w:style>
  <w:style w:type="paragraph" w:customStyle="1" w:styleId="Styl2">
    <w:name w:val="Styl2"/>
    <w:basedOn w:val="Styl1"/>
    <w:rsid w:val="001B6F5E"/>
  </w:style>
  <w:style w:type="paragraph" w:customStyle="1" w:styleId="Styl3">
    <w:name w:val="Styl3"/>
    <w:basedOn w:val="Styl2"/>
    <w:qFormat/>
    <w:rsid w:val="001B6F5E"/>
    <w:pPr>
      <w:jc w:val="both"/>
    </w:pPr>
    <w:rPr>
      <w:rFonts w:ascii="Calibri" w:hAnsi="Calibri"/>
    </w:rPr>
  </w:style>
  <w:style w:type="character" w:customStyle="1" w:styleId="appfieldrequired">
    <w:name w:val="appfieldrequired"/>
    <w:basedOn w:val="Domylnaczcionkaakapitu"/>
    <w:rsid w:val="001B6F5E"/>
  </w:style>
  <w:style w:type="paragraph" w:styleId="Nagwek">
    <w:name w:val="head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1B6F5E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1B6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B6F5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C7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1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26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B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B0B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0B"/>
    <w:rPr>
      <w:rFonts w:ascii="Cambria" w:hAnsi="Cambria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7F2C7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D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D9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D9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1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17D2"/>
    <w:rPr>
      <w:rFonts w:ascii="Courier New" w:eastAsia="Times New Roman" w:hAnsi="Courier New" w:cs="Courier New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2E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22E19"/>
    <w:rPr>
      <w:rFonts w:ascii="Cambria" w:hAnsi="Cambria"/>
      <w:sz w:val="22"/>
      <w:szCs w:val="22"/>
      <w:lang w:eastAsia="en-US"/>
    </w:rPr>
  </w:style>
  <w:style w:type="paragraph" w:customStyle="1" w:styleId="paragraph">
    <w:name w:val="paragraph"/>
    <w:basedOn w:val="Normalny"/>
    <w:rsid w:val="00E1671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1671A"/>
  </w:style>
  <w:style w:type="character" w:customStyle="1" w:styleId="eop">
    <w:name w:val="eop"/>
    <w:basedOn w:val="Domylnaczcionkaakapitu"/>
    <w:rsid w:val="00E1671A"/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2A2F46"/>
    <w:rPr>
      <w:rFonts w:ascii="Cambria" w:hAnsi="Cambria"/>
      <w:sz w:val="22"/>
      <w:szCs w:val="22"/>
      <w:lang w:eastAsia="en-US"/>
    </w:rPr>
  </w:style>
  <w:style w:type="paragraph" w:customStyle="1" w:styleId="wniosek">
    <w:name w:val="wniosek"/>
    <w:basedOn w:val="Normalny"/>
    <w:link w:val="wniosekZnak"/>
    <w:qFormat/>
    <w:rsid w:val="004C6826"/>
    <w:pPr>
      <w:autoSpaceDE w:val="0"/>
      <w:adjustRightInd w:val="0"/>
    </w:pPr>
    <w:rPr>
      <w:rFonts w:ascii="Poppins" w:hAnsi="Poppins" w:cs="Poppins"/>
      <w:b/>
      <w:bCs/>
      <w:color w:val="171728"/>
      <w:sz w:val="20"/>
      <w:szCs w:val="20"/>
      <w:lang w:eastAsia="pl-PL"/>
    </w:rPr>
  </w:style>
  <w:style w:type="character" w:customStyle="1" w:styleId="wniosekZnak">
    <w:name w:val="wniosek Znak"/>
    <w:basedOn w:val="Domylnaczcionkaakapitu"/>
    <w:link w:val="wniosek"/>
    <w:rsid w:val="004C6826"/>
    <w:rPr>
      <w:rFonts w:ascii="Poppins" w:hAnsi="Poppins" w:cs="Poppins"/>
      <w:b/>
      <w:bCs/>
      <w:color w:val="1717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gramrownychpraw.batory.org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gramrownychpraw.batory.org.pl/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1DACDC02-BA40-492B-8926-BEDD736D4A20}">
    <t:Anchor>
      <t:Comment id="630527238"/>
    </t:Anchor>
    <t:History>
      <t:Event id="{A0DC773D-2D74-4453-BD8C-63B0E3EF49DC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Create/>
      </t:Event>
      <t:Event id="{78074DC2-5206-495E-A482-74709CA1A2F0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Assign userId="S::omuzinska@batory.org.pl::8d5c0873-bc92-46e6-92ee-5024d1eb448d" userProvider="AD" userName="Aleksandra Muzińska"/>
      </t:Event>
      <t:Event id="{F52C0A07-7CF2-4BFB-B25A-0E8C48F1F788}" time="2022-01-21T10:32:00.596Z">
        <t:Attribution userId="S::ijanikowska@batory.org.pl::c730a72c-6fdd-4779-b958-67b33f0abaa9" userProvider="AD" userName="Ingeborga Janikowska-Lipszyc"/>
        <t:Anchor>
          <t:Comment id="607240825"/>
        </t:Anchor>
        <t:SetTitle title="@Aleksandra Muzińska"/>
      </t:Event>
    </t:History>
  </t:Task>
  <t:Task id="{E6ABB1F1-9C01-400F-85AF-95FD8595A6D3}">
    <t:Anchor>
      <t:Comment id="1012660815"/>
    </t:Anchor>
    <t:History>
      <t:Event id="{2CC964FD-3894-4C3D-BA43-2DE9EEBAD96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Create/>
      </t:Event>
      <t:Event id="{1060E2F6-40CB-4B71-9846-2703C2D6525E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Assign userId="S::omuzinska@batory.org.pl::8d5c0873-bc92-46e6-92ee-5024d1eb448d" userProvider="AD" userName="Aleksandra Muzińska"/>
      </t:Event>
      <t:Event id="{8C5DE489-46D0-4367-BA35-D3A5C362F183}" time="2022-01-24T09:17:55.505Z">
        <t:Attribution userId="S::ijanikowska@batory.org.pl::c730a72c-6fdd-4779-b958-67b33f0abaa9" userProvider="AD" userName="Ingeborga Janikowska-Lipszyc"/>
        <t:Anchor>
          <t:Comment id="1614729212"/>
        </t:Anchor>
        <t:SetTitle title="Tu już żądamy pewnie zaakceptowanych sprawozdań, bo to będzie np wrzesień. @Aleksandra Muzińska?"/>
      </t:Event>
    </t:History>
  </t:Task>
  <t:Task id="{1BAD81EF-D129-4567-B673-E21245535BBC}">
    <t:Anchor>
      <t:Comment id="1696082519"/>
    </t:Anchor>
    <t:History>
      <t:Event id="{3559F341-CB6B-405E-BAE3-E1F857EB624F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Create/>
      </t:Event>
      <t:Event id="{E3CDD6B0-3749-4E7E-AB50-A522936E57CB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Assign userId="S::omuzinska@batory.org.pl::8d5c0873-bc92-46e6-92ee-5024d1eb448d" userProvider="AD" userName="Aleksandra Muzińska"/>
      </t:Event>
      <t:Event id="{0C98C952-350F-4819-82DA-80F23D9211D3}" time="2022-01-24T09:18:35.518Z">
        <t:Attribution userId="S::ijanikowska@batory.org.pl::c730a72c-6fdd-4779-b958-67b33f0abaa9" userProvider="AD" userName="Ingeborga Janikowska-Lipszyc"/>
        <t:Anchor>
          <t:Comment id="621147080"/>
        </t:Anchor>
        <t:SetTitle title="oj, zagapiłam się, chyba tu nie będziemy się w to bawić. @Aleksandra Muzińska?"/>
      </t:Event>
    </t:History>
  </t:Task>
  <t:Task id="{09EC126F-EF04-4970-8138-E92A4D95448E}">
    <t:Anchor>
      <t:Comment id="1478271841"/>
    </t:Anchor>
    <t:History>
      <t:Event id="{51ECA157-872C-4BAC-8553-9C763484D0E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Create/>
      </t:Event>
      <t:Event id="{1E0B3D56-945A-4159-B575-2BCA5CC55806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Assign userId="S::ssobiepan@batory.org.pl::93394545-cd70-43e3-9c1c-bfe2f9ff5bef" userProvider="AD" userName="Sylwia Sobiepan"/>
      </t:Event>
      <t:Event id="{316068DD-47B8-49C4-9C9B-C77090A1E669}" time="2022-01-24T09:21:17.328Z">
        <t:Attribution userId="S::ijanikowska@batory.org.pl::c730a72c-6fdd-4779-b958-67b33f0abaa9" userProvider="AD" userName="Ingeborga Janikowska-Lipszyc"/>
        <t:Anchor>
          <t:Comment id="1002720134"/>
        </t:Anchor>
        <t:SetTitle title="racja, tak. @Sylwia Sobiepan jak to się oficjalnie nazywa?"/>
      </t:Event>
    </t:History>
  </t:Task>
  <t:Task id="{B7982CE6-00B7-486E-B207-8CA6F20786CD}">
    <t:Anchor>
      <t:Comment id="630899094"/>
    </t:Anchor>
    <t:History>
      <t:Event id="{1A44CD56-360A-4923-BB63-50CB1972A0A5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Create/>
      </t:Event>
      <t:Event id="{B1296558-DB48-4DB1-8BBC-DC06B405E094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Assign userId="S::omuzinska@batory.org.pl::8d5c0873-bc92-46e6-92ee-5024d1eb448d" userProvider="AD" userName="Aleksandra Muzińska"/>
      </t:Event>
      <t:Event id="{A55A994E-8B6D-4D2B-8665-72BBCDD344A2}" time="2022-01-27T13:05:27.384Z">
        <t:Attribution userId="S::ijanikowska@batory.org.pl::c730a72c-6fdd-4779-b958-67b33f0abaa9" userProvider="AD" userName="Ingeborga Janikowska-Lipszyc"/>
        <t:Anchor>
          <t:Comment id="289668499"/>
        </t:Anchor>
        <t:SetTitle title="@Aleksandra Muzińska zgadza sie, prawda?"/>
      </t:Event>
      <t:Event id="{CD391905-2910-461F-BFD8-A6F8A9C83037}" time="2022-02-01T12:13:53.741Z">
        <t:Attribution userId="S::ijanikowska@batory.org.pl::c730a72c-6fdd-4779-b958-67b33f0abaa9" userProvider="AD" userName="Ingeborga Janikowska-Lipszyc"/>
        <t:Progress percentComplete="100"/>
      </t:Event>
    </t:History>
  </t:Task>
  <t:Task id="{1EC2AC8C-B3F4-4AAE-A29F-6F34E9F05DF3}">
    <t:Anchor>
      <t:Comment id="69322015"/>
    </t:Anchor>
    <t:History>
      <t:Event id="{61DB05DC-384C-47B5-85E1-CCB9345CA742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Create/>
      </t:Event>
      <t:Event id="{636A513E-244D-4225-BA2B-1A941B07C35E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Assign userId="S::omuzinska@batory.org.pl::8d5c0873-bc92-46e6-92ee-5024d1eb448d" userProvider="AD" userName="Aleksandra Muzińska"/>
      </t:Event>
      <t:Event id="{71ACAE1E-CBE8-4754-AB6E-D3EC1B6FC970}" time="2022-02-03T10:37:14.52Z">
        <t:Attribution userId="S::ijanikowska@batory.org.pl::c730a72c-6fdd-4779-b958-67b33f0abaa9" userProvider="AD" userName="Ingeborga Janikowska-Lipszyc"/>
        <t:Anchor>
          <t:Comment id="69322015"/>
        </t:Anchor>
        <t:SetTitle title="@Aleksandra Muzińska dodałam w nawiasach waluty, czy to jest ok?"/>
      </t:Event>
    </t:History>
  </t:Task>
  <t:Task id="{6C973881-3BF9-4128-8EA0-D52BDC20AC0B}">
    <t:Anchor>
      <t:Comment id="2525742"/>
    </t:Anchor>
    <t:History>
      <t:Event id="{C42A7321-733E-423A-8DBA-D5AAE1E50C8E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Create/>
      </t:Event>
      <t:Event id="{4A03EF8B-D243-4606-AAB4-40FDB60F1FCD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Assign userId="S::omuzinska@batory.org.pl::8d5c0873-bc92-46e6-92ee-5024d1eb448d" userProvider="AD" userName="Aleksandra Muzińska"/>
      </t:Event>
      <t:Event id="{0EF01BD7-02CD-47B0-BC85-83F07B78F76A}" time="2022-02-03T10:38:13.48Z">
        <t:Attribution userId="S::ijanikowska@batory.org.pl::c730a72c-6fdd-4779-b958-67b33f0abaa9" userProvider="AD" userName="Ingeborga Janikowska-Lipszyc"/>
        <t:Anchor>
          <t:Comment id="2525742"/>
        </t:Anchor>
        <t:SetTitle title="do oceny formalnej potrzebne są nam ich budżety, czy prosimy o załączenie ich w systemie? jeśli tak, to powinno być gdzieś tutaj Jak myślicie @Sylwia Sobiepan, @Aleksandra Muzińska"/>
      </t:Event>
    </t:History>
  </t:Task>
  <t:Task id="{B0A81B89-FCE6-4FD5-B361-6EFC8F4F655B}">
    <t:Anchor>
      <t:Comment id="1669932618"/>
    </t:Anchor>
    <t:History>
      <t:Event id="{0E765FFE-C4F0-489E-8CBF-C0A55A54C7E6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Create/>
      </t:Event>
      <t:Event id="{72625EB6-2822-4FBB-9A93-ECE24FDC6F09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Assign userId="S::ssobiepan@batory.org.pl::93394545-cd70-43e3-9c1c-bfe2f9ff5bef" userProvider="AD" userName="Sylwia Sobiepan"/>
      </t:Event>
      <t:Event id="{EFE87BC7-3B0A-435A-BDA2-AAC24CC5D6FA}" time="2022-02-03T10:39:03.193Z">
        <t:Attribution userId="S::ijanikowska@batory.org.pl::c730a72c-6fdd-4779-b958-67b33f0abaa9" userProvider="AD" userName="Ingeborga Janikowska-Lipszyc"/>
        <t:Anchor>
          <t:Comment id="1669932618"/>
        </t:Anchor>
        <t:SetTitle title="czy dajemy limit liczby stron strategii? żeby eksperci nei czytali po 200 stron? Zosia. @Sylwia Sobiepan ?"/>
      </t:Event>
    </t:History>
  </t:Task>
  <t:Task id="{63DC25E8-D11D-4FD6-A110-83C4C6CE21A6}">
    <t:Anchor>
      <t:Comment id="1853613709"/>
    </t:Anchor>
    <t:History>
      <t:Event id="{CE4606C0-3D20-40D0-8793-9F75D910829F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Create/>
      </t:Event>
      <t:Event id="{D4CE0E67-9B01-4CF5-B570-35ED418116CA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Assign userId="S::omuzinska@batory.org.pl::8d5c0873-bc92-46e6-92ee-5024d1eb448d" userProvider="AD" userName="Aleksandra Muzińska"/>
      </t:Event>
      <t:Event id="{740DDCDC-20FE-41BA-97AA-18B9663F8404}" time="2022-02-03T11:48:26.77Z">
        <t:Attribution userId="S::ijanikowska@batory.org.pl::c730a72c-6fdd-4779-b958-67b33f0abaa9" userProvider="AD" userName="Ingeborga Janikowska-Lipszyc"/>
        <t:Anchor>
          <t:Comment id="1853613709"/>
        </t:Anchor>
        <t:SetTitle title="@Aleksandra Muzińska czy tak jest ok?"/>
      </t:Event>
    </t:History>
  </t:Task>
  <t:Task id="{193640D1-6BC7-4891-9A3B-59FF35DB9AC3}">
    <t:Anchor>
      <t:Comment id="238931163"/>
    </t:Anchor>
    <t:History>
      <t:Event id="{862EBCE3-1376-45A6-952B-532D522A9F63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Create/>
      </t:Event>
      <t:Event id="{72F2A7C5-2ACE-49D5-827B-518A8A63E7C5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Assign userId="S::omuzinska@batory.org.pl::8d5c0873-bc92-46e6-92ee-5024d1eb448d" userProvider="AD" userName="Aleksandra Muzińska"/>
      </t:Event>
      <t:Event id="{AF524195-C626-4389-840F-350E180B4E06}" time="2022-02-15T13:27:56.713Z">
        <t:Attribution userId="S::ijanikowska@batory.org.pl::c730a72c-6fdd-4779-b958-67b33f0abaa9" userProvider="AD" userName="Ingeborga Janikowska-Lipszyc"/>
        <t:Anchor>
          <t:Comment id="734730980"/>
        </t:Anchor>
        <t:SetTitle title="@Aleksandra Muzińska może dołożymy preykładowy budżet skoro są problemy ze zrozumieniem?"/>
      </t:Event>
    </t:History>
  </t:Task>
  <t:Task id="{C3E88A3F-134D-45CF-8B76-5FED703CDE6A}">
    <t:Anchor>
      <t:Comment id="1280768736"/>
    </t:Anchor>
    <t:History>
      <t:Event id="{32A2DDE5-2092-456E-A385-0874582C109F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Create/>
      </t:Event>
      <t:Event id="{79F52F40-054B-46A6-98B4-3BA142271BD6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Assign userId="S::ssobiepan@batory.org.pl::93394545-cd70-43e3-9c1c-bfe2f9ff5bef" userProvider="AD" userName="Sylwia Sobiepan"/>
      </t:Event>
      <t:Event id="{CC3A5389-5692-4DA5-BA4A-59854BA3B1D8}" time="2022-02-16T11:36:12.145Z">
        <t:Attribution userId="S::ijanikowska@batory.org.pl::c730a72c-6fdd-4779-b958-67b33f0abaa9" userProvider="AD" userName="Ingeborga Janikowska-Lipszyc"/>
        <t:Anchor>
          <t:Comment id="2009490273"/>
        </t:Anchor>
        <t:SetTitle title="wygląda super, jak myślisz @Sylwia Sobiepan?"/>
      </t:Event>
    </t:History>
  </t:Task>
  <t:Task id="{DEAAA7F8-C7AC-4211-9BC9-DB18E48818F7}">
    <t:Anchor>
      <t:Comment id="276533326"/>
    </t:Anchor>
    <t:History>
      <t:Event id="{73D6844A-3E16-474D-9CDC-BB9E3ABE6C3F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Create/>
      </t:Event>
      <t:Event id="{EE7FA513-D6C9-4A34-AEB7-614AE6B98743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Assign userId="S::omuzinska@batory.org.pl::8d5c0873-bc92-46e6-92ee-5024d1eb448d" userProvider="AD" userName="Aleksandra Muzińska"/>
      </t:Event>
      <t:Event id="{98220CD0-7981-4357-BE49-13DDCF1AD357}" time="2022-02-17T10:02:24.677Z">
        <t:Attribution userId="S::ijanikowska@batory.org.pl::c730a72c-6fdd-4779-b958-67b33f0abaa9" userProvider="AD" userName="Ingeborga Janikowska-Lipszyc"/>
        <t:Anchor>
          <t:Comment id="276533326"/>
        </t:Anchor>
        <t:SetTitle title="@Aleksandra Muzińska czy taka wersja jest ok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C971BE41A644A229DBCDC0CA9E6E" ma:contentTypeVersion="11" ma:contentTypeDescription="Create a new document." ma:contentTypeScope="" ma:versionID="0111c4e3fd7763c94910e99069e24782">
  <xsd:schema xmlns:xsd="http://www.w3.org/2001/XMLSchema" xmlns:xs="http://www.w3.org/2001/XMLSchema" xmlns:p="http://schemas.microsoft.com/office/2006/metadata/properties" xmlns:ns2="9ad5241c-393c-4002-9bd9-5dd0c87ea874" xmlns:ns3="772bba14-8f3a-4c42-ac19-e3a7488cc916" targetNamespace="http://schemas.microsoft.com/office/2006/metadata/properties" ma:root="true" ma:fieldsID="fca8268be670c3161ba1c0cd58d30fcc" ns2:_="" ns3:_="">
    <xsd:import namespace="9ad5241c-393c-4002-9bd9-5dd0c87ea874"/>
    <xsd:import namespace="772bba14-8f3a-4c42-ac19-e3a7488cc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5241c-393c-4002-9bd9-5dd0c87e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7d87ed0-2202-4613-bd7b-0e32cdd3b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ba14-8f3a-4c42-ac19-e3a7488cc9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39954e-af52-4212-91f5-d51a8b157ec4}" ma:internalName="TaxCatchAll" ma:showField="CatchAllData" ma:web="772bba14-8f3a-4c42-ac19-e3a7488cc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bba14-8f3a-4c42-ac19-e3a7488cc916" xsi:nil="true"/>
    <lcf76f155ced4ddcb4097134ff3c332f xmlns="9ad5241c-393c-4002-9bd9-5dd0c87ea87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23A2-71AD-4E4E-9811-D1B6F7AA2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5241c-393c-4002-9bd9-5dd0c87ea874"/>
    <ds:schemaRef ds:uri="772bba14-8f3a-4c42-ac19-e3a7488cc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A2A12-3314-4136-B3BE-E193C3964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35FA6-3265-4198-A5CA-9EFD65DBF75C}">
  <ds:schemaRefs>
    <ds:schemaRef ds:uri="http://schemas.microsoft.com/office/2006/metadata/properties"/>
    <ds:schemaRef ds:uri="http://schemas.microsoft.com/office/infopath/2007/PartnerControls"/>
    <ds:schemaRef ds:uri="772bba14-8f3a-4c42-ac19-e3a7488cc916"/>
    <ds:schemaRef ds:uri="9ad5241c-393c-4002-9bd9-5dd0c87ea874"/>
  </ds:schemaRefs>
</ds:datastoreItem>
</file>

<file path=customXml/itemProps4.xml><?xml version="1.0" encoding="utf-8"?>
<ds:datastoreItem xmlns:ds="http://schemas.openxmlformats.org/officeDocument/2006/customXml" ds:itemID="{2DFBE872-44AE-4D6C-ABF7-07B8210D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2873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Joanna Pietruszka</cp:lastModifiedBy>
  <cp:revision>7</cp:revision>
  <cp:lastPrinted>2025-04-29T11:42:00Z</cp:lastPrinted>
  <dcterms:created xsi:type="dcterms:W3CDTF">2025-03-10T19:55:00Z</dcterms:created>
  <dcterms:modified xsi:type="dcterms:W3CDTF">2025-04-29T11:44:00Z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0x010100E0CAC971BE41A644A229DBCDC0CA9E6E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15;#Sylwia Sobiepan;#25;#Aleksandra Muzińska</vt:lpwstr>
  </property>
</Properties>
</file>